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DD22C6" w14:textId="77777777" w:rsidR="00143C56" w:rsidRPr="0032135A" w:rsidRDefault="00143C56" w:rsidP="0032135A">
      <w:pPr>
        <w:tabs>
          <w:tab w:val="left" w:pos="-250"/>
        </w:tabs>
        <w:spacing w:after="0" w:line="240" w:lineRule="auto"/>
        <w:ind w:left="-392" w:firstLine="142"/>
        <w:jc w:val="center"/>
        <w:rPr>
          <w:rFonts w:ascii="Times New Roman" w:hAnsi="Times New Roman"/>
          <w:b/>
          <w:sz w:val="20"/>
          <w:szCs w:val="20"/>
        </w:rPr>
      </w:pPr>
      <w:bookmarkStart w:id="0" w:name="_Hlk226116446"/>
      <w:r w:rsidRPr="0032135A">
        <w:rPr>
          <w:rFonts w:ascii="Times New Roman" w:hAnsi="Times New Roman"/>
          <w:b/>
          <w:sz w:val="20"/>
          <w:szCs w:val="20"/>
        </w:rPr>
        <w:t>С П И С О К</w:t>
      </w:r>
    </w:p>
    <w:p w14:paraId="218BDBE0" w14:textId="77777777" w:rsidR="00143C56" w:rsidRPr="0032135A" w:rsidRDefault="00143C56" w:rsidP="0032135A">
      <w:pPr>
        <w:tabs>
          <w:tab w:val="left" w:pos="-250"/>
        </w:tabs>
        <w:spacing w:after="0" w:line="240" w:lineRule="auto"/>
        <w:ind w:left="-392" w:firstLine="142"/>
        <w:jc w:val="center"/>
        <w:rPr>
          <w:rFonts w:ascii="Times New Roman" w:hAnsi="Times New Roman"/>
          <w:b/>
          <w:sz w:val="20"/>
          <w:szCs w:val="20"/>
        </w:rPr>
      </w:pPr>
      <w:r w:rsidRPr="0032135A">
        <w:rPr>
          <w:rFonts w:ascii="Times New Roman" w:hAnsi="Times New Roman"/>
          <w:b/>
          <w:sz w:val="20"/>
          <w:szCs w:val="20"/>
        </w:rPr>
        <w:t>назначенных гражданских и экономических дел на апелляционное рассмотрение</w:t>
      </w:r>
    </w:p>
    <w:p w14:paraId="0E915D2C" w14:textId="122DEA81" w:rsidR="00464875" w:rsidRDefault="00143C56" w:rsidP="0032135A">
      <w:pPr>
        <w:tabs>
          <w:tab w:val="left" w:pos="-250"/>
        </w:tabs>
        <w:spacing w:after="0" w:line="240" w:lineRule="auto"/>
        <w:ind w:left="-392" w:firstLine="142"/>
        <w:rPr>
          <w:rFonts w:ascii="Times New Roman" w:hAnsi="Times New Roman"/>
          <w:b/>
          <w:sz w:val="20"/>
          <w:szCs w:val="20"/>
        </w:rPr>
      </w:pPr>
      <w:r w:rsidRPr="0032135A">
        <w:rPr>
          <w:rFonts w:ascii="Times New Roman" w:hAnsi="Times New Roman"/>
          <w:b/>
          <w:sz w:val="20"/>
          <w:szCs w:val="20"/>
        </w:rPr>
        <w:t xml:space="preserve">                      </w:t>
      </w:r>
      <w:r w:rsidRPr="0032135A">
        <w:rPr>
          <w:rFonts w:ascii="Times New Roman" w:hAnsi="Times New Roman"/>
          <w:b/>
          <w:sz w:val="20"/>
          <w:szCs w:val="20"/>
        </w:rPr>
        <w:tab/>
      </w:r>
      <w:r w:rsidRPr="0032135A">
        <w:rPr>
          <w:rFonts w:ascii="Times New Roman" w:hAnsi="Times New Roman"/>
          <w:b/>
          <w:sz w:val="20"/>
          <w:szCs w:val="20"/>
        </w:rPr>
        <w:tab/>
      </w:r>
      <w:bookmarkStart w:id="1" w:name="_Hlk233614700"/>
      <w:r w:rsidR="00E67EB0" w:rsidRPr="0032135A">
        <w:rPr>
          <w:rFonts w:ascii="Times New Roman" w:hAnsi="Times New Roman"/>
          <w:b/>
          <w:sz w:val="20"/>
          <w:szCs w:val="20"/>
        </w:rPr>
        <w:t xml:space="preserve">            </w:t>
      </w:r>
      <w:r w:rsidRPr="0032135A">
        <w:rPr>
          <w:rFonts w:ascii="Times New Roman" w:hAnsi="Times New Roman"/>
          <w:b/>
          <w:sz w:val="20"/>
          <w:szCs w:val="20"/>
        </w:rPr>
        <w:t xml:space="preserve">с </w:t>
      </w:r>
      <w:r w:rsidR="00E72BA3">
        <w:rPr>
          <w:rFonts w:ascii="Times New Roman" w:hAnsi="Times New Roman"/>
          <w:b/>
          <w:sz w:val="20"/>
          <w:szCs w:val="20"/>
          <w:lang w:val="ky-KG"/>
        </w:rPr>
        <w:t>20</w:t>
      </w:r>
      <w:r w:rsidR="00F42A47">
        <w:rPr>
          <w:rFonts w:ascii="Times New Roman" w:hAnsi="Times New Roman"/>
          <w:b/>
          <w:sz w:val="20"/>
          <w:szCs w:val="20"/>
          <w:lang w:val="ky-KG"/>
        </w:rPr>
        <w:t xml:space="preserve"> </w:t>
      </w:r>
      <w:r w:rsidR="00162D45">
        <w:rPr>
          <w:rFonts w:ascii="Times New Roman" w:hAnsi="Times New Roman"/>
          <w:b/>
          <w:sz w:val="20"/>
          <w:szCs w:val="20"/>
          <w:lang w:val="ky-KG"/>
        </w:rPr>
        <w:t>ию</w:t>
      </w:r>
      <w:r w:rsidR="00F42A47">
        <w:rPr>
          <w:rFonts w:ascii="Times New Roman" w:hAnsi="Times New Roman"/>
          <w:b/>
          <w:sz w:val="20"/>
          <w:szCs w:val="20"/>
          <w:lang w:val="ky-KG"/>
        </w:rPr>
        <w:t>л</w:t>
      </w:r>
      <w:r w:rsidR="00162D45">
        <w:rPr>
          <w:rFonts w:ascii="Times New Roman" w:hAnsi="Times New Roman"/>
          <w:b/>
          <w:sz w:val="20"/>
          <w:szCs w:val="20"/>
          <w:lang w:val="ky-KG"/>
        </w:rPr>
        <w:t>я</w:t>
      </w:r>
      <w:r w:rsidRPr="0032135A">
        <w:rPr>
          <w:rFonts w:ascii="Times New Roman" w:hAnsi="Times New Roman"/>
          <w:b/>
          <w:sz w:val="20"/>
          <w:szCs w:val="20"/>
        </w:rPr>
        <w:t xml:space="preserve"> по </w:t>
      </w:r>
      <w:r w:rsidR="00E72BA3">
        <w:rPr>
          <w:rFonts w:ascii="Times New Roman" w:hAnsi="Times New Roman"/>
          <w:b/>
          <w:sz w:val="20"/>
          <w:szCs w:val="20"/>
          <w:lang w:val="ky-KG"/>
        </w:rPr>
        <w:t>24</w:t>
      </w:r>
      <w:r w:rsidR="00464875">
        <w:rPr>
          <w:rFonts w:ascii="Times New Roman" w:hAnsi="Times New Roman"/>
          <w:b/>
          <w:sz w:val="20"/>
          <w:szCs w:val="20"/>
          <w:lang w:val="ky-KG"/>
        </w:rPr>
        <w:t xml:space="preserve"> </w:t>
      </w:r>
      <w:r w:rsidR="00162D45">
        <w:rPr>
          <w:rFonts w:ascii="Times New Roman" w:hAnsi="Times New Roman"/>
          <w:b/>
          <w:sz w:val="20"/>
          <w:szCs w:val="20"/>
          <w:lang w:val="ky-KG"/>
        </w:rPr>
        <w:t>ию</w:t>
      </w:r>
      <w:r w:rsidR="00D77A73">
        <w:rPr>
          <w:rFonts w:ascii="Times New Roman" w:hAnsi="Times New Roman"/>
          <w:b/>
          <w:sz w:val="20"/>
          <w:szCs w:val="20"/>
          <w:lang w:val="ky-KG"/>
        </w:rPr>
        <w:t>л</w:t>
      </w:r>
      <w:r w:rsidR="00162D45">
        <w:rPr>
          <w:rFonts w:ascii="Times New Roman" w:hAnsi="Times New Roman"/>
          <w:b/>
          <w:sz w:val="20"/>
          <w:szCs w:val="20"/>
          <w:lang w:val="ky-KG"/>
        </w:rPr>
        <w:t>я</w:t>
      </w:r>
      <w:r w:rsidRPr="0032135A">
        <w:rPr>
          <w:rFonts w:ascii="Times New Roman" w:hAnsi="Times New Roman"/>
          <w:b/>
          <w:sz w:val="20"/>
          <w:szCs w:val="20"/>
        </w:rPr>
        <w:t xml:space="preserve"> 202</w:t>
      </w:r>
      <w:r w:rsidR="00952EF2" w:rsidRPr="0032135A">
        <w:rPr>
          <w:rFonts w:ascii="Times New Roman" w:hAnsi="Times New Roman"/>
          <w:b/>
          <w:sz w:val="20"/>
          <w:szCs w:val="20"/>
        </w:rPr>
        <w:t>6</w:t>
      </w:r>
      <w:r w:rsidRPr="0032135A">
        <w:rPr>
          <w:rFonts w:ascii="Times New Roman" w:hAnsi="Times New Roman"/>
          <w:b/>
          <w:sz w:val="20"/>
          <w:szCs w:val="20"/>
        </w:rPr>
        <w:t xml:space="preserve"> года</w:t>
      </w:r>
    </w:p>
    <w:tbl>
      <w:tblPr>
        <w:tblW w:w="966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655"/>
        <w:gridCol w:w="6541"/>
        <w:gridCol w:w="1472"/>
      </w:tblGrid>
      <w:tr w:rsidR="00E72BA3" w:rsidRPr="00713109" w14:paraId="295B30C6" w14:textId="77777777" w:rsidTr="00E72BA3">
        <w:trPr>
          <w:trHeight w:val="434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BCFEDB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№ дела</w:t>
            </w:r>
            <w:r w:rsidRPr="00713109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</w:t>
            </w:r>
          </w:p>
        </w:tc>
        <w:tc>
          <w:tcPr>
            <w:tcW w:w="6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89EE1B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Наименование дела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802D6B" w14:textId="77777777" w:rsidR="00E72BA3" w:rsidRPr="00713109" w:rsidRDefault="00E72BA3" w:rsidP="007529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дата рассмотрения</w:t>
            </w:r>
          </w:p>
        </w:tc>
      </w:tr>
      <w:tr w:rsidR="00E72BA3" w:rsidRPr="00713109" w14:paraId="17E89E91" w14:textId="77777777" w:rsidTr="00E72BA3">
        <w:trPr>
          <w:trHeight w:val="416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D9AC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АИ-05-274/26ГД</w:t>
            </w:r>
          </w:p>
          <w:p w14:paraId="602D68BC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ГД-1094/23и5</w:t>
            </w:r>
          </w:p>
          <w:p w14:paraId="4917D88D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24.06.2026г.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B7469" w14:textId="77777777" w:rsidR="00E72BA3" w:rsidRPr="00713109" w:rsidRDefault="00E72BA3" w:rsidP="00E72BA3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По иску Келгенбаевой Д.Т. к Текешову Э.У. о признании свидетельство о праве на наследство недействительным, по заявлении. Текешова Э.У. о пересмотре решение Иссык-Кульского областного суда по вновь открывшимся обстоятельствам   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BC29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20.07.2026</w:t>
            </w:r>
          </w:p>
          <w:p w14:paraId="31F82678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09:30</w:t>
            </w:r>
          </w:p>
        </w:tc>
      </w:tr>
      <w:tr w:rsidR="00E72BA3" w:rsidRPr="00713109" w14:paraId="5AE0B3BE" w14:textId="77777777" w:rsidTr="00E72BA3">
        <w:trPr>
          <w:trHeight w:val="416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7D367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АИ-05-27/26СГ</w:t>
            </w:r>
          </w:p>
          <w:p w14:paraId="7715EF21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СГ-61/26и6</w:t>
            </w:r>
          </w:p>
          <w:p w14:paraId="1F83C797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(ГД-177/23и6)</w:t>
            </w:r>
          </w:p>
          <w:p w14:paraId="1D8CB669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  <w:lang w:val="ky-KG"/>
              </w:rPr>
              <w:t>30</w:t>
            </w:r>
            <w:r w:rsidRPr="00713109">
              <w:rPr>
                <w:rFonts w:ascii="Times New Roman" w:hAnsi="Times New Roman"/>
                <w:sz w:val="20"/>
                <w:szCs w:val="20"/>
              </w:rPr>
              <w:t>.06.2026г.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A9B8" w14:textId="77777777" w:rsidR="00E72BA3" w:rsidRPr="00713109" w:rsidRDefault="00E72BA3" w:rsidP="00E72BA3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r w:rsidRPr="00713109">
              <w:rPr>
                <w:rFonts w:ascii="Times New Roman" w:hAnsi="Times New Roman"/>
                <w:sz w:val="20"/>
                <w:szCs w:val="20"/>
                <w:lang w:eastAsia="ru-RU"/>
              </w:rPr>
              <w:t>заявлению Абдыкасымова А.Т. о пересмотре суд акта по вновь открывшимся обстоятельствам</w:t>
            </w:r>
            <w:r w:rsidRPr="007131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(гр. дело по иску ЗАО «Банк Компаньон» к Абдыкасымову А.Т., Мамбетовой А.М. о взыскании задолженности) 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CDF1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20.07.026</w:t>
            </w:r>
          </w:p>
          <w:p w14:paraId="0D463EB7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10:00</w:t>
            </w:r>
          </w:p>
        </w:tc>
      </w:tr>
      <w:tr w:rsidR="00E72BA3" w:rsidRPr="00713109" w14:paraId="49B808F5" w14:textId="77777777" w:rsidTr="00E72BA3">
        <w:trPr>
          <w:trHeight w:val="416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61E0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АИ-05-222/26ГД</w:t>
            </w:r>
          </w:p>
          <w:p w14:paraId="6823D71E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ГД-1130/25и2</w:t>
            </w:r>
          </w:p>
          <w:p w14:paraId="420086C5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(СГ-26/26и2)</w:t>
            </w:r>
          </w:p>
          <w:p w14:paraId="293F0A7C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22.05.2026г.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2057E" w14:textId="77777777" w:rsidR="00E72BA3" w:rsidRPr="00713109" w:rsidRDefault="00E72BA3" w:rsidP="00E72BA3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31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иску Жыргалбай уулу Б. к Асанбекову Ж., Жумабекову А., Асанбекову У., Жумабек уулу И., Жумабек уулу К., т/л Улахол а-о о сносе незаконно построенного сооружения               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B9CC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20.07.2026</w:t>
            </w:r>
          </w:p>
          <w:p w14:paraId="52F986DF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11:00</w:t>
            </w:r>
          </w:p>
        </w:tc>
      </w:tr>
      <w:tr w:rsidR="00E72BA3" w:rsidRPr="00713109" w14:paraId="0F6F7B3E" w14:textId="77777777" w:rsidTr="00E72BA3">
        <w:trPr>
          <w:trHeight w:val="416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6C2E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АИ-05-270/26ГД</w:t>
            </w:r>
          </w:p>
          <w:p w14:paraId="0D0EFE00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ГД-270/26и4</w:t>
            </w:r>
          </w:p>
          <w:p w14:paraId="1332FEF3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22.06.2026г.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B658E" w14:textId="77777777" w:rsidR="00E72BA3" w:rsidRPr="00713109" w:rsidRDefault="00E72BA3" w:rsidP="00E72BA3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3109">
              <w:rPr>
                <w:rFonts w:ascii="Times New Roman" w:eastAsia="Times New Roman" w:hAnsi="Times New Roman"/>
                <w:sz w:val="20"/>
                <w:szCs w:val="20"/>
              </w:rPr>
              <w:t>По иску Руслановой А. к Марат уулу Руслану о взыскании алиментов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B1AF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20.07.2026</w:t>
            </w:r>
          </w:p>
          <w:p w14:paraId="516449C9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14:00</w:t>
            </w:r>
          </w:p>
        </w:tc>
      </w:tr>
      <w:tr w:rsidR="00E72BA3" w:rsidRPr="00713109" w14:paraId="4A7C3591" w14:textId="77777777" w:rsidTr="00E72BA3">
        <w:trPr>
          <w:trHeight w:val="416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7A296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АИ-05-225/26ГД</w:t>
            </w:r>
          </w:p>
          <w:p w14:paraId="65851CA5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ГД-1287/25и4</w:t>
            </w:r>
          </w:p>
          <w:p w14:paraId="3EA8E312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(стар. ГД-1632/24и4)</w:t>
            </w:r>
          </w:p>
          <w:p w14:paraId="701C106A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25.05.2026г.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9B67" w14:textId="77777777" w:rsidR="00E72BA3" w:rsidRPr="00713109" w:rsidRDefault="00E72BA3" w:rsidP="0075294A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7131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иску ОсОО </w:t>
            </w: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"Almo" (Алмо) к ОсОО "Отель "Евразия" о взыскании долга </w:t>
            </w:r>
            <w:r w:rsidRPr="00713109">
              <w:rPr>
                <w:rFonts w:ascii="Times New Roman" w:hAnsi="Times New Roman"/>
                <w:sz w:val="20"/>
                <w:szCs w:val="20"/>
              </w:rPr>
              <w:t>и обращении взыскания на имущество.</w:t>
            </w:r>
          </w:p>
          <w:p w14:paraId="688CCA02" w14:textId="77777777" w:rsidR="00E72BA3" w:rsidRPr="00713109" w:rsidRDefault="00E72BA3" w:rsidP="00E72BA3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97D9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20.07.2026</w:t>
            </w:r>
          </w:p>
          <w:p w14:paraId="228459F8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15:00</w:t>
            </w:r>
          </w:p>
        </w:tc>
      </w:tr>
      <w:tr w:rsidR="00E72BA3" w:rsidRPr="00713109" w14:paraId="2F2E664F" w14:textId="77777777" w:rsidTr="00E72BA3">
        <w:trPr>
          <w:trHeight w:val="416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FD78A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АИ-05-179/26ГД</w:t>
            </w:r>
          </w:p>
          <w:p w14:paraId="529C9722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ГД-441/25и6</w:t>
            </w:r>
          </w:p>
          <w:p w14:paraId="5C5ED090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28.04.2026г.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FCA7" w14:textId="77777777" w:rsidR="00E72BA3" w:rsidRPr="00713109" w:rsidRDefault="00E72BA3" w:rsidP="0075294A">
            <w:pPr>
              <w:pStyle w:val="a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31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иску Дирекции по управлению фондом развития Иссык-Кульской области к ОсОО «Юндай Констракшн» Жунушбаевой А.Ю, Бакытову С.Б. о взыскании долга  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0726D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20.07.2026</w:t>
            </w:r>
          </w:p>
          <w:p w14:paraId="34229EAF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16:00</w:t>
            </w:r>
          </w:p>
        </w:tc>
      </w:tr>
      <w:tr w:rsidR="00E72BA3" w:rsidRPr="00713109" w14:paraId="62AFE30E" w14:textId="77777777" w:rsidTr="00E72BA3">
        <w:trPr>
          <w:trHeight w:val="416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7AA29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АИ-05-247/26ГД</w:t>
            </w:r>
          </w:p>
          <w:p w14:paraId="00E7A8FC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ГД-1165/24и4</w:t>
            </w:r>
          </w:p>
          <w:p w14:paraId="524A86F7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12.06.2026г.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88D26" w14:textId="77777777" w:rsidR="00E72BA3" w:rsidRPr="00713109" w:rsidRDefault="00E72BA3" w:rsidP="0075294A">
            <w:pPr>
              <w:pStyle w:val="a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31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иску Чыналиевой А.Т. к Жунушахунову ТА., Жунушакуновой М.А.   о выселении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B9A75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21.07.2026</w:t>
            </w:r>
          </w:p>
          <w:p w14:paraId="7E21686C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14:00</w:t>
            </w:r>
          </w:p>
        </w:tc>
      </w:tr>
      <w:tr w:rsidR="00E72BA3" w:rsidRPr="00713109" w14:paraId="22280EAA" w14:textId="77777777" w:rsidTr="00E72BA3">
        <w:trPr>
          <w:trHeight w:val="416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6789D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АИ-05-249/26ГД</w:t>
            </w:r>
          </w:p>
          <w:p w14:paraId="5D6DE16C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ГД-241/26и4</w:t>
            </w:r>
          </w:p>
          <w:p w14:paraId="5B6DC386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12.06.2026г.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DCF9" w14:textId="77777777" w:rsidR="00E72BA3" w:rsidRPr="00713109" w:rsidRDefault="00E72BA3" w:rsidP="00E72BA3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По иску Иссык-Кульской райгосадминистрации к Мирзакуловой М.Х. и др. об изъятии земельного участка  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0883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21.07.2026</w:t>
            </w:r>
          </w:p>
          <w:p w14:paraId="17974B14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15:00</w:t>
            </w:r>
          </w:p>
        </w:tc>
      </w:tr>
      <w:tr w:rsidR="00E72BA3" w:rsidRPr="00713109" w14:paraId="7F6647B2" w14:textId="77777777" w:rsidTr="00E72BA3">
        <w:trPr>
          <w:trHeight w:val="416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765C6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АИ-05-228/26ГД</w:t>
            </w:r>
          </w:p>
          <w:p w14:paraId="7D984AD9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ГД-1119/25и3</w:t>
            </w:r>
          </w:p>
          <w:p w14:paraId="567C52A7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26.05.2026г.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B931" w14:textId="77777777" w:rsidR="00E72BA3" w:rsidRPr="00713109" w:rsidRDefault="00E72BA3" w:rsidP="00E72BA3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иску Уркасымова Ю.К.. к Женишовой Б.Б. об определение графика встреч с несовершеннолетними детьми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758C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21.07.2026</w:t>
            </w:r>
          </w:p>
          <w:p w14:paraId="7CB679A9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16:00</w:t>
            </w:r>
          </w:p>
        </w:tc>
      </w:tr>
      <w:tr w:rsidR="00E72BA3" w:rsidRPr="00713109" w14:paraId="69FA40F0" w14:textId="77777777" w:rsidTr="00E72BA3">
        <w:trPr>
          <w:trHeight w:val="416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968E2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АИ-05-199/26ГД</w:t>
            </w:r>
          </w:p>
          <w:p w14:paraId="5C996B42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ГД-1644/25и4</w:t>
            </w:r>
          </w:p>
          <w:p w14:paraId="04B4B5EC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11.05.2026г.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C447" w14:textId="77777777" w:rsidR="00E72BA3" w:rsidRPr="00713109" w:rsidRDefault="00E72BA3" w:rsidP="00E72BA3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31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иску прокуратура Иссык-Кульского района к ОсОО «Чин-ФИ» и др. о признании недействительным договора купли продажи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D8B58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21</w:t>
            </w: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.07.2026</w:t>
            </w:r>
          </w:p>
          <w:p w14:paraId="6557879B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7</w:t>
            </w: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:00</w:t>
            </w:r>
          </w:p>
        </w:tc>
      </w:tr>
      <w:tr w:rsidR="00E72BA3" w:rsidRPr="00713109" w14:paraId="240129CA" w14:textId="77777777" w:rsidTr="00E72BA3">
        <w:trPr>
          <w:trHeight w:val="416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2C27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АИ-05-220/26ГД</w:t>
            </w:r>
          </w:p>
          <w:p w14:paraId="759C9C65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ГД-753/16и4</w:t>
            </w:r>
          </w:p>
          <w:p w14:paraId="1428D2CB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22.05.2026г.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B7236" w14:textId="77777777" w:rsidR="00E72BA3" w:rsidRPr="00713109" w:rsidRDefault="00E72BA3" w:rsidP="00E72BA3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31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иску Мамакеевой Ж.К. к Кумбельской сельской управе о признании право собственности             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71DD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22.07.2026</w:t>
            </w:r>
          </w:p>
          <w:p w14:paraId="7921E2A7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09:30</w:t>
            </w:r>
          </w:p>
        </w:tc>
      </w:tr>
      <w:tr w:rsidR="00E72BA3" w:rsidRPr="00713109" w14:paraId="281F92DC" w14:textId="77777777" w:rsidTr="00E72BA3">
        <w:trPr>
          <w:trHeight w:val="416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CED71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АИ-05-280/26ГД</w:t>
            </w:r>
          </w:p>
          <w:p w14:paraId="141DF7B2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ГД-266/25и3</w:t>
            </w:r>
          </w:p>
          <w:p w14:paraId="5CB433DD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29.06.2026г.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69B13" w14:textId="77777777" w:rsidR="00E72BA3" w:rsidRPr="00713109" w:rsidRDefault="00E72BA3" w:rsidP="00E72BA3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31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иску </w:t>
            </w: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Мухамед кызы Ж. к Эсенгулову М.Б.  о принудительном изъятии несовершеннолетних детей и определение их место жительства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7F00F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22.07.2026</w:t>
            </w:r>
          </w:p>
          <w:p w14:paraId="29F14638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10:00</w:t>
            </w:r>
          </w:p>
        </w:tc>
      </w:tr>
      <w:tr w:rsidR="00E72BA3" w:rsidRPr="00713109" w14:paraId="2CEA7AB0" w14:textId="77777777" w:rsidTr="00E72BA3">
        <w:trPr>
          <w:trHeight w:val="416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C475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АИ-05-250/26ГД</w:t>
            </w:r>
          </w:p>
          <w:p w14:paraId="01EAA1BC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ГД-1501/24и4</w:t>
            </w:r>
          </w:p>
          <w:p w14:paraId="214B6BFC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12.06.2026г.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6F59" w14:textId="77777777" w:rsidR="00E72BA3" w:rsidRPr="00713109" w:rsidRDefault="00E72BA3" w:rsidP="00E72BA3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По иску УГНС по Иссык-Кульскому району к Батырканову У. о взыскании налоговой задолженности  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EA125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22.07.2026</w:t>
            </w:r>
          </w:p>
          <w:p w14:paraId="3D48CCED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11:00</w:t>
            </w:r>
          </w:p>
        </w:tc>
      </w:tr>
      <w:tr w:rsidR="00E72BA3" w:rsidRPr="00713109" w14:paraId="3B69FF53" w14:textId="77777777" w:rsidTr="00E72BA3">
        <w:trPr>
          <w:trHeight w:val="416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17C91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АИ-05-240/26ГД</w:t>
            </w:r>
          </w:p>
          <w:p w14:paraId="2EC49D38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ГД-274/25и4</w:t>
            </w:r>
          </w:p>
          <w:p w14:paraId="47D03F51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12.06.2026г.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D554" w14:textId="77777777" w:rsidR="00E72BA3" w:rsidRPr="00713109" w:rsidRDefault="00E72BA3" w:rsidP="00E72BA3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По иску Прокуратуры Иссык-Кульского района к ОсОО «Мун Вэй Трэвл», Джусуповой Н.Б. об истребовании имущества из чужого незаконного владения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9B542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22.07.2026</w:t>
            </w:r>
          </w:p>
          <w:p w14:paraId="7A4B7239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14:00</w:t>
            </w:r>
          </w:p>
        </w:tc>
      </w:tr>
      <w:tr w:rsidR="00E72BA3" w:rsidRPr="00713109" w14:paraId="76A33EE0" w14:textId="77777777" w:rsidTr="00E72BA3">
        <w:trPr>
          <w:trHeight w:val="416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EE7D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АИ-05-257/26ГД</w:t>
            </w:r>
          </w:p>
          <w:p w14:paraId="5CEE1B5B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ГД-731/25и4</w:t>
            </w:r>
          </w:p>
          <w:p w14:paraId="359C6C45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15.06.2026г.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505B" w14:textId="77777777" w:rsidR="00E72BA3" w:rsidRPr="00713109" w:rsidRDefault="00E72BA3" w:rsidP="00E72BA3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31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иску Псковской таможни к Жунушову Э. о взыскании таможенных платежей и пении 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1A33B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22.07.2026</w:t>
            </w:r>
          </w:p>
          <w:p w14:paraId="64DFBEAF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15:00</w:t>
            </w:r>
          </w:p>
        </w:tc>
      </w:tr>
      <w:tr w:rsidR="00E72BA3" w:rsidRPr="00713109" w14:paraId="27C0E79E" w14:textId="77777777" w:rsidTr="00E72BA3">
        <w:trPr>
          <w:trHeight w:val="416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00884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АИ-05-234/26ГД</w:t>
            </w:r>
          </w:p>
          <w:p w14:paraId="4F439495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ГД-1691/25и4</w:t>
            </w:r>
          </w:p>
          <w:p w14:paraId="6EA7EFDE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05.06.2026г.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0C63" w14:textId="77777777" w:rsidR="00E72BA3" w:rsidRPr="00713109" w:rsidRDefault="00E72BA3" w:rsidP="00E72BA3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31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иску Абдырахманова С.К. к Бекболотовой Ж.А., Аманбаевой Н., Абдрахманову К.Э., частный нотариус Турдалиеву М.А. о признании недействительным договора купли продажи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A0BCF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22.07.2026</w:t>
            </w:r>
          </w:p>
          <w:p w14:paraId="6793AF81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16:00</w:t>
            </w:r>
          </w:p>
        </w:tc>
      </w:tr>
      <w:tr w:rsidR="00E72BA3" w:rsidRPr="00713109" w14:paraId="23826844" w14:textId="77777777" w:rsidTr="00E72BA3">
        <w:trPr>
          <w:trHeight w:val="416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266A0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АИ-05-195/26ГД</w:t>
            </w:r>
          </w:p>
          <w:p w14:paraId="5BA7D3E0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ГД-388/26и6</w:t>
            </w:r>
          </w:p>
          <w:p w14:paraId="50782AB7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11.05.2026г.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8F5D" w14:textId="77777777" w:rsidR="00E72BA3" w:rsidRPr="00713109" w:rsidRDefault="00E72BA3" w:rsidP="00E72BA3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31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иску прокуратура Тон района к Тонскому лесхозу, Ильинову О.С., Орунтаеву Д.Б., Воронцовой Е.В. о признании недействительным договоров купли продажи и обмена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B74E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22</w:t>
            </w: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.07.2026</w:t>
            </w:r>
          </w:p>
          <w:p w14:paraId="049000FC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7</w:t>
            </w: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:00</w:t>
            </w:r>
          </w:p>
        </w:tc>
      </w:tr>
      <w:tr w:rsidR="00E72BA3" w:rsidRPr="00713109" w14:paraId="216442EB" w14:textId="77777777" w:rsidTr="00E72BA3">
        <w:trPr>
          <w:trHeight w:val="416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AC54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lastRenderedPageBreak/>
              <w:t>АИ-05-26/26СГ</w:t>
            </w:r>
          </w:p>
          <w:p w14:paraId="186DF220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СГ-106/25и1</w:t>
            </w:r>
          </w:p>
          <w:p w14:paraId="4CEE86C6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(ГД-157/25и1)</w:t>
            </w:r>
          </w:p>
          <w:p w14:paraId="75B528E7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  <w:lang w:val="en-US"/>
              </w:rPr>
              <w:t>24</w:t>
            </w:r>
            <w:r w:rsidRPr="00713109">
              <w:rPr>
                <w:rFonts w:ascii="Times New Roman" w:hAnsi="Times New Roman"/>
                <w:sz w:val="20"/>
                <w:szCs w:val="20"/>
              </w:rPr>
              <w:t>.06.2026г.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F10FE" w14:textId="77777777" w:rsidR="00E72BA3" w:rsidRPr="00713109" w:rsidRDefault="00E72BA3" w:rsidP="00E72BA3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31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r w:rsidRPr="00713109">
              <w:rPr>
                <w:rFonts w:ascii="Times New Roman" w:hAnsi="Times New Roman"/>
                <w:sz w:val="20"/>
                <w:szCs w:val="20"/>
                <w:lang w:eastAsia="ru-RU"/>
              </w:rPr>
              <w:t>заявлению Мусаевой Н.Р. об изменение способа и порядка исполнения решения</w:t>
            </w:r>
            <w:r w:rsidRPr="007131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(гр. дело по иску Мусаевой Н.Р. к Майлыбаеву Б. о разделе имущества) 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A97B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23.07.026</w:t>
            </w:r>
          </w:p>
          <w:p w14:paraId="3C5198EB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09:30</w:t>
            </w:r>
          </w:p>
        </w:tc>
      </w:tr>
      <w:tr w:rsidR="00E72BA3" w:rsidRPr="00713109" w14:paraId="299D1B4C" w14:textId="77777777" w:rsidTr="00E72BA3">
        <w:trPr>
          <w:trHeight w:val="416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7F928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АИ-05-262/26ГД</w:t>
            </w:r>
          </w:p>
          <w:p w14:paraId="15CE2776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ГД-24/09и6</w:t>
            </w:r>
          </w:p>
          <w:p w14:paraId="20CC88A0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18.06.2026г.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222C9" w14:textId="77777777" w:rsidR="00E72BA3" w:rsidRPr="00713109" w:rsidRDefault="00E72BA3" w:rsidP="00E72BA3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3109">
              <w:rPr>
                <w:rFonts w:ascii="Times New Roman" w:eastAsia="Times New Roman" w:hAnsi="Times New Roman"/>
                <w:sz w:val="20"/>
                <w:szCs w:val="20"/>
              </w:rPr>
              <w:t xml:space="preserve">По иску Мунайтбасова М.К. к з/с Тонскому фил. ГУ «Кадастр» о признании действительным договора купли продажи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6FDC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23.07.2026</w:t>
            </w:r>
          </w:p>
          <w:p w14:paraId="1859018C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11:00</w:t>
            </w:r>
          </w:p>
        </w:tc>
      </w:tr>
      <w:tr w:rsidR="00E72BA3" w:rsidRPr="00713109" w14:paraId="1F5F6608" w14:textId="77777777" w:rsidTr="00E72BA3">
        <w:trPr>
          <w:trHeight w:val="416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CF85F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АИ-05-224/26ГД</w:t>
            </w:r>
          </w:p>
          <w:p w14:paraId="57410C1B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ГД-817/23и5</w:t>
            </w:r>
          </w:p>
          <w:p w14:paraId="757A5F77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25.05.2026г.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D5B81" w14:textId="77777777" w:rsidR="00E72BA3" w:rsidRPr="00713109" w:rsidRDefault="00E72BA3" w:rsidP="00E72BA3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31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иску </w:t>
            </w: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Кыргызского Государственного медицинского института переподготовки и повышении квалификации им С.Б.Даниярова к Каракол-Аксуйскому филиалу "Кадастр" при ГАЗР при ПКР, Бегалиевой К.Б., Баракановой Дж.С. о признании недействительным договора купли продажи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46B1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23.07.2026</w:t>
            </w:r>
          </w:p>
          <w:p w14:paraId="2950E49F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14:00</w:t>
            </w:r>
          </w:p>
        </w:tc>
      </w:tr>
      <w:tr w:rsidR="00E72BA3" w:rsidRPr="00713109" w14:paraId="763BC155" w14:textId="77777777" w:rsidTr="00E72BA3">
        <w:trPr>
          <w:trHeight w:val="416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9F236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АИ-05-253/26ГД</w:t>
            </w:r>
          </w:p>
          <w:p w14:paraId="292DC907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ГД-128/26и2</w:t>
            </w:r>
          </w:p>
          <w:p w14:paraId="5C85C8FD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12.06.2026г.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C7BA3" w14:textId="77777777" w:rsidR="00E72BA3" w:rsidRPr="00713109" w:rsidRDefault="00E72BA3" w:rsidP="00E72BA3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По иску Авганбаевой Ш.С., Юлдашева Б.А., Эгембердиева И.А. к Мэрии г.Балыкчы, Балыкчинский филиал </w:t>
            </w:r>
            <w:r w:rsidRPr="00713109">
              <w:rPr>
                <w:rFonts w:ascii="Times New Roman" w:hAnsi="Times New Roman"/>
                <w:sz w:val="20"/>
                <w:szCs w:val="20"/>
              </w:rPr>
              <w:t>о признании правовых оснований для признания квартиры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FDB02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23.07.2026</w:t>
            </w:r>
          </w:p>
          <w:p w14:paraId="74A19771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15:00</w:t>
            </w:r>
          </w:p>
        </w:tc>
      </w:tr>
      <w:tr w:rsidR="00E72BA3" w:rsidRPr="00713109" w14:paraId="747F8C29" w14:textId="77777777" w:rsidTr="00E72BA3">
        <w:trPr>
          <w:trHeight w:val="416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E0AC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АИ-05-256/26ГД</w:t>
            </w:r>
          </w:p>
          <w:p w14:paraId="37DC1DFF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ГД-1187/25и5</w:t>
            </w:r>
          </w:p>
          <w:p w14:paraId="12778EB0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12.06.2026г.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9C19E" w14:textId="77777777" w:rsidR="00E72BA3" w:rsidRPr="00713109" w:rsidRDefault="00E72BA3" w:rsidP="00E72BA3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По иску ОсОО «Презент» К Жусупову А.М., Сеитовой Ж.М. о взыскании задолженности путем обращения взыскания на заложенное имущество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8F67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23.07.2026</w:t>
            </w:r>
          </w:p>
          <w:p w14:paraId="7F0B6DC8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16:00</w:t>
            </w:r>
          </w:p>
        </w:tc>
      </w:tr>
      <w:tr w:rsidR="00E72BA3" w:rsidRPr="00713109" w14:paraId="6B3DB56E" w14:textId="77777777" w:rsidTr="00E72BA3">
        <w:trPr>
          <w:trHeight w:val="416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1007F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АИ-05-263/26ГД</w:t>
            </w:r>
          </w:p>
          <w:p w14:paraId="5EECEEDD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ГД-42/09и6</w:t>
            </w:r>
          </w:p>
          <w:p w14:paraId="42946F40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3109">
              <w:rPr>
                <w:rFonts w:ascii="Times New Roman" w:hAnsi="Times New Roman"/>
                <w:sz w:val="20"/>
                <w:szCs w:val="20"/>
              </w:rPr>
              <w:t>18.06.2026г.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B15B" w14:textId="77777777" w:rsidR="00E72BA3" w:rsidRPr="00713109" w:rsidRDefault="00E72BA3" w:rsidP="00E72BA3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По иску Омуралиева К.Ж. к з/с Тонскому фил. ГУ «Кадастр» о признании право собственности 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CD85B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23</w:t>
            </w: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.07.2026</w:t>
            </w:r>
          </w:p>
          <w:p w14:paraId="0EF51545" w14:textId="77777777" w:rsidR="00E72BA3" w:rsidRPr="00713109" w:rsidRDefault="00E72BA3" w:rsidP="0075294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7</w:t>
            </w:r>
            <w:r w:rsidRPr="007131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:00</w:t>
            </w:r>
          </w:p>
        </w:tc>
      </w:tr>
      <w:bookmarkEnd w:id="0"/>
      <w:bookmarkEnd w:id="1"/>
    </w:tbl>
    <w:p w14:paraId="3D2AE7D9" w14:textId="77777777" w:rsidR="00E72BA3" w:rsidRDefault="00E72BA3" w:rsidP="0032135A">
      <w:pPr>
        <w:tabs>
          <w:tab w:val="left" w:pos="-250"/>
        </w:tabs>
        <w:spacing w:after="0" w:line="240" w:lineRule="auto"/>
        <w:ind w:left="-392" w:firstLine="142"/>
        <w:rPr>
          <w:rFonts w:ascii="Times New Roman" w:hAnsi="Times New Roman"/>
          <w:b/>
          <w:sz w:val="20"/>
          <w:szCs w:val="20"/>
        </w:rPr>
      </w:pPr>
    </w:p>
    <w:sectPr w:rsidR="00E72BA3" w:rsidSect="0032135A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6A413A"/>
    <w:multiLevelType w:val="multilevel"/>
    <w:tmpl w:val="0E181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5577CB"/>
    <w:multiLevelType w:val="multilevel"/>
    <w:tmpl w:val="CD107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911A74"/>
    <w:multiLevelType w:val="multilevel"/>
    <w:tmpl w:val="05E45C06"/>
    <w:lvl w:ilvl="0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734"/>
        </w:tabs>
        <w:ind w:left="473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94"/>
        </w:tabs>
        <w:ind w:left="689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123518"/>
    <w:multiLevelType w:val="hybridMultilevel"/>
    <w:tmpl w:val="49A264B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DB1E12"/>
    <w:multiLevelType w:val="multilevel"/>
    <w:tmpl w:val="9706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B32B4D"/>
    <w:multiLevelType w:val="multilevel"/>
    <w:tmpl w:val="ADD2D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C56"/>
    <w:rsid w:val="00002127"/>
    <w:rsid w:val="00006281"/>
    <w:rsid w:val="000446EF"/>
    <w:rsid w:val="00045EEA"/>
    <w:rsid w:val="000553DF"/>
    <w:rsid w:val="000628F9"/>
    <w:rsid w:val="00084A14"/>
    <w:rsid w:val="000B24B7"/>
    <w:rsid w:val="000C4451"/>
    <w:rsid w:val="000D24C1"/>
    <w:rsid w:val="00116F63"/>
    <w:rsid w:val="00124C82"/>
    <w:rsid w:val="00143C56"/>
    <w:rsid w:val="00152EED"/>
    <w:rsid w:val="00162D45"/>
    <w:rsid w:val="00197317"/>
    <w:rsid w:val="001A7FB5"/>
    <w:rsid w:val="001C0DA3"/>
    <w:rsid w:val="001E71B0"/>
    <w:rsid w:val="002142F2"/>
    <w:rsid w:val="00216D42"/>
    <w:rsid w:val="00241730"/>
    <w:rsid w:val="00286AF1"/>
    <w:rsid w:val="00294F12"/>
    <w:rsid w:val="002D17CB"/>
    <w:rsid w:val="002F2E48"/>
    <w:rsid w:val="003204A6"/>
    <w:rsid w:val="0032135A"/>
    <w:rsid w:val="003350A3"/>
    <w:rsid w:val="00341E73"/>
    <w:rsid w:val="003438D5"/>
    <w:rsid w:val="003B1E7C"/>
    <w:rsid w:val="003B450D"/>
    <w:rsid w:val="004030BE"/>
    <w:rsid w:val="00423AAF"/>
    <w:rsid w:val="00464875"/>
    <w:rsid w:val="0048138F"/>
    <w:rsid w:val="004D1A67"/>
    <w:rsid w:val="004D2DCC"/>
    <w:rsid w:val="005264AF"/>
    <w:rsid w:val="006E11CB"/>
    <w:rsid w:val="006F2D40"/>
    <w:rsid w:val="007028B2"/>
    <w:rsid w:val="0070340F"/>
    <w:rsid w:val="00760B94"/>
    <w:rsid w:val="00797B15"/>
    <w:rsid w:val="007E1DB6"/>
    <w:rsid w:val="00826CA0"/>
    <w:rsid w:val="0085535F"/>
    <w:rsid w:val="0089260A"/>
    <w:rsid w:val="008B45D6"/>
    <w:rsid w:val="008D7738"/>
    <w:rsid w:val="008E156B"/>
    <w:rsid w:val="009250FE"/>
    <w:rsid w:val="00937C92"/>
    <w:rsid w:val="00952EF2"/>
    <w:rsid w:val="0095452F"/>
    <w:rsid w:val="009C0E44"/>
    <w:rsid w:val="009E54B4"/>
    <w:rsid w:val="00A222A5"/>
    <w:rsid w:val="00A47005"/>
    <w:rsid w:val="00A65B84"/>
    <w:rsid w:val="00A74421"/>
    <w:rsid w:val="00A86FE6"/>
    <w:rsid w:val="00A875B0"/>
    <w:rsid w:val="00AE52A7"/>
    <w:rsid w:val="00B57155"/>
    <w:rsid w:val="00B95E7A"/>
    <w:rsid w:val="00B96BC2"/>
    <w:rsid w:val="00BB5BBB"/>
    <w:rsid w:val="00BB6009"/>
    <w:rsid w:val="00BE62D1"/>
    <w:rsid w:val="00C83546"/>
    <w:rsid w:val="00CF7B96"/>
    <w:rsid w:val="00D139F4"/>
    <w:rsid w:val="00D316B7"/>
    <w:rsid w:val="00D57BE7"/>
    <w:rsid w:val="00D77A73"/>
    <w:rsid w:val="00DA5821"/>
    <w:rsid w:val="00DD094F"/>
    <w:rsid w:val="00DE0065"/>
    <w:rsid w:val="00DF03B7"/>
    <w:rsid w:val="00E10A31"/>
    <w:rsid w:val="00E11CBB"/>
    <w:rsid w:val="00E23CD0"/>
    <w:rsid w:val="00E27E4C"/>
    <w:rsid w:val="00E67EB0"/>
    <w:rsid w:val="00E72BA3"/>
    <w:rsid w:val="00E91FED"/>
    <w:rsid w:val="00EC3F6E"/>
    <w:rsid w:val="00F231B3"/>
    <w:rsid w:val="00F42A47"/>
    <w:rsid w:val="00F9305A"/>
    <w:rsid w:val="00FD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D6AFF"/>
  <w15:chartTrackingRefBased/>
  <w15:docId w15:val="{19048C97-B1B1-4702-9FE9-11AAEC82E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C56"/>
    <w:pPr>
      <w:spacing w:after="200" w:line="276" w:lineRule="auto"/>
    </w:pPr>
    <w:rPr>
      <w:rFonts w:ascii="Calibri" w:eastAsia="Calibri" w:hAnsi="Calibri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A875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43C56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styleId="a5">
    <w:name w:val="Emphasis"/>
    <w:qFormat/>
    <w:rsid w:val="00143C56"/>
    <w:rPr>
      <w:i/>
      <w:iCs/>
    </w:rPr>
  </w:style>
  <w:style w:type="character" w:customStyle="1" w:styleId="ezkurwreuab5ozgtqnkl">
    <w:name w:val="ezkurwreuab5ozgtqnkl"/>
    <w:basedOn w:val="a0"/>
    <w:rsid w:val="00143C56"/>
  </w:style>
  <w:style w:type="character" w:customStyle="1" w:styleId="10">
    <w:name w:val="Заголовок 1 Знак"/>
    <w:basedOn w:val="a0"/>
    <w:link w:val="1"/>
    <w:uiPriority w:val="9"/>
    <w:rsid w:val="00A875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TML">
    <w:name w:val="HTML Preformatted"/>
    <w:basedOn w:val="a"/>
    <w:link w:val="HTML0"/>
    <w:uiPriority w:val="99"/>
    <w:unhideWhenUsed/>
    <w:rsid w:val="00B96B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96BC2"/>
    <w:rPr>
      <w:rFonts w:ascii="Courier New" w:eastAsia="Times New Roman" w:hAnsi="Courier New" w:cs="Courier New"/>
      <w:sz w:val="20"/>
      <w:szCs w:val="20"/>
    </w:rPr>
  </w:style>
  <w:style w:type="character" w:customStyle="1" w:styleId="titlecasespan">
    <w:name w:val="title_case_span"/>
    <w:basedOn w:val="a0"/>
    <w:rsid w:val="00DE0065"/>
  </w:style>
  <w:style w:type="character" w:customStyle="1" w:styleId="a4">
    <w:name w:val="Без интервала Знак"/>
    <w:basedOn w:val="a0"/>
    <w:link w:val="a3"/>
    <w:uiPriority w:val="1"/>
    <w:locked/>
    <w:rsid w:val="000553DF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7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705</Words>
  <Characters>4023</Characters>
  <Application>Microsoft Office Word</Application>
  <DocSecurity>0</DocSecurity>
  <Lines>33</Lines>
  <Paragraphs>9</Paragraphs>
  <ScaleCrop>false</ScaleCrop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Айдаралиев Урмат Уланбекович</dc:creator>
  <cp:keywords/>
  <dc:description/>
  <cp:lastModifiedBy>Замирбек кызы Эльнура</cp:lastModifiedBy>
  <cp:revision>142</cp:revision>
  <cp:lastPrinted>2026-01-16T10:48:00Z</cp:lastPrinted>
  <dcterms:created xsi:type="dcterms:W3CDTF">2025-04-07T03:56:00Z</dcterms:created>
  <dcterms:modified xsi:type="dcterms:W3CDTF">2026-07-20T03:29:00Z</dcterms:modified>
</cp:coreProperties>
</file>