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DD22C6" w14:textId="77777777" w:rsidR="00143C56" w:rsidRPr="0032135A" w:rsidRDefault="00143C56" w:rsidP="0032135A">
      <w:pPr>
        <w:tabs>
          <w:tab w:val="left" w:pos="-250"/>
        </w:tabs>
        <w:spacing w:after="0" w:line="240" w:lineRule="auto"/>
        <w:ind w:left="-392" w:firstLine="142"/>
        <w:jc w:val="center"/>
        <w:rPr>
          <w:rFonts w:ascii="Times New Roman" w:hAnsi="Times New Roman"/>
          <w:b/>
          <w:sz w:val="20"/>
          <w:szCs w:val="20"/>
        </w:rPr>
      </w:pPr>
      <w:bookmarkStart w:id="0" w:name="_Hlk226116446"/>
      <w:r w:rsidRPr="0032135A">
        <w:rPr>
          <w:rFonts w:ascii="Times New Roman" w:hAnsi="Times New Roman"/>
          <w:b/>
          <w:sz w:val="20"/>
          <w:szCs w:val="20"/>
        </w:rPr>
        <w:t>С П И С О К</w:t>
      </w:r>
    </w:p>
    <w:p w14:paraId="218BDBE0" w14:textId="77777777" w:rsidR="00143C56" w:rsidRPr="0032135A" w:rsidRDefault="00143C56" w:rsidP="0032135A">
      <w:pPr>
        <w:tabs>
          <w:tab w:val="left" w:pos="-250"/>
        </w:tabs>
        <w:spacing w:after="0" w:line="240" w:lineRule="auto"/>
        <w:ind w:left="-392" w:firstLine="142"/>
        <w:jc w:val="center"/>
        <w:rPr>
          <w:rFonts w:ascii="Times New Roman" w:hAnsi="Times New Roman"/>
          <w:b/>
          <w:sz w:val="20"/>
          <w:szCs w:val="20"/>
        </w:rPr>
      </w:pPr>
      <w:r w:rsidRPr="0032135A">
        <w:rPr>
          <w:rFonts w:ascii="Times New Roman" w:hAnsi="Times New Roman"/>
          <w:b/>
          <w:sz w:val="20"/>
          <w:szCs w:val="20"/>
        </w:rPr>
        <w:t>назначенных гражданских и экономических дел на апелляционное рассмотрение</w:t>
      </w:r>
    </w:p>
    <w:p w14:paraId="0E915D2C" w14:textId="525FC5B6" w:rsidR="00464875" w:rsidRDefault="00143C56" w:rsidP="0032135A">
      <w:pPr>
        <w:tabs>
          <w:tab w:val="left" w:pos="-250"/>
        </w:tabs>
        <w:spacing w:after="0" w:line="240" w:lineRule="auto"/>
        <w:ind w:left="-392" w:firstLine="142"/>
        <w:rPr>
          <w:rFonts w:ascii="Times New Roman" w:hAnsi="Times New Roman"/>
          <w:b/>
          <w:sz w:val="20"/>
          <w:szCs w:val="20"/>
        </w:rPr>
      </w:pPr>
      <w:r w:rsidRPr="0032135A">
        <w:rPr>
          <w:rFonts w:ascii="Times New Roman" w:hAnsi="Times New Roman"/>
          <w:b/>
          <w:sz w:val="20"/>
          <w:szCs w:val="20"/>
        </w:rPr>
        <w:t xml:space="preserve">                      </w:t>
      </w:r>
      <w:r w:rsidRPr="0032135A">
        <w:rPr>
          <w:rFonts w:ascii="Times New Roman" w:hAnsi="Times New Roman"/>
          <w:b/>
          <w:sz w:val="20"/>
          <w:szCs w:val="20"/>
        </w:rPr>
        <w:tab/>
      </w:r>
      <w:r w:rsidRPr="0032135A">
        <w:rPr>
          <w:rFonts w:ascii="Times New Roman" w:hAnsi="Times New Roman"/>
          <w:b/>
          <w:sz w:val="20"/>
          <w:szCs w:val="20"/>
        </w:rPr>
        <w:tab/>
      </w:r>
      <w:r w:rsidR="00E67EB0" w:rsidRPr="0032135A">
        <w:rPr>
          <w:rFonts w:ascii="Times New Roman" w:hAnsi="Times New Roman"/>
          <w:b/>
          <w:sz w:val="20"/>
          <w:szCs w:val="20"/>
        </w:rPr>
        <w:t xml:space="preserve">            </w:t>
      </w:r>
      <w:r w:rsidRPr="0032135A">
        <w:rPr>
          <w:rFonts w:ascii="Times New Roman" w:hAnsi="Times New Roman"/>
          <w:b/>
          <w:sz w:val="20"/>
          <w:szCs w:val="20"/>
        </w:rPr>
        <w:t xml:space="preserve">с </w:t>
      </w:r>
      <w:r w:rsidR="00464875">
        <w:rPr>
          <w:rFonts w:ascii="Times New Roman" w:hAnsi="Times New Roman"/>
          <w:b/>
          <w:sz w:val="20"/>
          <w:szCs w:val="20"/>
          <w:lang w:val="ky-KG"/>
        </w:rPr>
        <w:t>22</w:t>
      </w:r>
      <w:r w:rsidR="000B24B7">
        <w:rPr>
          <w:rFonts w:ascii="Times New Roman" w:hAnsi="Times New Roman"/>
          <w:b/>
          <w:sz w:val="20"/>
          <w:szCs w:val="20"/>
          <w:lang w:val="ky-KG"/>
        </w:rPr>
        <w:t xml:space="preserve"> </w:t>
      </w:r>
      <w:proofErr w:type="spellStart"/>
      <w:r w:rsidR="00162D45">
        <w:rPr>
          <w:rFonts w:ascii="Times New Roman" w:hAnsi="Times New Roman"/>
          <w:b/>
          <w:sz w:val="20"/>
          <w:szCs w:val="20"/>
          <w:lang w:val="ky-KG"/>
        </w:rPr>
        <w:t>июня</w:t>
      </w:r>
      <w:proofErr w:type="spellEnd"/>
      <w:r w:rsidRPr="0032135A">
        <w:rPr>
          <w:rFonts w:ascii="Times New Roman" w:hAnsi="Times New Roman"/>
          <w:b/>
          <w:sz w:val="20"/>
          <w:szCs w:val="20"/>
        </w:rPr>
        <w:t xml:space="preserve"> по </w:t>
      </w:r>
      <w:r w:rsidR="00464875">
        <w:rPr>
          <w:rFonts w:ascii="Times New Roman" w:hAnsi="Times New Roman"/>
          <w:b/>
          <w:sz w:val="20"/>
          <w:szCs w:val="20"/>
          <w:lang w:val="ky-KG"/>
        </w:rPr>
        <w:t xml:space="preserve">26 </w:t>
      </w:r>
      <w:proofErr w:type="spellStart"/>
      <w:r w:rsidR="00162D45">
        <w:rPr>
          <w:rFonts w:ascii="Times New Roman" w:hAnsi="Times New Roman"/>
          <w:b/>
          <w:sz w:val="20"/>
          <w:szCs w:val="20"/>
          <w:lang w:val="ky-KG"/>
        </w:rPr>
        <w:t>июня</w:t>
      </w:r>
      <w:proofErr w:type="spellEnd"/>
      <w:r w:rsidRPr="0032135A">
        <w:rPr>
          <w:rFonts w:ascii="Times New Roman" w:hAnsi="Times New Roman"/>
          <w:b/>
          <w:sz w:val="20"/>
          <w:szCs w:val="20"/>
        </w:rPr>
        <w:t xml:space="preserve"> 202</w:t>
      </w:r>
      <w:r w:rsidR="00952EF2" w:rsidRPr="0032135A">
        <w:rPr>
          <w:rFonts w:ascii="Times New Roman" w:hAnsi="Times New Roman"/>
          <w:b/>
          <w:sz w:val="20"/>
          <w:szCs w:val="20"/>
        </w:rPr>
        <w:t>6</w:t>
      </w:r>
      <w:r w:rsidRPr="0032135A">
        <w:rPr>
          <w:rFonts w:ascii="Times New Roman" w:hAnsi="Times New Roman"/>
          <w:b/>
          <w:sz w:val="20"/>
          <w:szCs w:val="20"/>
        </w:rPr>
        <w:t xml:space="preserve"> года</w:t>
      </w:r>
    </w:p>
    <w:tbl>
      <w:tblPr>
        <w:tblW w:w="1037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654"/>
        <w:gridCol w:w="7135"/>
        <w:gridCol w:w="1588"/>
      </w:tblGrid>
      <w:tr w:rsidR="00464875" w:rsidRPr="00C84C5B" w14:paraId="5877136B" w14:textId="77777777" w:rsidTr="008404DA">
        <w:trPr>
          <w:trHeight w:val="434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B02CBC" w14:textId="77777777" w:rsidR="00464875" w:rsidRPr="00C84C5B" w:rsidRDefault="00464875" w:rsidP="008404D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4C5B">
              <w:rPr>
                <w:rFonts w:ascii="Times New Roman" w:hAnsi="Times New Roman"/>
                <w:sz w:val="20"/>
                <w:szCs w:val="20"/>
              </w:rPr>
              <w:t>№ дела</w:t>
            </w:r>
            <w:r w:rsidRPr="00C84C5B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         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B11AA2" w14:textId="77777777" w:rsidR="00464875" w:rsidRPr="00C84C5B" w:rsidRDefault="00464875" w:rsidP="008404D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4C5B">
              <w:rPr>
                <w:rFonts w:ascii="Times New Roman" w:hAnsi="Times New Roman"/>
                <w:sz w:val="20"/>
                <w:szCs w:val="20"/>
              </w:rPr>
              <w:t>Наименование дела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57C040" w14:textId="77777777" w:rsidR="00464875" w:rsidRPr="00C84C5B" w:rsidRDefault="00464875" w:rsidP="008404D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C5B">
              <w:rPr>
                <w:rFonts w:ascii="Times New Roman" w:hAnsi="Times New Roman"/>
                <w:sz w:val="20"/>
                <w:szCs w:val="20"/>
              </w:rPr>
              <w:t>дата рассмотрения</w:t>
            </w:r>
          </w:p>
        </w:tc>
      </w:tr>
      <w:tr w:rsidR="00464875" w:rsidRPr="00C84C5B" w14:paraId="08BEA744" w14:textId="77777777" w:rsidTr="008404DA">
        <w:trPr>
          <w:trHeight w:val="416"/>
        </w:trPr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0C43D" w14:textId="77777777" w:rsidR="00464875" w:rsidRPr="00C84C5B" w:rsidRDefault="00464875" w:rsidP="008404D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4C5B">
              <w:rPr>
                <w:rFonts w:ascii="Times New Roman" w:hAnsi="Times New Roman"/>
                <w:sz w:val="20"/>
                <w:szCs w:val="20"/>
              </w:rPr>
              <w:t>АИ-05-216/26ГД</w:t>
            </w:r>
          </w:p>
          <w:p w14:paraId="48E5463B" w14:textId="77777777" w:rsidR="00464875" w:rsidRPr="00C84C5B" w:rsidRDefault="00464875" w:rsidP="008404D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4C5B">
              <w:rPr>
                <w:rFonts w:ascii="Times New Roman" w:hAnsi="Times New Roman"/>
                <w:sz w:val="20"/>
                <w:szCs w:val="20"/>
              </w:rPr>
              <w:t>ГД-1901/25и5</w:t>
            </w:r>
          </w:p>
          <w:p w14:paraId="1EC418D5" w14:textId="77777777" w:rsidR="00464875" w:rsidRPr="00C84C5B" w:rsidRDefault="00464875" w:rsidP="008404D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4C5B">
              <w:rPr>
                <w:rFonts w:ascii="Times New Roman" w:hAnsi="Times New Roman"/>
                <w:sz w:val="20"/>
                <w:szCs w:val="20"/>
              </w:rPr>
              <w:t>20.05.2026г.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95D39" w14:textId="77777777" w:rsidR="00464875" w:rsidRPr="00C84C5B" w:rsidRDefault="00464875" w:rsidP="008404D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4C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 иску </w:t>
            </w:r>
            <w:proofErr w:type="spellStart"/>
            <w:r w:rsidRPr="00C84C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Болгомбекова</w:t>
            </w:r>
            <w:proofErr w:type="spellEnd"/>
            <w:r w:rsidRPr="00C84C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С.А. к</w:t>
            </w:r>
            <w:r w:rsidRPr="00C84C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84C5B">
              <w:rPr>
                <w:rFonts w:ascii="Times New Roman" w:hAnsi="Times New Roman"/>
                <w:sz w:val="20"/>
                <w:szCs w:val="20"/>
              </w:rPr>
              <w:t>Карымшаковой</w:t>
            </w:r>
            <w:proofErr w:type="spellEnd"/>
            <w:r w:rsidRPr="00C84C5B">
              <w:rPr>
                <w:rFonts w:ascii="Times New Roman" w:hAnsi="Times New Roman"/>
                <w:sz w:val="20"/>
                <w:szCs w:val="20"/>
              </w:rPr>
              <w:t xml:space="preserve"> Ч.А., </w:t>
            </w:r>
            <w:proofErr w:type="spellStart"/>
            <w:r w:rsidRPr="00C84C5B">
              <w:rPr>
                <w:rFonts w:ascii="Times New Roman" w:hAnsi="Times New Roman"/>
                <w:sz w:val="20"/>
                <w:szCs w:val="20"/>
              </w:rPr>
              <w:t>госнотариальной</w:t>
            </w:r>
            <w:proofErr w:type="spellEnd"/>
            <w:r w:rsidRPr="00C84C5B">
              <w:rPr>
                <w:rFonts w:ascii="Times New Roman" w:hAnsi="Times New Roman"/>
                <w:sz w:val="20"/>
                <w:szCs w:val="20"/>
              </w:rPr>
              <w:t xml:space="preserve"> конторе </w:t>
            </w:r>
            <w:proofErr w:type="spellStart"/>
            <w:r w:rsidRPr="00C84C5B">
              <w:rPr>
                <w:rFonts w:ascii="Times New Roman" w:hAnsi="Times New Roman"/>
                <w:sz w:val="20"/>
                <w:szCs w:val="20"/>
              </w:rPr>
              <w:t>г.Каракол</w:t>
            </w:r>
            <w:proofErr w:type="spellEnd"/>
            <w:r w:rsidRPr="00C84C5B">
              <w:rPr>
                <w:rFonts w:ascii="Times New Roman" w:hAnsi="Times New Roman"/>
                <w:sz w:val="20"/>
                <w:szCs w:val="20"/>
              </w:rPr>
              <w:t xml:space="preserve"> о признании недействительном свидетельство о праве на наследования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A363C" w14:textId="77777777" w:rsidR="00464875" w:rsidRPr="00C84C5B" w:rsidRDefault="00464875" w:rsidP="008404D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84C5B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22.06.2026</w:t>
            </w:r>
          </w:p>
          <w:p w14:paraId="1B7F9688" w14:textId="77777777" w:rsidR="00464875" w:rsidRPr="00C84C5B" w:rsidRDefault="00464875" w:rsidP="008404D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84C5B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09:00</w:t>
            </w:r>
          </w:p>
        </w:tc>
      </w:tr>
      <w:tr w:rsidR="00464875" w:rsidRPr="00C84C5B" w14:paraId="449372C5" w14:textId="77777777" w:rsidTr="008404DA">
        <w:trPr>
          <w:trHeight w:val="416"/>
        </w:trPr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3969A" w14:textId="77777777" w:rsidR="00464875" w:rsidRPr="00C84C5B" w:rsidRDefault="00464875" w:rsidP="008404D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4C5B">
              <w:rPr>
                <w:rFonts w:ascii="Times New Roman" w:hAnsi="Times New Roman"/>
                <w:sz w:val="20"/>
                <w:szCs w:val="20"/>
              </w:rPr>
              <w:t>АИ-05-194/26ГД</w:t>
            </w:r>
          </w:p>
          <w:p w14:paraId="11553C95" w14:textId="77777777" w:rsidR="00464875" w:rsidRPr="00C84C5B" w:rsidRDefault="00464875" w:rsidP="008404D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4C5B">
              <w:rPr>
                <w:rFonts w:ascii="Times New Roman" w:hAnsi="Times New Roman"/>
                <w:sz w:val="20"/>
                <w:szCs w:val="20"/>
              </w:rPr>
              <w:t>ГД-1752/25и4</w:t>
            </w:r>
          </w:p>
          <w:p w14:paraId="0E01E12C" w14:textId="77777777" w:rsidR="00464875" w:rsidRPr="00C84C5B" w:rsidRDefault="00464875" w:rsidP="008404D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4C5B">
              <w:rPr>
                <w:rFonts w:ascii="Times New Roman" w:hAnsi="Times New Roman"/>
                <w:sz w:val="20"/>
                <w:szCs w:val="20"/>
              </w:rPr>
              <w:t>11.05.2026г.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7FB92" w14:textId="77777777" w:rsidR="00464875" w:rsidRPr="00C84C5B" w:rsidRDefault="00464875" w:rsidP="008404D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4C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 иску </w:t>
            </w:r>
            <w:r w:rsidRPr="00C84C5B">
              <w:rPr>
                <w:rFonts w:ascii="Times New Roman" w:hAnsi="Times New Roman"/>
                <w:sz w:val="20"/>
                <w:szCs w:val="20"/>
              </w:rPr>
              <w:t xml:space="preserve">Москаленко В.И. к АКФК «Первое мая» </w:t>
            </w:r>
            <w:r w:rsidRPr="00C84C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 признании недействительным договора купли продажи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AFEC9" w14:textId="77777777" w:rsidR="00464875" w:rsidRPr="00C84C5B" w:rsidRDefault="00464875" w:rsidP="008404D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84C5B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22.06.2026</w:t>
            </w:r>
          </w:p>
          <w:p w14:paraId="0B3D2A7B" w14:textId="77777777" w:rsidR="00464875" w:rsidRPr="00C84C5B" w:rsidRDefault="00464875" w:rsidP="008404D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84C5B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10:00</w:t>
            </w:r>
          </w:p>
        </w:tc>
      </w:tr>
      <w:tr w:rsidR="00464875" w:rsidRPr="00C84C5B" w14:paraId="4860C3C6" w14:textId="77777777" w:rsidTr="008404DA">
        <w:trPr>
          <w:trHeight w:val="416"/>
        </w:trPr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6D159" w14:textId="77777777" w:rsidR="00464875" w:rsidRPr="00C84C5B" w:rsidRDefault="00464875" w:rsidP="008404D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4C5B">
              <w:rPr>
                <w:rFonts w:ascii="Times New Roman" w:hAnsi="Times New Roman"/>
                <w:sz w:val="20"/>
                <w:szCs w:val="20"/>
              </w:rPr>
              <w:t>АИ-05-183/26ГД</w:t>
            </w:r>
          </w:p>
          <w:p w14:paraId="05BA1EC0" w14:textId="77777777" w:rsidR="00464875" w:rsidRPr="00C84C5B" w:rsidRDefault="00464875" w:rsidP="008404D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4C5B">
              <w:rPr>
                <w:rFonts w:ascii="Times New Roman" w:hAnsi="Times New Roman"/>
                <w:sz w:val="20"/>
                <w:szCs w:val="20"/>
              </w:rPr>
              <w:t>ГД-466/25и7</w:t>
            </w:r>
          </w:p>
          <w:p w14:paraId="503A4FF1" w14:textId="77777777" w:rsidR="00464875" w:rsidRPr="00C84C5B" w:rsidRDefault="00464875" w:rsidP="008404D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4C5B">
              <w:rPr>
                <w:rFonts w:ascii="Times New Roman" w:hAnsi="Times New Roman"/>
                <w:sz w:val="20"/>
                <w:szCs w:val="20"/>
              </w:rPr>
              <w:t>29.04.2026г.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9A01F" w14:textId="77777777" w:rsidR="00464875" w:rsidRPr="00C84C5B" w:rsidRDefault="00464875" w:rsidP="008404D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4C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 иску </w:t>
            </w:r>
            <w:proofErr w:type="spellStart"/>
            <w:r w:rsidRPr="00C84C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Муратбекова</w:t>
            </w:r>
            <w:proofErr w:type="spellEnd"/>
            <w:r w:rsidRPr="00C84C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Б.М. к </w:t>
            </w:r>
            <w:proofErr w:type="spellStart"/>
            <w:r w:rsidRPr="00C84C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Амангельдиевой</w:t>
            </w:r>
            <w:proofErr w:type="spellEnd"/>
            <w:r w:rsidRPr="00C84C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Ж.Н. об определение место жительства несовершеннолетних детей               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0C1B8" w14:textId="77777777" w:rsidR="00464875" w:rsidRPr="00C84C5B" w:rsidRDefault="00464875" w:rsidP="008404D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84C5B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22.06.2026</w:t>
            </w:r>
          </w:p>
          <w:p w14:paraId="15B47E5F" w14:textId="77777777" w:rsidR="00464875" w:rsidRPr="00C84C5B" w:rsidRDefault="00464875" w:rsidP="008404D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84C5B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11:00</w:t>
            </w:r>
          </w:p>
        </w:tc>
      </w:tr>
      <w:tr w:rsidR="00464875" w:rsidRPr="00C84C5B" w14:paraId="18CC7803" w14:textId="77777777" w:rsidTr="008404DA">
        <w:trPr>
          <w:trHeight w:val="416"/>
        </w:trPr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364C9" w14:textId="77777777" w:rsidR="00464875" w:rsidRPr="00C84C5B" w:rsidRDefault="00464875" w:rsidP="008404D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4C5B">
              <w:rPr>
                <w:rFonts w:ascii="Times New Roman" w:hAnsi="Times New Roman"/>
                <w:sz w:val="20"/>
                <w:szCs w:val="20"/>
              </w:rPr>
              <w:t>АИ-05-220/26ГД</w:t>
            </w:r>
          </w:p>
          <w:p w14:paraId="0B7E5567" w14:textId="77777777" w:rsidR="00464875" w:rsidRPr="00C84C5B" w:rsidRDefault="00464875" w:rsidP="008404D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4C5B">
              <w:rPr>
                <w:rFonts w:ascii="Times New Roman" w:hAnsi="Times New Roman"/>
                <w:sz w:val="20"/>
                <w:szCs w:val="20"/>
              </w:rPr>
              <w:t>ГД-753/16и4</w:t>
            </w:r>
          </w:p>
          <w:p w14:paraId="089F16DB" w14:textId="77777777" w:rsidR="00464875" w:rsidRPr="00C84C5B" w:rsidRDefault="00464875" w:rsidP="008404D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4C5B">
              <w:rPr>
                <w:rFonts w:ascii="Times New Roman" w:hAnsi="Times New Roman"/>
                <w:sz w:val="20"/>
                <w:szCs w:val="20"/>
              </w:rPr>
              <w:t>22.05.2026г.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C7924" w14:textId="77777777" w:rsidR="00464875" w:rsidRPr="00C84C5B" w:rsidRDefault="00464875" w:rsidP="008404D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4C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 иску </w:t>
            </w:r>
            <w:proofErr w:type="spellStart"/>
            <w:r w:rsidRPr="00C84C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Мамакеевой</w:t>
            </w:r>
            <w:proofErr w:type="spellEnd"/>
            <w:r w:rsidRPr="00C84C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Ж.К. к </w:t>
            </w:r>
            <w:proofErr w:type="spellStart"/>
            <w:r w:rsidRPr="00C84C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Кумбельской</w:t>
            </w:r>
            <w:proofErr w:type="spellEnd"/>
            <w:r w:rsidRPr="00C84C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сельской управе о признании право собственности             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05303" w14:textId="77777777" w:rsidR="00464875" w:rsidRPr="00C84C5B" w:rsidRDefault="00464875" w:rsidP="008404D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84C5B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22.06.2026</w:t>
            </w:r>
          </w:p>
          <w:p w14:paraId="707D7A5F" w14:textId="77777777" w:rsidR="00464875" w:rsidRPr="00C84C5B" w:rsidRDefault="00464875" w:rsidP="008404D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84C5B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14:00</w:t>
            </w:r>
          </w:p>
        </w:tc>
      </w:tr>
      <w:tr w:rsidR="00464875" w:rsidRPr="00C84C5B" w14:paraId="3F83323D" w14:textId="77777777" w:rsidTr="008404DA">
        <w:trPr>
          <w:trHeight w:val="655"/>
        </w:trPr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4DB56" w14:textId="77777777" w:rsidR="00464875" w:rsidRPr="00C84C5B" w:rsidRDefault="00464875" w:rsidP="008404D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4C5B">
              <w:rPr>
                <w:rFonts w:ascii="Times New Roman" w:hAnsi="Times New Roman"/>
                <w:sz w:val="20"/>
                <w:szCs w:val="20"/>
              </w:rPr>
              <w:t>АИ-05-228/26ГД</w:t>
            </w:r>
          </w:p>
          <w:p w14:paraId="5BFF60AF" w14:textId="77777777" w:rsidR="00464875" w:rsidRPr="00C84C5B" w:rsidRDefault="00464875" w:rsidP="008404D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4C5B">
              <w:rPr>
                <w:rFonts w:ascii="Times New Roman" w:hAnsi="Times New Roman"/>
                <w:sz w:val="20"/>
                <w:szCs w:val="20"/>
              </w:rPr>
              <w:t>ГД-1119/25и3</w:t>
            </w:r>
          </w:p>
          <w:p w14:paraId="6F2D0FE2" w14:textId="77777777" w:rsidR="00464875" w:rsidRPr="00C84C5B" w:rsidRDefault="00464875" w:rsidP="008404D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4C5B">
              <w:rPr>
                <w:rFonts w:ascii="Times New Roman" w:hAnsi="Times New Roman"/>
                <w:sz w:val="20"/>
                <w:szCs w:val="20"/>
              </w:rPr>
              <w:t>26.05.2026г.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74A0A" w14:textId="77777777" w:rsidR="00464875" w:rsidRPr="00C84C5B" w:rsidRDefault="00464875" w:rsidP="008404DA">
            <w:pPr>
              <w:pStyle w:val="a3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4C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 иску </w:t>
            </w:r>
            <w:proofErr w:type="spellStart"/>
            <w:r w:rsidRPr="00C84C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Уркасымова</w:t>
            </w:r>
            <w:proofErr w:type="spellEnd"/>
            <w:r w:rsidRPr="00C84C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Ю.К.. к </w:t>
            </w:r>
            <w:proofErr w:type="spellStart"/>
            <w:r w:rsidRPr="00C84C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Женишовой</w:t>
            </w:r>
            <w:proofErr w:type="spellEnd"/>
            <w:r w:rsidRPr="00C84C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Б.Б. об определение графика встреч с несовершеннолетними детьми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01BB4" w14:textId="77777777" w:rsidR="00464875" w:rsidRPr="00C84C5B" w:rsidRDefault="00464875" w:rsidP="008404D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84C5B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22.06.2026</w:t>
            </w:r>
          </w:p>
          <w:p w14:paraId="1DE39977" w14:textId="77777777" w:rsidR="00464875" w:rsidRPr="00C84C5B" w:rsidRDefault="00464875" w:rsidP="008404D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84C5B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16:00</w:t>
            </w:r>
          </w:p>
        </w:tc>
      </w:tr>
      <w:tr w:rsidR="00464875" w:rsidRPr="00C84C5B" w14:paraId="115D1C4C" w14:textId="77777777" w:rsidTr="008404DA">
        <w:trPr>
          <w:trHeight w:val="416"/>
        </w:trPr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B16FE" w14:textId="77777777" w:rsidR="00464875" w:rsidRPr="00C84C5B" w:rsidRDefault="00464875" w:rsidP="008404D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4C5B">
              <w:rPr>
                <w:rFonts w:ascii="Times New Roman" w:hAnsi="Times New Roman"/>
                <w:sz w:val="20"/>
                <w:szCs w:val="20"/>
              </w:rPr>
              <w:t>АИ-05-21/26СГ</w:t>
            </w:r>
          </w:p>
          <w:p w14:paraId="3B1DD708" w14:textId="77777777" w:rsidR="00464875" w:rsidRPr="00C84C5B" w:rsidRDefault="00464875" w:rsidP="008404D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4C5B">
              <w:rPr>
                <w:rFonts w:ascii="Times New Roman" w:hAnsi="Times New Roman"/>
                <w:sz w:val="20"/>
                <w:szCs w:val="20"/>
              </w:rPr>
              <w:t>СГ-36/24и2</w:t>
            </w:r>
          </w:p>
          <w:p w14:paraId="02CF0FB3" w14:textId="77777777" w:rsidR="00464875" w:rsidRPr="00C84C5B" w:rsidRDefault="00464875" w:rsidP="008404D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4C5B">
              <w:rPr>
                <w:rFonts w:ascii="Times New Roman" w:hAnsi="Times New Roman"/>
                <w:sz w:val="20"/>
                <w:szCs w:val="20"/>
              </w:rPr>
              <w:t>(ГД-1263/24и2)</w:t>
            </w:r>
          </w:p>
          <w:p w14:paraId="5C99E592" w14:textId="77777777" w:rsidR="00464875" w:rsidRPr="00C84C5B" w:rsidRDefault="00464875" w:rsidP="008404D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4C5B">
              <w:rPr>
                <w:rFonts w:ascii="Times New Roman" w:hAnsi="Times New Roman"/>
                <w:sz w:val="20"/>
                <w:szCs w:val="20"/>
              </w:rPr>
              <w:t>15.05.2026г.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8FDF1" w14:textId="77777777" w:rsidR="00464875" w:rsidRPr="00C84C5B" w:rsidRDefault="00464875" w:rsidP="008404D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4C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 </w:t>
            </w:r>
            <w:r w:rsidRPr="00C84C5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заявлению </w:t>
            </w:r>
            <w:proofErr w:type="spellStart"/>
            <w:r w:rsidRPr="00C84C5B">
              <w:rPr>
                <w:rFonts w:ascii="Times New Roman" w:hAnsi="Times New Roman"/>
                <w:sz w:val="20"/>
                <w:szCs w:val="20"/>
                <w:lang w:eastAsia="ru-RU"/>
              </w:rPr>
              <w:t>Рыспаевой</w:t>
            </w:r>
            <w:proofErr w:type="spellEnd"/>
            <w:r w:rsidRPr="00C84C5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С. о признании недействительным решения</w:t>
            </w:r>
            <w:r w:rsidRPr="00C84C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(гр. дело по иску УГНС </w:t>
            </w:r>
            <w:proofErr w:type="spellStart"/>
            <w:r w:rsidRPr="00C84C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г.Балыкчы</w:t>
            </w:r>
            <w:proofErr w:type="spellEnd"/>
            <w:r w:rsidRPr="00C84C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 </w:t>
            </w:r>
            <w:proofErr w:type="spellStart"/>
            <w:r w:rsidRPr="00C84C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Рыспаевой</w:t>
            </w:r>
            <w:proofErr w:type="spellEnd"/>
            <w:r w:rsidRPr="00C84C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С. о принудительной оплате задолженности)   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2C03F" w14:textId="77777777" w:rsidR="00464875" w:rsidRPr="00C84C5B" w:rsidRDefault="00464875" w:rsidP="008404D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84C5B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23.06.2026</w:t>
            </w:r>
          </w:p>
          <w:p w14:paraId="3796057B" w14:textId="77777777" w:rsidR="00464875" w:rsidRPr="00C84C5B" w:rsidRDefault="00464875" w:rsidP="008404D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84C5B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10:00</w:t>
            </w:r>
          </w:p>
        </w:tc>
      </w:tr>
      <w:tr w:rsidR="00464875" w:rsidRPr="00C84C5B" w14:paraId="13B79D8E" w14:textId="77777777" w:rsidTr="008404DA">
        <w:trPr>
          <w:trHeight w:val="416"/>
        </w:trPr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35691" w14:textId="77777777" w:rsidR="00464875" w:rsidRPr="00C84C5B" w:rsidRDefault="00464875" w:rsidP="008404D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4C5B">
              <w:rPr>
                <w:rFonts w:ascii="Times New Roman" w:hAnsi="Times New Roman"/>
                <w:sz w:val="20"/>
                <w:szCs w:val="20"/>
              </w:rPr>
              <w:t>АИ-05-211/26ГД</w:t>
            </w:r>
          </w:p>
          <w:p w14:paraId="4CECD30A" w14:textId="77777777" w:rsidR="00464875" w:rsidRPr="00C84C5B" w:rsidRDefault="00464875" w:rsidP="008404D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4C5B">
              <w:rPr>
                <w:rFonts w:ascii="Times New Roman" w:hAnsi="Times New Roman"/>
                <w:sz w:val="20"/>
                <w:szCs w:val="20"/>
              </w:rPr>
              <w:t>ГД-1253/25и2</w:t>
            </w:r>
          </w:p>
          <w:p w14:paraId="346902B9" w14:textId="77777777" w:rsidR="00464875" w:rsidRPr="00C84C5B" w:rsidRDefault="00464875" w:rsidP="008404D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4C5B">
              <w:rPr>
                <w:rFonts w:ascii="Times New Roman" w:hAnsi="Times New Roman"/>
                <w:sz w:val="20"/>
                <w:szCs w:val="20"/>
              </w:rPr>
              <w:t>15.05.2026г.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A2FC0" w14:textId="77777777" w:rsidR="00464875" w:rsidRPr="00C84C5B" w:rsidRDefault="00464875" w:rsidP="008404DA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color w:val="1F1F1F"/>
              </w:rPr>
            </w:pPr>
            <w:r w:rsidRPr="00C84C5B">
              <w:rPr>
                <w:rFonts w:ascii="Times New Roman" w:hAnsi="Times New Roman" w:cs="Times New Roman"/>
                <w:lang w:eastAsia="ru-RU"/>
              </w:rPr>
              <w:t xml:space="preserve">По иску прокуратуры </w:t>
            </w:r>
            <w:proofErr w:type="spellStart"/>
            <w:r w:rsidRPr="00C84C5B">
              <w:rPr>
                <w:rFonts w:ascii="Times New Roman" w:hAnsi="Times New Roman" w:cs="Times New Roman"/>
                <w:lang w:eastAsia="ru-RU"/>
              </w:rPr>
              <w:t>г.Балыкчы</w:t>
            </w:r>
            <w:proofErr w:type="spellEnd"/>
            <w:r w:rsidRPr="00C84C5B">
              <w:rPr>
                <w:rFonts w:ascii="Times New Roman" w:hAnsi="Times New Roman" w:cs="Times New Roman"/>
                <w:lang w:eastAsia="ru-RU"/>
              </w:rPr>
              <w:t xml:space="preserve"> к </w:t>
            </w:r>
            <w:r w:rsidRPr="00C84C5B">
              <w:rPr>
                <w:rFonts w:ascii="Times New Roman" w:hAnsi="Times New Roman" w:cs="Times New Roman"/>
                <w:color w:val="1F1F1F"/>
              </w:rPr>
              <w:t>управлению производственно-технического оборудования</w:t>
            </w:r>
            <w:r>
              <w:rPr>
                <w:rFonts w:ascii="Times New Roman" w:hAnsi="Times New Roman" w:cs="Times New Roman"/>
                <w:color w:val="1F1F1F"/>
                <w:lang w:val="ky-KG"/>
              </w:rPr>
              <w:t xml:space="preserve"> </w:t>
            </w:r>
            <w:r w:rsidRPr="00C84C5B">
              <w:rPr>
                <w:rFonts w:ascii="Times New Roman" w:hAnsi="Times New Roman" w:cs="Times New Roman"/>
              </w:rPr>
              <w:t>“</w:t>
            </w:r>
            <w:proofErr w:type="spellStart"/>
            <w:r w:rsidRPr="00C84C5B">
              <w:rPr>
                <w:rFonts w:ascii="Times New Roman" w:hAnsi="Times New Roman" w:cs="Times New Roman"/>
              </w:rPr>
              <w:t>Кыргызсельремстрой</w:t>
            </w:r>
            <w:proofErr w:type="spellEnd"/>
            <w:r w:rsidRPr="00C84C5B">
              <w:rPr>
                <w:rFonts w:ascii="Times New Roman" w:hAnsi="Times New Roman" w:cs="Times New Roman"/>
              </w:rPr>
              <w:t xml:space="preserve">” </w:t>
            </w:r>
            <w:r w:rsidRPr="00C84C5B">
              <w:rPr>
                <w:rFonts w:ascii="Times New Roman" w:hAnsi="Times New Roman" w:cs="Times New Roman"/>
                <w:lang w:eastAsia="ru-RU"/>
              </w:rPr>
              <w:t xml:space="preserve">о признании недействительным договора купли продажи  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6A999" w14:textId="77777777" w:rsidR="00464875" w:rsidRPr="00C84C5B" w:rsidRDefault="00464875" w:rsidP="008404D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84C5B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23.06.2026</w:t>
            </w:r>
          </w:p>
          <w:p w14:paraId="57452C0C" w14:textId="77777777" w:rsidR="00464875" w:rsidRPr="00C84C5B" w:rsidRDefault="00464875" w:rsidP="008404D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84C5B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11:00</w:t>
            </w:r>
          </w:p>
        </w:tc>
      </w:tr>
      <w:tr w:rsidR="00464875" w:rsidRPr="00C84C5B" w14:paraId="27ED2179" w14:textId="77777777" w:rsidTr="008404DA">
        <w:trPr>
          <w:trHeight w:val="416"/>
        </w:trPr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41839" w14:textId="77777777" w:rsidR="00464875" w:rsidRPr="00C84C5B" w:rsidRDefault="00464875" w:rsidP="008404D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4C5B">
              <w:rPr>
                <w:rFonts w:ascii="Times New Roman" w:hAnsi="Times New Roman"/>
                <w:sz w:val="20"/>
                <w:szCs w:val="20"/>
              </w:rPr>
              <w:t>АИ-05-225/26ГД</w:t>
            </w:r>
          </w:p>
          <w:p w14:paraId="31C1E8B2" w14:textId="77777777" w:rsidR="00464875" w:rsidRPr="00C84C5B" w:rsidRDefault="00464875" w:rsidP="008404D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4C5B">
              <w:rPr>
                <w:rFonts w:ascii="Times New Roman" w:hAnsi="Times New Roman"/>
                <w:sz w:val="20"/>
                <w:szCs w:val="20"/>
              </w:rPr>
              <w:t>ГД-1287/25и4</w:t>
            </w:r>
          </w:p>
          <w:p w14:paraId="7708D206" w14:textId="77777777" w:rsidR="00464875" w:rsidRPr="00C84C5B" w:rsidRDefault="00464875" w:rsidP="008404DA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84C5B">
              <w:rPr>
                <w:rFonts w:ascii="Times New Roman" w:hAnsi="Times New Roman"/>
                <w:sz w:val="16"/>
                <w:szCs w:val="16"/>
              </w:rPr>
              <w:t>(стар. ГД-1632/24и4)</w:t>
            </w:r>
          </w:p>
          <w:p w14:paraId="286E1675" w14:textId="77777777" w:rsidR="00464875" w:rsidRPr="00C84C5B" w:rsidRDefault="00464875" w:rsidP="008404D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4C5B">
              <w:rPr>
                <w:rFonts w:ascii="Times New Roman" w:hAnsi="Times New Roman"/>
                <w:sz w:val="20"/>
                <w:szCs w:val="20"/>
              </w:rPr>
              <w:t>25.05.2026г.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05E19" w14:textId="77777777" w:rsidR="00464875" w:rsidRPr="00C84C5B" w:rsidRDefault="00464875" w:rsidP="008404DA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84C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 иску </w:t>
            </w:r>
            <w:proofErr w:type="spellStart"/>
            <w:r w:rsidRPr="00C84C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ОсОО</w:t>
            </w:r>
            <w:proofErr w:type="spellEnd"/>
            <w:r w:rsidRPr="00C84C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C84C5B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"</w:t>
            </w:r>
            <w:proofErr w:type="spellStart"/>
            <w:r w:rsidRPr="00C84C5B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Almo</w:t>
            </w:r>
            <w:proofErr w:type="spellEnd"/>
            <w:r w:rsidRPr="00C84C5B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" (</w:t>
            </w:r>
            <w:proofErr w:type="spellStart"/>
            <w:r w:rsidRPr="00C84C5B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Алмо</w:t>
            </w:r>
            <w:proofErr w:type="spellEnd"/>
            <w:r w:rsidRPr="00C84C5B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) к </w:t>
            </w:r>
            <w:proofErr w:type="spellStart"/>
            <w:r w:rsidRPr="00C84C5B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ОсОО</w:t>
            </w:r>
            <w:proofErr w:type="spellEnd"/>
            <w:r w:rsidRPr="00C84C5B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"Отель "Евразия" о взыскании долга </w:t>
            </w:r>
            <w:r w:rsidRPr="00C84C5B">
              <w:rPr>
                <w:rFonts w:ascii="Times New Roman" w:hAnsi="Times New Roman"/>
                <w:sz w:val="20"/>
                <w:szCs w:val="20"/>
              </w:rPr>
              <w:t>и обращении взыскания на имущество.</w:t>
            </w:r>
          </w:p>
          <w:p w14:paraId="6606A585" w14:textId="77777777" w:rsidR="00464875" w:rsidRPr="00C84C5B" w:rsidRDefault="00464875" w:rsidP="00464875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8C140" w14:textId="77777777" w:rsidR="00464875" w:rsidRPr="00C84C5B" w:rsidRDefault="00464875" w:rsidP="008404D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84C5B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23.06.2026</w:t>
            </w:r>
          </w:p>
          <w:p w14:paraId="72EA773C" w14:textId="77777777" w:rsidR="00464875" w:rsidRPr="00C84C5B" w:rsidRDefault="00464875" w:rsidP="008404D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84C5B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15:00</w:t>
            </w:r>
          </w:p>
        </w:tc>
      </w:tr>
      <w:tr w:rsidR="00464875" w:rsidRPr="00C84C5B" w14:paraId="3ED780B5" w14:textId="77777777" w:rsidTr="008404DA">
        <w:trPr>
          <w:trHeight w:val="416"/>
        </w:trPr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9EF5B" w14:textId="77777777" w:rsidR="00464875" w:rsidRPr="00C84C5B" w:rsidRDefault="00464875" w:rsidP="008404D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4C5B">
              <w:rPr>
                <w:rFonts w:ascii="Times New Roman" w:hAnsi="Times New Roman"/>
                <w:sz w:val="20"/>
                <w:szCs w:val="20"/>
              </w:rPr>
              <w:t>АИ-05-178/26ГД</w:t>
            </w:r>
          </w:p>
          <w:p w14:paraId="16D04C14" w14:textId="77777777" w:rsidR="00464875" w:rsidRPr="00C84C5B" w:rsidRDefault="00464875" w:rsidP="008404D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4C5B">
              <w:rPr>
                <w:rFonts w:ascii="Times New Roman" w:hAnsi="Times New Roman"/>
                <w:sz w:val="20"/>
                <w:szCs w:val="20"/>
              </w:rPr>
              <w:t>ГД-130/25и3</w:t>
            </w:r>
          </w:p>
          <w:p w14:paraId="500362D2" w14:textId="77777777" w:rsidR="00464875" w:rsidRPr="00C84C5B" w:rsidRDefault="00464875" w:rsidP="008404D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4C5B">
              <w:rPr>
                <w:rFonts w:ascii="Times New Roman" w:hAnsi="Times New Roman"/>
                <w:sz w:val="20"/>
                <w:szCs w:val="20"/>
              </w:rPr>
              <w:t>28.04.2026г.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2FE0A" w14:textId="77777777" w:rsidR="00464875" w:rsidRPr="00C84C5B" w:rsidRDefault="00464875" w:rsidP="008404DA">
            <w:pPr>
              <w:pStyle w:val="a3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4C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 иску </w:t>
            </w:r>
            <w:proofErr w:type="spellStart"/>
            <w:r w:rsidRPr="00C84C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Сооронбаева</w:t>
            </w:r>
            <w:proofErr w:type="spellEnd"/>
            <w:r w:rsidRPr="00C84C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Р.К. к </w:t>
            </w:r>
            <w:proofErr w:type="spellStart"/>
            <w:r w:rsidRPr="00C84C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Мединовой</w:t>
            </w:r>
            <w:proofErr w:type="spellEnd"/>
            <w:r w:rsidRPr="00C84C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Н.К. о расторжении брака, встречный иск о разделе совместно нажитого имущества              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880C1" w14:textId="77777777" w:rsidR="00464875" w:rsidRPr="00C84C5B" w:rsidRDefault="00464875" w:rsidP="008404D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84C5B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23.06.2026</w:t>
            </w:r>
          </w:p>
          <w:p w14:paraId="3E402BA7" w14:textId="77777777" w:rsidR="00464875" w:rsidRPr="00C84C5B" w:rsidRDefault="00464875" w:rsidP="008404D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84C5B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16:00</w:t>
            </w:r>
          </w:p>
        </w:tc>
      </w:tr>
      <w:tr w:rsidR="00464875" w:rsidRPr="00C84C5B" w14:paraId="629A1635" w14:textId="77777777" w:rsidTr="008404DA">
        <w:trPr>
          <w:trHeight w:val="416"/>
        </w:trPr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1794A" w14:textId="77777777" w:rsidR="00464875" w:rsidRPr="00C84C5B" w:rsidRDefault="00464875" w:rsidP="008404D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4C5B">
              <w:rPr>
                <w:rFonts w:ascii="Times New Roman" w:hAnsi="Times New Roman"/>
                <w:sz w:val="20"/>
                <w:szCs w:val="20"/>
              </w:rPr>
              <w:t>АИ-05-210/26ГД</w:t>
            </w:r>
          </w:p>
          <w:p w14:paraId="58470E68" w14:textId="77777777" w:rsidR="00464875" w:rsidRPr="00C84C5B" w:rsidRDefault="00464875" w:rsidP="008404D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4C5B">
              <w:rPr>
                <w:rFonts w:ascii="Times New Roman" w:hAnsi="Times New Roman"/>
                <w:sz w:val="20"/>
                <w:szCs w:val="20"/>
              </w:rPr>
              <w:t>ГД-1145/25и2</w:t>
            </w:r>
          </w:p>
          <w:p w14:paraId="390095CE" w14:textId="77777777" w:rsidR="00464875" w:rsidRPr="00C84C5B" w:rsidRDefault="00464875" w:rsidP="008404D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4C5B">
              <w:rPr>
                <w:rFonts w:ascii="Times New Roman" w:hAnsi="Times New Roman"/>
                <w:sz w:val="20"/>
                <w:szCs w:val="20"/>
              </w:rPr>
              <w:t>14.05.2026г.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FDA7F" w14:textId="77777777" w:rsidR="00464875" w:rsidRPr="00C84C5B" w:rsidRDefault="00464875" w:rsidP="008404DA">
            <w:pPr>
              <w:pStyle w:val="a3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4C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 иску </w:t>
            </w:r>
            <w:proofErr w:type="spellStart"/>
            <w:r w:rsidRPr="00C84C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Абирова</w:t>
            </w:r>
            <w:proofErr w:type="spellEnd"/>
            <w:r w:rsidRPr="00C84C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С.М к </w:t>
            </w:r>
            <w:proofErr w:type="spellStart"/>
            <w:r w:rsidRPr="00C84C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госнотариальной</w:t>
            </w:r>
            <w:proofErr w:type="spellEnd"/>
            <w:r w:rsidRPr="00C84C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конторе </w:t>
            </w:r>
            <w:proofErr w:type="spellStart"/>
            <w:r w:rsidRPr="00C84C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г.Балыкчы</w:t>
            </w:r>
            <w:proofErr w:type="spellEnd"/>
            <w:r w:rsidRPr="00C84C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</w:t>
            </w:r>
            <w:r w:rsidRPr="00C84C5B">
              <w:rPr>
                <w:rFonts w:ascii="Times New Roman" w:hAnsi="Times New Roman"/>
                <w:sz w:val="20"/>
                <w:szCs w:val="20"/>
              </w:rPr>
              <w:t xml:space="preserve"> о выделе доли приватизированной квартиры и признание право собственности  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E3219" w14:textId="77777777" w:rsidR="00464875" w:rsidRPr="00C84C5B" w:rsidRDefault="00464875" w:rsidP="008404D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84C5B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23.06.2026</w:t>
            </w:r>
          </w:p>
          <w:p w14:paraId="3A04BB81" w14:textId="77777777" w:rsidR="00464875" w:rsidRPr="00C84C5B" w:rsidRDefault="00464875" w:rsidP="008404D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84C5B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17:00</w:t>
            </w:r>
          </w:p>
        </w:tc>
      </w:tr>
      <w:tr w:rsidR="00464875" w:rsidRPr="00C84C5B" w14:paraId="5BA55CAD" w14:textId="77777777" w:rsidTr="008404DA">
        <w:trPr>
          <w:trHeight w:val="416"/>
        </w:trPr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2E0FF" w14:textId="77777777" w:rsidR="00464875" w:rsidRPr="00C84C5B" w:rsidRDefault="00464875" w:rsidP="008404D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4C5B">
              <w:rPr>
                <w:rFonts w:ascii="Times New Roman" w:hAnsi="Times New Roman"/>
                <w:sz w:val="20"/>
                <w:szCs w:val="20"/>
              </w:rPr>
              <w:t>АИ-05-229/26ГД</w:t>
            </w:r>
          </w:p>
          <w:p w14:paraId="228E6623" w14:textId="77777777" w:rsidR="00464875" w:rsidRPr="00C84C5B" w:rsidRDefault="00464875" w:rsidP="008404D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4C5B">
              <w:rPr>
                <w:rFonts w:ascii="Times New Roman" w:hAnsi="Times New Roman"/>
                <w:sz w:val="20"/>
                <w:szCs w:val="20"/>
              </w:rPr>
              <w:t>ГД-176/26и5</w:t>
            </w:r>
          </w:p>
          <w:p w14:paraId="4BF11BD7" w14:textId="77777777" w:rsidR="00464875" w:rsidRPr="00C84C5B" w:rsidRDefault="00464875" w:rsidP="008404D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4C5B">
              <w:rPr>
                <w:rFonts w:ascii="Times New Roman" w:hAnsi="Times New Roman"/>
                <w:sz w:val="20"/>
                <w:szCs w:val="20"/>
              </w:rPr>
              <w:t>26.05.2026г.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5D9C0" w14:textId="77777777" w:rsidR="00464875" w:rsidRPr="00C84C5B" w:rsidRDefault="00464875" w:rsidP="008404DA">
            <w:pPr>
              <w:pStyle w:val="a3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4C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 иску </w:t>
            </w:r>
            <w:r w:rsidRPr="00C84C5B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МП «</w:t>
            </w:r>
            <w:proofErr w:type="spellStart"/>
            <w:r w:rsidRPr="00C84C5B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Каракольское</w:t>
            </w:r>
            <w:proofErr w:type="spellEnd"/>
            <w:r w:rsidRPr="00C84C5B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предприятия теплоснабжения» к </w:t>
            </w:r>
            <w:proofErr w:type="spellStart"/>
            <w:r w:rsidRPr="00C84C5B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Туратбековой</w:t>
            </w:r>
            <w:proofErr w:type="spellEnd"/>
            <w:r w:rsidRPr="00C84C5B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А.Т. о взыскании задолженности 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F8200" w14:textId="77777777" w:rsidR="00464875" w:rsidRPr="00C84C5B" w:rsidRDefault="00464875" w:rsidP="008404D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84C5B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24.06.2026</w:t>
            </w:r>
          </w:p>
          <w:p w14:paraId="4F6B1F87" w14:textId="77777777" w:rsidR="00464875" w:rsidRPr="00C84C5B" w:rsidRDefault="00464875" w:rsidP="008404D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84C5B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09:00</w:t>
            </w:r>
          </w:p>
        </w:tc>
      </w:tr>
      <w:tr w:rsidR="00464875" w:rsidRPr="00C84C5B" w14:paraId="522B3364" w14:textId="77777777" w:rsidTr="008404DA">
        <w:trPr>
          <w:trHeight w:val="416"/>
        </w:trPr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1427E" w14:textId="77777777" w:rsidR="00464875" w:rsidRPr="00C84C5B" w:rsidRDefault="00464875" w:rsidP="008404D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4C5B">
              <w:rPr>
                <w:rFonts w:ascii="Times New Roman" w:hAnsi="Times New Roman"/>
                <w:sz w:val="20"/>
                <w:szCs w:val="20"/>
              </w:rPr>
              <w:t>АИ-05-239/26ГД</w:t>
            </w:r>
          </w:p>
          <w:p w14:paraId="69C0E052" w14:textId="77777777" w:rsidR="00464875" w:rsidRPr="00C84C5B" w:rsidRDefault="00464875" w:rsidP="008404D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4C5B">
              <w:rPr>
                <w:rFonts w:ascii="Times New Roman" w:hAnsi="Times New Roman"/>
                <w:sz w:val="20"/>
                <w:szCs w:val="20"/>
              </w:rPr>
              <w:t>ГД-263/26и4</w:t>
            </w:r>
          </w:p>
          <w:p w14:paraId="276A9011" w14:textId="77777777" w:rsidR="00464875" w:rsidRPr="00C84C5B" w:rsidRDefault="00464875" w:rsidP="008404D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4C5B">
              <w:rPr>
                <w:rFonts w:ascii="Times New Roman" w:hAnsi="Times New Roman"/>
                <w:sz w:val="20"/>
                <w:szCs w:val="20"/>
              </w:rPr>
              <w:t>08.06.2026г.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5B3B1" w14:textId="77777777" w:rsidR="00464875" w:rsidRPr="00C84C5B" w:rsidRDefault="00464875" w:rsidP="008404DA">
            <w:pPr>
              <w:pStyle w:val="a3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4C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 иску </w:t>
            </w:r>
            <w:proofErr w:type="spellStart"/>
            <w:r w:rsidRPr="00C84C5B">
              <w:rPr>
                <w:rFonts w:ascii="Times New Roman" w:hAnsi="Times New Roman"/>
                <w:sz w:val="20"/>
                <w:szCs w:val="20"/>
              </w:rPr>
              <w:t>Осмонова</w:t>
            </w:r>
            <w:proofErr w:type="spellEnd"/>
            <w:r w:rsidRPr="00C84C5B">
              <w:rPr>
                <w:rFonts w:ascii="Times New Roman" w:hAnsi="Times New Roman"/>
                <w:sz w:val="20"/>
                <w:szCs w:val="20"/>
              </w:rPr>
              <w:t xml:space="preserve"> А.М.  к </w:t>
            </w:r>
            <w:proofErr w:type="spellStart"/>
            <w:r w:rsidRPr="00C84C5B">
              <w:rPr>
                <w:rFonts w:ascii="Times New Roman" w:hAnsi="Times New Roman"/>
                <w:sz w:val="20"/>
                <w:szCs w:val="20"/>
              </w:rPr>
              <w:t>Сафиулиной</w:t>
            </w:r>
            <w:proofErr w:type="spellEnd"/>
            <w:r w:rsidRPr="00C84C5B">
              <w:rPr>
                <w:rFonts w:ascii="Times New Roman" w:hAnsi="Times New Roman"/>
                <w:sz w:val="20"/>
                <w:szCs w:val="20"/>
              </w:rPr>
              <w:t xml:space="preserve"> А.Р., т/л Иссык-Кульскому филиалу ГУ «</w:t>
            </w:r>
            <w:proofErr w:type="spellStart"/>
            <w:r w:rsidRPr="00C84C5B">
              <w:rPr>
                <w:rFonts w:ascii="Times New Roman" w:hAnsi="Times New Roman"/>
                <w:sz w:val="20"/>
                <w:szCs w:val="20"/>
              </w:rPr>
              <w:t>Кадатр</w:t>
            </w:r>
            <w:proofErr w:type="spellEnd"/>
            <w:r w:rsidRPr="00C84C5B">
              <w:rPr>
                <w:rFonts w:ascii="Times New Roman" w:hAnsi="Times New Roman"/>
                <w:sz w:val="20"/>
                <w:szCs w:val="20"/>
              </w:rPr>
              <w:t xml:space="preserve">», Иссык-Кульской районной </w:t>
            </w:r>
            <w:proofErr w:type="spellStart"/>
            <w:r w:rsidRPr="00C84C5B">
              <w:rPr>
                <w:rFonts w:ascii="Times New Roman" w:hAnsi="Times New Roman"/>
                <w:sz w:val="20"/>
                <w:szCs w:val="20"/>
              </w:rPr>
              <w:t>госнотариальной</w:t>
            </w:r>
            <w:proofErr w:type="spellEnd"/>
            <w:r w:rsidRPr="00C84C5B">
              <w:rPr>
                <w:rFonts w:ascii="Times New Roman" w:hAnsi="Times New Roman"/>
                <w:sz w:val="20"/>
                <w:szCs w:val="20"/>
              </w:rPr>
              <w:t xml:space="preserve"> конторе о признании сделки притворной, применении последствий недействительности сделки и возврате недвижимого имущества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B6D22" w14:textId="77777777" w:rsidR="00464875" w:rsidRPr="00C84C5B" w:rsidRDefault="00464875" w:rsidP="008404D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84C5B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24.06.2026</w:t>
            </w:r>
          </w:p>
          <w:p w14:paraId="7F469766" w14:textId="77777777" w:rsidR="00464875" w:rsidRPr="00C84C5B" w:rsidRDefault="00464875" w:rsidP="008404D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84C5B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10:00</w:t>
            </w:r>
          </w:p>
        </w:tc>
      </w:tr>
      <w:tr w:rsidR="00464875" w:rsidRPr="00C84C5B" w14:paraId="501DB771" w14:textId="77777777" w:rsidTr="008404DA">
        <w:trPr>
          <w:trHeight w:val="416"/>
        </w:trPr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F6F99" w14:textId="77777777" w:rsidR="00464875" w:rsidRPr="00C84C5B" w:rsidRDefault="00464875" w:rsidP="008404D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4C5B">
              <w:rPr>
                <w:rFonts w:ascii="Times New Roman" w:hAnsi="Times New Roman"/>
                <w:sz w:val="20"/>
                <w:szCs w:val="20"/>
              </w:rPr>
              <w:t>АИ-05-185/26ГД</w:t>
            </w:r>
          </w:p>
          <w:p w14:paraId="0E492C7B" w14:textId="77777777" w:rsidR="00464875" w:rsidRPr="00C84C5B" w:rsidRDefault="00464875" w:rsidP="008404D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4C5B">
              <w:rPr>
                <w:rFonts w:ascii="Times New Roman" w:hAnsi="Times New Roman"/>
                <w:sz w:val="20"/>
                <w:szCs w:val="20"/>
              </w:rPr>
              <w:t>ГД-363/19и7</w:t>
            </w:r>
          </w:p>
          <w:p w14:paraId="283C33BE" w14:textId="77777777" w:rsidR="00464875" w:rsidRPr="00C84C5B" w:rsidRDefault="00464875" w:rsidP="008404D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4C5B">
              <w:rPr>
                <w:rFonts w:ascii="Times New Roman" w:hAnsi="Times New Roman"/>
                <w:sz w:val="20"/>
                <w:szCs w:val="20"/>
              </w:rPr>
              <w:t>29.04.2026г.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9B753" w14:textId="77777777" w:rsidR="00464875" w:rsidRPr="00C84C5B" w:rsidRDefault="00464875" w:rsidP="008404DA">
            <w:pPr>
              <w:pStyle w:val="a3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4C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 иску </w:t>
            </w:r>
            <w:proofErr w:type="spellStart"/>
            <w:r w:rsidRPr="00C84C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Итикеева</w:t>
            </w:r>
            <w:proofErr w:type="spellEnd"/>
            <w:r w:rsidRPr="00C84C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К.Ж. к </w:t>
            </w:r>
            <w:proofErr w:type="spellStart"/>
            <w:r w:rsidRPr="00C84C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Тюпскому</w:t>
            </w:r>
            <w:proofErr w:type="spellEnd"/>
            <w:r w:rsidRPr="00C84C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лесхозу о признании недействительным договора купли продажи              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AA094" w14:textId="77777777" w:rsidR="00464875" w:rsidRPr="00C84C5B" w:rsidRDefault="00464875" w:rsidP="008404D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84C5B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24.06.2026</w:t>
            </w:r>
          </w:p>
          <w:p w14:paraId="148F14CD" w14:textId="77777777" w:rsidR="00464875" w:rsidRPr="00C84C5B" w:rsidRDefault="00464875" w:rsidP="008404D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84C5B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11:00</w:t>
            </w:r>
          </w:p>
        </w:tc>
      </w:tr>
      <w:tr w:rsidR="00464875" w:rsidRPr="00C84C5B" w14:paraId="4C4B25A6" w14:textId="77777777" w:rsidTr="008404DA">
        <w:trPr>
          <w:trHeight w:val="416"/>
        </w:trPr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34205" w14:textId="77777777" w:rsidR="00464875" w:rsidRPr="00C84C5B" w:rsidRDefault="00464875" w:rsidP="008404D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4C5B">
              <w:rPr>
                <w:rFonts w:ascii="Times New Roman" w:hAnsi="Times New Roman"/>
                <w:sz w:val="20"/>
                <w:szCs w:val="20"/>
              </w:rPr>
              <w:t>АИ-05-179/26ГД</w:t>
            </w:r>
          </w:p>
          <w:p w14:paraId="40D876BC" w14:textId="77777777" w:rsidR="00464875" w:rsidRPr="00C84C5B" w:rsidRDefault="00464875" w:rsidP="008404D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4C5B">
              <w:rPr>
                <w:rFonts w:ascii="Times New Roman" w:hAnsi="Times New Roman"/>
                <w:sz w:val="20"/>
                <w:szCs w:val="20"/>
              </w:rPr>
              <w:t>ГД-441/25и6</w:t>
            </w:r>
          </w:p>
          <w:p w14:paraId="4B4FD79F" w14:textId="77777777" w:rsidR="00464875" w:rsidRPr="00C84C5B" w:rsidRDefault="00464875" w:rsidP="008404D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4C5B">
              <w:rPr>
                <w:rFonts w:ascii="Times New Roman" w:hAnsi="Times New Roman"/>
                <w:sz w:val="20"/>
                <w:szCs w:val="20"/>
              </w:rPr>
              <w:t>28.04.2026г.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FD9FC" w14:textId="77777777" w:rsidR="00464875" w:rsidRPr="00C84C5B" w:rsidRDefault="00464875" w:rsidP="008404DA">
            <w:pPr>
              <w:pStyle w:val="a3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4C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 иску Дирекции по управлению фондом развития Иссык-Кульской области к </w:t>
            </w:r>
            <w:proofErr w:type="spellStart"/>
            <w:r w:rsidRPr="00C84C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ОсОО</w:t>
            </w:r>
            <w:proofErr w:type="spellEnd"/>
            <w:r w:rsidRPr="00C84C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C84C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Юндай</w:t>
            </w:r>
            <w:proofErr w:type="spellEnd"/>
            <w:r w:rsidRPr="00C84C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84C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Констракшн</w:t>
            </w:r>
            <w:proofErr w:type="spellEnd"/>
            <w:r w:rsidRPr="00C84C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» </w:t>
            </w:r>
            <w:proofErr w:type="spellStart"/>
            <w:r w:rsidRPr="00C84C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Жунушбаевой</w:t>
            </w:r>
            <w:proofErr w:type="spellEnd"/>
            <w:r w:rsidRPr="00C84C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А.Ю, </w:t>
            </w:r>
            <w:proofErr w:type="spellStart"/>
            <w:r w:rsidRPr="00C84C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Бакытову</w:t>
            </w:r>
            <w:proofErr w:type="spellEnd"/>
            <w:r w:rsidRPr="00C84C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С.Б. о взыскании долга  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A6F9D" w14:textId="77777777" w:rsidR="00464875" w:rsidRPr="00C84C5B" w:rsidRDefault="00464875" w:rsidP="008404D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84C5B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24.06.2026</w:t>
            </w:r>
          </w:p>
          <w:p w14:paraId="3F08B66C" w14:textId="77777777" w:rsidR="00464875" w:rsidRPr="00C84C5B" w:rsidRDefault="00464875" w:rsidP="008404D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84C5B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16:00</w:t>
            </w:r>
          </w:p>
        </w:tc>
      </w:tr>
      <w:tr w:rsidR="00464875" w:rsidRPr="00C84C5B" w14:paraId="76C8D706" w14:textId="77777777" w:rsidTr="008404DA">
        <w:trPr>
          <w:trHeight w:val="136"/>
        </w:trPr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03807" w14:textId="77777777" w:rsidR="00464875" w:rsidRPr="00C84C5B" w:rsidRDefault="00464875" w:rsidP="008404D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4C5B">
              <w:rPr>
                <w:rFonts w:ascii="Times New Roman" w:hAnsi="Times New Roman"/>
                <w:sz w:val="20"/>
                <w:szCs w:val="20"/>
              </w:rPr>
              <w:t>АИ-05-235/26ГД</w:t>
            </w:r>
          </w:p>
          <w:p w14:paraId="0FA265DF" w14:textId="77777777" w:rsidR="00464875" w:rsidRPr="00C84C5B" w:rsidRDefault="00464875" w:rsidP="008404D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4C5B">
              <w:rPr>
                <w:rFonts w:ascii="Times New Roman" w:hAnsi="Times New Roman"/>
                <w:sz w:val="20"/>
                <w:szCs w:val="20"/>
              </w:rPr>
              <w:t>ГД-181/26и4</w:t>
            </w:r>
          </w:p>
          <w:p w14:paraId="642AE344" w14:textId="77777777" w:rsidR="00464875" w:rsidRPr="00C84C5B" w:rsidRDefault="00464875" w:rsidP="008404DA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84C5B">
              <w:rPr>
                <w:rFonts w:ascii="Times New Roman" w:hAnsi="Times New Roman"/>
                <w:sz w:val="16"/>
                <w:szCs w:val="16"/>
              </w:rPr>
              <w:t>(эски ГД-2032/24и4)</w:t>
            </w:r>
          </w:p>
          <w:p w14:paraId="5C5D9DF0" w14:textId="77777777" w:rsidR="00464875" w:rsidRPr="00C84C5B" w:rsidRDefault="00464875" w:rsidP="008404D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4C5B">
              <w:rPr>
                <w:rFonts w:ascii="Times New Roman" w:hAnsi="Times New Roman"/>
                <w:sz w:val="20"/>
                <w:szCs w:val="20"/>
              </w:rPr>
              <w:t>05.06.2026г.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0F228" w14:textId="77777777" w:rsidR="00464875" w:rsidRPr="00C84C5B" w:rsidRDefault="00464875" w:rsidP="008404DA">
            <w:pPr>
              <w:pStyle w:val="a3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4C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 иску </w:t>
            </w:r>
            <w:proofErr w:type="spellStart"/>
            <w:r w:rsidRPr="00C84C5B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ОсОО</w:t>
            </w:r>
            <w:proofErr w:type="spellEnd"/>
            <w:r w:rsidRPr="00C84C5B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“</w:t>
            </w:r>
            <w:proofErr w:type="spellStart"/>
            <w:r w:rsidRPr="00C84C5B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Green</w:t>
            </w:r>
            <w:proofErr w:type="spellEnd"/>
            <w:r w:rsidRPr="00C84C5B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84C5B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fort</w:t>
            </w:r>
            <w:proofErr w:type="spellEnd"/>
            <w:r w:rsidRPr="00C84C5B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» к Сан А.Б. и Ким Г.М. о применении последствий недействительности ничтожной сделки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6A693" w14:textId="77777777" w:rsidR="00464875" w:rsidRPr="00C84C5B" w:rsidRDefault="00464875" w:rsidP="008404D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84C5B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25.06.2026</w:t>
            </w:r>
          </w:p>
          <w:p w14:paraId="5CC11829" w14:textId="77777777" w:rsidR="00464875" w:rsidRPr="00C84C5B" w:rsidRDefault="00464875" w:rsidP="008404D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84C5B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14:00</w:t>
            </w:r>
          </w:p>
        </w:tc>
      </w:tr>
      <w:tr w:rsidR="00464875" w:rsidRPr="00C84C5B" w14:paraId="18DBFD7C" w14:textId="77777777" w:rsidTr="008404DA">
        <w:trPr>
          <w:trHeight w:val="416"/>
        </w:trPr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E043B" w14:textId="77777777" w:rsidR="00464875" w:rsidRPr="00C84C5B" w:rsidRDefault="00464875" w:rsidP="008404D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4C5B">
              <w:rPr>
                <w:rFonts w:ascii="Times New Roman" w:hAnsi="Times New Roman"/>
                <w:sz w:val="20"/>
                <w:szCs w:val="20"/>
              </w:rPr>
              <w:t>АИ-05-141/26ГД</w:t>
            </w:r>
          </w:p>
          <w:p w14:paraId="7325196E" w14:textId="77777777" w:rsidR="00464875" w:rsidRPr="00C84C5B" w:rsidRDefault="00464875" w:rsidP="008404D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4C5B">
              <w:rPr>
                <w:rFonts w:ascii="Times New Roman" w:hAnsi="Times New Roman"/>
                <w:sz w:val="20"/>
                <w:szCs w:val="20"/>
              </w:rPr>
              <w:t>ГД-1325/25и4</w:t>
            </w:r>
          </w:p>
          <w:p w14:paraId="714D9488" w14:textId="77777777" w:rsidR="00464875" w:rsidRPr="00C84C5B" w:rsidRDefault="00464875" w:rsidP="008404D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4C5B">
              <w:rPr>
                <w:rFonts w:ascii="Times New Roman" w:hAnsi="Times New Roman"/>
                <w:sz w:val="20"/>
                <w:szCs w:val="20"/>
              </w:rPr>
              <w:t>03.04.2026г.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8241C" w14:textId="77777777" w:rsidR="00464875" w:rsidRPr="00C84C5B" w:rsidRDefault="00464875" w:rsidP="008404DA">
            <w:pPr>
              <w:pStyle w:val="a3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4C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 иску </w:t>
            </w:r>
            <w:proofErr w:type="spellStart"/>
            <w:r w:rsidRPr="00C84C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Сопуева</w:t>
            </w:r>
            <w:proofErr w:type="spellEnd"/>
            <w:r w:rsidRPr="00C84C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Р.К. к </w:t>
            </w:r>
            <w:proofErr w:type="spellStart"/>
            <w:r w:rsidRPr="00C84C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ОсОО</w:t>
            </w:r>
            <w:proofErr w:type="spellEnd"/>
            <w:r w:rsidRPr="00C84C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«ЭММА Строй» об истребовании имущества из чужого владения   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E2602" w14:textId="77777777" w:rsidR="00464875" w:rsidRPr="00C84C5B" w:rsidRDefault="00464875" w:rsidP="008404D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84C5B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25.06.2026</w:t>
            </w:r>
          </w:p>
          <w:p w14:paraId="5824DA6A" w14:textId="77777777" w:rsidR="00464875" w:rsidRPr="00C84C5B" w:rsidRDefault="00464875" w:rsidP="008404D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84C5B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16:00</w:t>
            </w:r>
          </w:p>
        </w:tc>
      </w:tr>
      <w:bookmarkEnd w:id="0"/>
    </w:tbl>
    <w:p w14:paraId="698B4D7B" w14:textId="72CBC6AA" w:rsidR="00002127" w:rsidRDefault="00002127" w:rsidP="0032135A">
      <w:pPr>
        <w:tabs>
          <w:tab w:val="left" w:pos="-250"/>
        </w:tabs>
        <w:spacing w:after="0" w:line="240" w:lineRule="auto"/>
        <w:ind w:left="-392" w:firstLine="142"/>
        <w:rPr>
          <w:rFonts w:ascii="Times New Roman" w:hAnsi="Times New Roman"/>
          <w:b/>
          <w:sz w:val="20"/>
          <w:szCs w:val="20"/>
        </w:rPr>
      </w:pPr>
    </w:p>
    <w:sectPr w:rsidR="00002127" w:rsidSect="0032135A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6A413A"/>
    <w:multiLevelType w:val="multilevel"/>
    <w:tmpl w:val="0E181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5577CB"/>
    <w:multiLevelType w:val="multilevel"/>
    <w:tmpl w:val="CD107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911A74"/>
    <w:multiLevelType w:val="multilevel"/>
    <w:tmpl w:val="05E45C06"/>
    <w:lvl w:ilvl="0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014"/>
        </w:tabs>
        <w:ind w:left="401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734"/>
        </w:tabs>
        <w:ind w:left="473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74"/>
        </w:tabs>
        <w:ind w:left="617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94"/>
        </w:tabs>
        <w:ind w:left="689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123518"/>
    <w:multiLevelType w:val="hybridMultilevel"/>
    <w:tmpl w:val="49A264B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DB1E12"/>
    <w:multiLevelType w:val="multilevel"/>
    <w:tmpl w:val="97062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B32B4D"/>
    <w:multiLevelType w:val="multilevel"/>
    <w:tmpl w:val="ADD2D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C56"/>
    <w:rsid w:val="00002127"/>
    <w:rsid w:val="00006281"/>
    <w:rsid w:val="000446EF"/>
    <w:rsid w:val="00045EEA"/>
    <w:rsid w:val="000553DF"/>
    <w:rsid w:val="000628F9"/>
    <w:rsid w:val="00084A14"/>
    <w:rsid w:val="000B24B7"/>
    <w:rsid w:val="000C4451"/>
    <w:rsid w:val="000D24C1"/>
    <w:rsid w:val="00116F63"/>
    <w:rsid w:val="00124C82"/>
    <w:rsid w:val="00143C56"/>
    <w:rsid w:val="00152EED"/>
    <w:rsid w:val="00162D45"/>
    <w:rsid w:val="00197317"/>
    <w:rsid w:val="001A7FB5"/>
    <w:rsid w:val="001C0DA3"/>
    <w:rsid w:val="001E71B0"/>
    <w:rsid w:val="002142F2"/>
    <w:rsid w:val="00216D42"/>
    <w:rsid w:val="00286AF1"/>
    <w:rsid w:val="00294F12"/>
    <w:rsid w:val="002D17CB"/>
    <w:rsid w:val="002F2E48"/>
    <w:rsid w:val="003204A6"/>
    <w:rsid w:val="0032135A"/>
    <w:rsid w:val="003350A3"/>
    <w:rsid w:val="00341E73"/>
    <w:rsid w:val="003438D5"/>
    <w:rsid w:val="003B1E7C"/>
    <w:rsid w:val="003B450D"/>
    <w:rsid w:val="004030BE"/>
    <w:rsid w:val="00423AAF"/>
    <w:rsid w:val="00464875"/>
    <w:rsid w:val="0048138F"/>
    <w:rsid w:val="004D1A67"/>
    <w:rsid w:val="004D2DCC"/>
    <w:rsid w:val="005264AF"/>
    <w:rsid w:val="006E11CB"/>
    <w:rsid w:val="006F2D40"/>
    <w:rsid w:val="007028B2"/>
    <w:rsid w:val="0070340F"/>
    <w:rsid w:val="00760B94"/>
    <w:rsid w:val="00797B15"/>
    <w:rsid w:val="007E1DB6"/>
    <w:rsid w:val="00826CA0"/>
    <w:rsid w:val="0085535F"/>
    <w:rsid w:val="0089260A"/>
    <w:rsid w:val="008B45D6"/>
    <w:rsid w:val="008D7738"/>
    <w:rsid w:val="008E156B"/>
    <w:rsid w:val="009250FE"/>
    <w:rsid w:val="00937C92"/>
    <w:rsid w:val="00952EF2"/>
    <w:rsid w:val="0095452F"/>
    <w:rsid w:val="009C0E44"/>
    <w:rsid w:val="009E54B4"/>
    <w:rsid w:val="00A222A5"/>
    <w:rsid w:val="00A65B84"/>
    <w:rsid w:val="00A74421"/>
    <w:rsid w:val="00A86FE6"/>
    <w:rsid w:val="00A875B0"/>
    <w:rsid w:val="00AE52A7"/>
    <w:rsid w:val="00B57155"/>
    <w:rsid w:val="00B95E7A"/>
    <w:rsid w:val="00B96BC2"/>
    <w:rsid w:val="00BB5BBB"/>
    <w:rsid w:val="00BB6009"/>
    <w:rsid w:val="00BE62D1"/>
    <w:rsid w:val="00C83546"/>
    <w:rsid w:val="00CF7B96"/>
    <w:rsid w:val="00D139F4"/>
    <w:rsid w:val="00D316B7"/>
    <w:rsid w:val="00D57BE7"/>
    <w:rsid w:val="00DA5821"/>
    <w:rsid w:val="00DD094F"/>
    <w:rsid w:val="00DE0065"/>
    <w:rsid w:val="00DF03B7"/>
    <w:rsid w:val="00E10A31"/>
    <w:rsid w:val="00E11CBB"/>
    <w:rsid w:val="00E23CD0"/>
    <w:rsid w:val="00E27E4C"/>
    <w:rsid w:val="00E67EB0"/>
    <w:rsid w:val="00E91FED"/>
    <w:rsid w:val="00EC3F6E"/>
    <w:rsid w:val="00F231B3"/>
    <w:rsid w:val="00F9305A"/>
    <w:rsid w:val="00FD4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D6AFF"/>
  <w15:chartTrackingRefBased/>
  <w15:docId w15:val="{19048C97-B1B1-4702-9FE9-11AAEC82E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3C56"/>
    <w:pPr>
      <w:spacing w:after="200" w:line="276" w:lineRule="auto"/>
    </w:pPr>
    <w:rPr>
      <w:rFonts w:ascii="Calibri" w:eastAsia="Calibri" w:hAnsi="Calibri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A875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43C56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styleId="a5">
    <w:name w:val="Emphasis"/>
    <w:qFormat/>
    <w:rsid w:val="00143C56"/>
    <w:rPr>
      <w:i/>
      <w:iCs/>
    </w:rPr>
  </w:style>
  <w:style w:type="character" w:customStyle="1" w:styleId="ezkurwreuab5ozgtqnkl">
    <w:name w:val="ezkurwreuab5ozgtqnkl"/>
    <w:basedOn w:val="a0"/>
    <w:rsid w:val="00143C56"/>
  </w:style>
  <w:style w:type="character" w:customStyle="1" w:styleId="10">
    <w:name w:val="Заголовок 1 Знак"/>
    <w:basedOn w:val="a0"/>
    <w:link w:val="1"/>
    <w:uiPriority w:val="9"/>
    <w:rsid w:val="00A875B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TML">
    <w:name w:val="HTML Preformatted"/>
    <w:basedOn w:val="a"/>
    <w:link w:val="HTML0"/>
    <w:uiPriority w:val="99"/>
    <w:unhideWhenUsed/>
    <w:rsid w:val="00B96B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96BC2"/>
    <w:rPr>
      <w:rFonts w:ascii="Courier New" w:eastAsia="Times New Roman" w:hAnsi="Courier New" w:cs="Courier New"/>
      <w:sz w:val="20"/>
      <w:szCs w:val="20"/>
    </w:rPr>
  </w:style>
  <w:style w:type="character" w:customStyle="1" w:styleId="titlecasespan">
    <w:name w:val="title_case_span"/>
    <w:basedOn w:val="a0"/>
    <w:rsid w:val="00DE0065"/>
  </w:style>
  <w:style w:type="character" w:customStyle="1" w:styleId="a4">
    <w:name w:val="Без интервала Знак"/>
    <w:basedOn w:val="a0"/>
    <w:link w:val="a3"/>
    <w:uiPriority w:val="1"/>
    <w:locked/>
    <w:rsid w:val="000553DF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7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489</Words>
  <Characters>2792</Characters>
  <Application>Microsoft Office Word</Application>
  <DocSecurity>0</DocSecurity>
  <Lines>23</Lines>
  <Paragraphs>6</Paragraphs>
  <ScaleCrop>false</ScaleCrop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Айдаралиев Урмат Уланбекович</dc:creator>
  <cp:keywords/>
  <dc:description/>
  <cp:lastModifiedBy>Замирбек кызы Эльнура</cp:lastModifiedBy>
  <cp:revision>128</cp:revision>
  <cp:lastPrinted>2026-01-16T10:48:00Z</cp:lastPrinted>
  <dcterms:created xsi:type="dcterms:W3CDTF">2025-04-07T03:56:00Z</dcterms:created>
  <dcterms:modified xsi:type="dcterms:W3CDTF">2026-06-19T11:15:00Z</dcterms:modified>
</cp:coreProperties>
</file>