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22C6" w14:textId="77777777" w:rsidR="00143C56" w:rsidRPr="00D57BE7" w:rsidRDefault="00143C56" w:rsidP="00D57BE7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bookmarkStart w:id="0" w:name="_Hlk226116446"/>
      <w:r w:rsidRPr="00D57BE7">
        <w:rPr>
          <w:rFonts w:ascii="Times New Roman" w:hAnsi="Times New Roman"/>
          <w:b/>
          <w:sz w:val="20"/>
          <w:szCs w:val="20"/>
        </w:rPr>
        <w:t>С П И С О К</w:t>
      </w:r>
    </w:p>
    <w:p w14:paraId="218BDBE0" w14:textId="77777777" w:rsidR="00143C56" w:rsidRPr="00D57BE7" w:rsidRDefault="00143C56" w:rsidP="00D57BE7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D57BE7">
        <w:rPr>
          <w:rFonts w:ascii="Times New Roman" w:hAnsi="Times New Roman"/>
          <w:b/>
          <w:sz w:val="20"/>
          <w:szCs w:val="20"/>
        </w:rPr>
        <w:t>назначенных гражданских и экономических дел на апелляционное рассмотрение</w:t>
      </w:r>
    </w:p>
    <w:p w14:paraId="698B4D7B" w14:textId="1EE045E4" w:rsidR="00002127" w:rsidRPr="00D57BE7" w:rsidRDefault="00143C56" w:rsidP="00D57BE7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  <w:r w:rsidRPr="00D57BE7"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Pr="00D57BE7">
        <w:rPr>
          <w:rFonts w:ascii="Times New Roman" w:hAnsi="Times New Roman"/>
          <w:b/>
          <w:sz w:val="20"/>
          <w:szCs w:val="20"/>
        </w:rPr>
        <w:tab/>
      </w:r>
      <w:r w:rsidRPr="00D57BE7">
        <w:rPr>
          <w:rFonts w:ascii="Times New Roman" w:hAnsi="Times New Roman"/>
          <w:b/>
          <w:sz w:val="20"/>
          <w:szCs w:val="20"/>
        </w:rPr>
        <w:tab/>
      </w:r>
      <w:r w:rsidR="00E67EB0" w:rsidRPr="00D57BE7">
        <w:rPr>
          <w:rFonts w:ascii="Times New Roman" w:hAnsi="Times New Roman"/>
          <w:b/>
          <w:sz w:val="20"/>
          <w:szCs w:val="20"/>
        </w:rPr>
        <w:t xml:space="preserve">            </w:t>
      </w:r>
      <w:r w:rsidRPr="00D57BE7">
        <w:rPr>
          <w:rFonts w:ascii="Times New Roman" w:hAnsi="Times New Roman"/>
          <w:b/>
          <w:sz w:val="20"/>
          <w:szCs w:val="20"/>
        </w:rPr>
        <w:t xml:space="preserve">с </w:t>
      </w:r>
      <w:r w:rsidR="00D57BE7">
        <w:rPr>
          <w:rFonts w:ascii="Times New Roman" w:hAnsi="Times New Roman"/>
          <w:b/>
          <w:sz w:val="20"/>
          <w:szCs w:val="20"/>
          <w:lang w:val="ky-KG"/>
        </w:rPr>
        <w:t>27</w:t>
      </w:r>
      <w:r w:rsidR="00BE62D1" w:rsidRPr="00D57BE7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="00BE62D1" w:rsidRPr="00D57BE7">
        <w:rPr>
          <w:rFonts w:ascii="Times New Roman" w:hAnsi="Times New Roman"/>
          <w:b/>
          <w:sz w:val="20"/>
          <w:szCs w:val="20"/>
          <w:lang w:val="ky-KG"/>
        </w:rPr>
        <w:t>апреля</w:t>
      </w:r>
      <w:proofErr w:type="spellEnd"/>
      <w:r w:rsidRPr="00D57BE7">
        <w:rPr>
          <w:rFonts w:ascii="Times New Roman" w:hAnsi="Times New Roman"/>
          <w:b/>
          <w:sz w:val="20"/>
          <w:szCs w:val="20"/>
        </w:rPr>
        <w:t xml:space="preserve"> по </w:t>
      </w:r>
      <w:r w:rsidR="00D57BE7">
        <w:rPr>
          <w:rFonts w:ascii="Times New Roman" w:hAnsi="Times New Roman"/>
          <w:b/>
          <w:sz w:val="20"/>
          <w:szCs w:val="20"/>
          <w:lang w:val="ky-KG"/>
        </w:rPr>
        <w:t>30</w:t>
      </w:r>
      <w:r w:rsidR="003438D5" w:rsidRPr="00D57BE7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="003438D5" w:rsidRPr="00D57BE7">
        <w:rPr>
          <w:rFonts w:ascii="Times New Roman" w:hAnsi="Times New Roman"/>
          <w:b/>
          <w:sz w:val="20"/>
          <w:szCs w:val="20"/>
          <w:lang w:val="ky-KG"/>
        </w:rPr>
        <w:t>апреля</w:t>
      </w:r>
      <w:proofErr w:type="spellEnd"/>
      <w:r w:rsidRPr="00D57BE7">
        <w:rPr>
          <w:rFonts w:ascii="Times New Roman" w:hAnsi="Times New Roman"/>
          <w:b/>
          <w:sz w:val="20"/>
          <w:szCs w:val="20"/>
        </w:rPr>
        <w:t xml:space="preserve"> 202</w:t>
      </w:r>
      <w:r w:rsidR="00952EF2" w:rsidRPr="00D57BE7">
        <w:rPr>
          <w:rFonts w:ascii="Times New Roman" w:hAnsi="Times New Roman"/>
          <w:b/>
          <w:sz w:val="20"/>
          <w:szCs w:val="20"/>
        </w:rPr>
        <w:t>6</w:t>
      </w:r>
      <w:r w:rsidRPr="00D57BE7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11341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985"/>
        <w:gridCol w:w="7938"/>
        <w:gridCol w:w="1418"/>
      </w:tblGrid>
      <w:tr w:rsidR="00D57BE7" w:rsidRPr="00D57BE7" w14:paraId="533F1AF7" w14:textId="77777777" w:rsidTr="00D57BE7">
        <w:trPr>
          <w:trHeight w:val="4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C1B6F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№ дела</w:t>
            </w:r>
            <w:r w:rsidRPr="00D57BE7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554AF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Наименование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E6B81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7BE7">
              <w:rPr>
                <w:rFonts w:ascii="Times New Roman" w:hAnsi="Times New Roman"/>
                <w:sz w:val="20"/>
                <w:szCs w:val="20"/>
                <w:lang w:val="ky-KG"/>
              </w:rPr>
              <w:t>д</w:t>
            </w:r>
            <w:r w:rsidRPr="00D57BE7">
              <w:rPr>
                <w:rFonts w:ascii="Times New Roman" w:hAnsi="Times New Roman"/>
                <w:sz w:val="20"/>
                <w:szCs w:val="20"/>
              </w:rPr>
              <w:t>ата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</w:rPr>
              <w:t xml:space="preserve"> рассмотрения</w:t>
            </w:r>
          </w:p>
        </w:tc>
      </w:tr>
      <w:tr w:rsidR="00D57BE7" w:rsidRPr="00D57BE7" w14:paraId="3730486F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4D2C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АИ-05-127/26ГД</w:t>
            </w:r>
          </w:p>
          <w:p w14:paraId="3B6F69DA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ГД-1025/25и2</w:t>
            </w:r>
          </w:p>
          <w:p w14:paraId="3C3C9402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31.03.2026г.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D2F6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Бабалиевой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Б.К. к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Бабалиеву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А.С. о принудительной выселении, </w:t>
            </w:r>
            <w:proofErr w:type="spellStart"/>
            <w:proofErr w:type="gram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вст.иск</w:t>
            </w:r>
            <w:proofErr w:type="spellEnd"/>
            <w:proofErr w:type="gram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по иску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Бабалиева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А.С. к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Бабалиевой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Б.К. о разделе имущества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1716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27.04.2026</w:t>
            </w:r>
          </w:p>
          <w:p w14:paraId="2FFA7A3D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D57BE7" w:rsidRPr="00D57BE7" w14:paraId="2C678FA3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8EBC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АИ-05-142/26ГД</w:t>
            </w:r>
          </w:p>
          <w:p w14:paraId="040B95EC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ГД-1254/25и4</w:t>
            </w:r>
          </w:p>
          <w:p w14:paraId="4B83271F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03.04.2026г.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A66F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 xml:space="preserve">по иску прокуратуры Иссык-Кульского района к Иссык-Кульской 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</w:rPr>
              <w:t>райгосадм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</w:rPr>
              <w:t>обладм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</w:rPr>
              <w:t>ОсОО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</w:rPr>
              <w:t>Ихсанстрой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</w:rPr>
              <w:t xml:space="preserve"> Компани», 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</w:rPr>
              <w:t>ОсОО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  <w:lang w:val="en-US"/>
              </w:rPr>
              <w:t>Galart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7BE7"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  <w:r w:rsidRPr="00D57BE7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</w:rPr>
              <w:t>ОсОО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</w:rPr>
              <w:t xml:space="preserve"> «Боксер» 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</w:rPr>
              <w:t>Дуйшенбиевой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</w:rPr>
              <w:t xml:space="preserve"> Т. и др. о признании недействительным договора купли продажи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9F74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27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.04.2026</w:t>
            </w:r>
          </w:p>
          <w:p w14:paraId="515B08A5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57BE7" w:rsidRPr="00D57BE7" w14:paraId="4B50C99C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370F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</w:t>
            </w:r>
            <w:r w:rsidRPr="00D57BE7">
              <w:rPr>
                <w:rFonts w:ascii="Times New Roman" w:hAnsi="Times New Roman"/>
                <w:sz w:val="20"/>
                <w:szCs w:val="20"/>
                <w:lang w:val="en-US"/>
              </w:rPr>
              <w:t>140</w:t>
            </w:r>
            <w:r w:rsidRPr="00D57BE7">
              <w:rPr>
                <w:rFonts w:ascii="Times New Roman" w:hAnsi="Times New Roman"/>
                <w:sz w:val="20"/>
                <w:szCs w:val="20"/>
              </w:rPr>
              <w:t>/26ГД</w:t>
            </w:r>
          </w:p>
          <w:p w14:paraId="029301EF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</w:t>
            </w:r>
            <w:r w:rsidRPr="00D57BE7">
              <w:rPr>
                <w:rFonts w:ascii="Times New Roman" w:hAnsi="Times New Roman"/>
                <w:sz w:val="20"/>
                <w:szCs w:val="20"/>
                <w:lang w:val="en-US"/>
              </w:rPr>
              <w:t>834</w:t>
            </w:r>
            <w:r w:rsidRPr="00D57BE7">
              <w:rPr>
                <w:rFonts w:ascii="Times New Roman" w:hAnsi="Times New Roman"/>
                <w:sz w:val="20"/>
                <w:szCs w:val="20"/>
              </w:rPr>
              <w:t>/25и</w:t>
            </w:r>
            <w:r w:rsidRPr="00D57BE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5CBDEC3D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  <w:lang w:val="en-US"/>
              </w:rPr>
              <w:t>03</w:t>
            </w:r>
            <w:r w:rsidRPr="00D57BE7">
              <w:rPr>
                <w:rFonts w:ascii="Times New Roman" w:hAnsi="Times New Roman"/>
                <w:sz w:val="20"/>
                <w:szCs w:val="20"/>
              </w:rPr>
              <w:t>.0</w:t>
            </w:r>
            <w:r w:rsidRPr="00D57BE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D57BE7">
              <w:rPr>
                <w:rFonts w:ascii="Times New Roman" w:hAnsi="Times New Roman"/>
                <w:sz w:val="20"/>
                <w:szCs w:val="20"/>
              </w:rPr>
              <w:t>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C5C3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Акмолдоева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М.ДЖ. к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Абдылдаканову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Б.А. об устранении барьеров и препятствий для использования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C65F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27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.04.2026</w:t>
            </w:r>
          </w:p>
          <w:p w14:paraId="31560028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57BE7" w:rsidRPr="00D57BE7" w14:paraId="1DC72C5A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3FA8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АИ-05-134/26ГД</w:t>
            </w:r>
          </w:p>
          <w:p w14:paraId="15BE1602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ГД-1858/25и4</w:t>
            </w:r>
          </w:p>
          <w:p w14:paraId="385EF583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01.04.2026г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7191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по иску МП «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</w:rPr>
              <w:t>Чолпон-Ата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</w:rPr>
              <w:t>жылуулук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</w:rPr>
              <w:t xml:space="preserve">» к 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</w:rPr>
              <w:t>Коккозовой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</w:rPr>
              <w:t xml:space="preserve"> Н.Т. о взыскании долга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8C62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7.04.2026</w:t>
            </w:r>
          </w:p>
          <w:p w14:paraId="1CE87B19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14:00</w:t>
            </w:r>
          </w:p>
        </w:tc>
      </w:tr>
      <w:tr w:rsidR="00D57BE7" w:rsidRPr="00D57BE7" w14:paraId="24FBCCE6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29FF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АИ-05-15/26СГ</w:t>
            </w:r>
          </w:p>
          <w:p w14:paraId="17410969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СГ-263/25и4</w:t>
            </w:r>
          </w:p>
          <w:p w14:paraId="3512B8AB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ГД-333/09и4</w:t>
            </w:r>
          </w:p>
          <w:p w14:paraId="2A434274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30.03.2026г.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16CF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</w:t>
            </w:r>
            <w:r w:rsidRPr="00D57B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заявлению </w:t>
            </w:r>
            <w:proofErr w:type="spellStart"/>
            <w:r w:rsidRPr="00D57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Мамасерикова</w:t>
            </w:r>
            <w:proofErr w:type="spellEnd"/>
            <w:r w:rsidRPr="00D57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Т.Н. об отмене обеспечения иска, гр. дело по иску </w:t>
            </w:r>
            <w:proofErr w:type="spellStart"/>
            <w:r w:rsidRPr="00D57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Баякунова</w:t>
            </w:r>
            <w:proofErr w:type="spellEnd"/>
            <w:r w:rsidRPr="00D57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Т.Т. к Иссык-Кульскому </w:t>
            </w:r>
            <w:proofErr w:type="spellStart"/>
            <w:r w:rsidRPr="00D57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райгосрегистру</w:t>
            </w:r>
            <w:proofErr w:type="spellEnd"/>
            <w:r w:rsidRPr="00D57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57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райгосадминистрации</w:t>
            </w:r>
            <w:proofErr w:type="spellEnd"/>
            <w:r w:rsidRPr="00D57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т/л </w:t>
            </w:r>
            <w:proofErr w:type="spellStart"/>
            <w:r w:rsidRPr="00D57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Нифадьеву</w:t>
            </w:r>
            <w:proofErr w:type="spellEnd"/>
            <w:r w:rsidRPr="00D57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В.И., </w:t>
            </w:r>
            <w:proofErr w:type="spellStart"/>
            <w:r w:rsidRPr="00D57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Мамасерикову</w:t>
            </w:r>
            <w:proofErr w:type="spellEnd"/>
            <w:r w:rsidRPr="00D57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 о признании изменений, внесенных в ситуационный план </w:t>
            </w:r>
            <w:proofErr w:type="spellStart"/>
            <w:r w:rsidRPr="00D57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</w:t>
            </w:r>
            <w:proofErr w:type="spellEnd"/>
            <w:r w:rsidRPr="00D57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уч.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E5A9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27.04.2026</w:t>
            </w:r>
          </w:p>
          <w:p w14:paraId="2C932B95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D57BE7" w:rsidRPr="00D57BE7" w14:paraId="204C1F9E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4EE5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АИ-05-128/26ГД</w:t>
            </w:r>
          </w:p>
          <w:p w14:paraId="200FA200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ГД-822/25и7</w:t>
            </w:r>
          </w:p>
          <w:p w14:paraId="12C6A8C1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30.03.2026г.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A3EA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Эшмуканбетовой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Б.А. к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Омуралиевой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А.Ш., т/л ГУ «Кадастр» об устранении препятствий в пользовании имуществом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43DD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27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.04.2026</w:t>
            </w:r>
          </w:p>
          <w:p w14:paraId="56A558CA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16:00</w:t>
            </w:r>
          </w:p>
        </w:tc>
      </w:tr>
      <w:tr w:rsidR="00D57BE7" w:rsidRPr="00D57BE7" w14:paraId="0FB45379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A8E5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АИ-05-96/26ГД</w:t>
            </w:r>
          </w:p>
          <w:p w14:paraId="0E0D3163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ГД-1604/25и5</w:t>
            </w:r>
          </w:p>
          <w:p w14:paraId="2B2C4E6D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06.03.2026г.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6C8F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Шумкар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Энерго» к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Госприродному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парку «Каракол» о понуждении исполнения обязательств по договору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964C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27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.04.2026</w:t>
            </w:r>
          </w:p>
          <w:p w14:paraId="7BD0AE1C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7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:00</w:t>
            </w:r>
          </w:p>
        </w:tc>
      </w:tr>
      <w:tr w:rsidR="00D57BE7" w:rsidRPr="00D57BE7" w14:paraId="152937F1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0A2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АИ-05-87/26ГД</w:t>
            </w:r>
          </w:p>
          <w:p w14:paraId="6C6BF8C0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ГД-1367/25и5</w:t>
            </w:r>
          </w:p>
          <w:p w14:paraId="0532DCE8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03.03.2026г.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6D34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Каракольского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педагогического колледжа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им.Бийбосунова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«НКН-Строй групп» и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Элпек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» о выдаче судебного приказа и взыскании убытков и неустойки по договору подряда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0ADA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28.04.2026</w:t>
            </w:r>
          </w:p>
          <w:p w14:paraId="4DC8386B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09:30</w:t>
            </w:r>
          </w:p>
        </w:tc>
      </w:tr>
      <w:tr w:rsidR="00D57BE7" w:rsidRPr="00D57BE7" w14:paraId="772C2A2D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CE92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АИ-05-129/26ГД</w:t>
            </w:r>
          </w:p>
          <w:p w14:paraId="4F28B5D1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ГД-1025/25и2</w:t>
            </w:r>
          </w:p>
          <w:p w14:paraId="67D3F9A6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31.03.2026г.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56A1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Мамыткуловой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Н.А. к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Курманбекову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Э.К. о выселении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сосвеми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членами семьи, встречный иск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Курманбекова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Э.К. к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Мамыткуловой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Н.А., т/л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Амангелдиеву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М.А., ОАО «Капитал Банк Центральная Азии» о признании сделки действительным и принудить зарегистрировать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4BF5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28.04.2026</w:t>
            </w:r>
          </w:p>
          <w:p w14:paraId="7B1BDE4D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D57BE7" w:rsidRPr="00D57BE7" w14:paraId="6423D4AD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0A70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</w:t>
            </w:r>
            <w:r w:rsidRPr="00D57BE7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  <w:r w:rsidRPr="00D57BE7">
              <w:rPr>
                <w:rFonts w:ascii="Times New Roman" w:hAnsi="Times New Roman"/>
                <w:sz w:val="20"/>
                <w:szCs w:val="20"/>
              </w:rPr>
              <w:t>6/26ГД</w:t>
            </w:r>
          </w:p>
          <w:p w14:paraId="63AC61E6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ГД-53/26и6</w:t>
            </w:r>
          </w:p>
          <w:p w14:paraId="67348E18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D57BE7">
              <w:rPr>
                <w:rFonts w:ascii="Times New Roman" w:hAnsi="Times New Roman"/>
                <w:sz w:val="20"/>
                <w:szCs w:val="20"/>
              </w:rPr>
              <w:t>7.0</w:t>
            </w:r>
            <w:r w:rsidRPr="00D57BE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D57BE7">
              <w:rPr>
                <w:rFonts w:ascii="Times New Roman" w:hAnsi="Times New Roman"/>
                <w:sz w:val="20"/>
                <w:szCs w:val="20"/>
              </w:rPr>
              <w:t>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0AE1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Акумбекова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Н. к Управлению аграрного развития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Тонского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района о признании недействительным договора купли продажи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439D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8.04.2026</w:t>
            </w:r>
          </w:p>
          <w:p w14:paraId="7580AAC2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57BE7" w:rsidRPr="00D57BE7" w14:paraId="52E36209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E8F5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АИ-05-120/26ГД</w:t>
            </w:r>
          </w:p>
          <w:p w14:paraId="7DCFDF5C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ГД-256/26и5</w:t>
            </w:r>
          </w:p>
          <w:p w14:paraId="2AB8BCE4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26.03.2026г.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4309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Алымбековой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А.М.,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Омурзакова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Б.М.,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Омурзаковой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Э.М. к Ак-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Суйскому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фил. ГУ «Кадастр», т/л мэрии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г.Каракол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о выделении земли в частную собственность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5955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28.04.2026</w:t>
            </w:r>
          </w:p>
          <w:p w14:paraId="6D32DA08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D57BE7" w:rsidRPr="00D57BE7" w14:paraId="37240CFC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DA4B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АИ-05-92/26ГД</w:t>
            </w:r>
          </w:p>
          <w:p w14:paraId="1EA76616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ГД-1011/25и4</w:t>
            </w:r>
          </w:p>
          <w:p w14:paraId="170410C5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(эски ГД-6/23и4)</w:t>
            </w:r>
          </w:p>
          <w:p w14:paraId="12040094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04.03.2026г.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EB48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Байзакова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С.Д. к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Долотбаевой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М.А., Иманбаевой К.,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Байзакову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А.С., Иссык-Кульской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райгос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. нотариальной конторе о признании недействительным свидетельство о праве на наследство по закону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07DE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28.04.2026</w:t>
            </w:r>
          </w:p>
          <w:p w14:paraId="5AB399E7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D57BE7" w:rsidRPr="00D57BE7" w14:paraId="54041E17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DFC2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АИ-05-95/26ГД</w:t>
            </w:r>
          </w:p>
          <w:p w14:paraId="581F08DD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ГД-1103/25и4</w:t>
            </w:r>
          </w:p>
          <w:p w14:paraId="39A3FC00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04.03.2026г.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4D30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Дирекции по управлению фондом развития Иссык-Кульской области к Жумабаеву С.Н.,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Казакбаевой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Р.Ш. о взыскании задолженности по кредиту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0554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28.04.2026</w:t>
            </w:r>
          </w:p>
          <w:p w14:paraId="02BE27A9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16:40</w:t>
            </w:r>
          </w:p>
        </w:tc>
      </w:tr>
      <w:tr w:rsidR="00D57BE7" w:rsidRPr="00D57BE7" w14:paraId="7730D20E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2BD4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АИ-05-111/26ГД</w:t>
            </w:r>
          </w:p>
          <w:p w14:paraId="3DB53BD5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ГД-584/25и4</w:t>
            </w:r>
          </w:p>
          <w:p w14:paraId="6CC52FB8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18.03.2026г.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A1C6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ОАО «НЭСК» к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«Лагуна Сити», ОО «Апгрейд Лагуна» о взыскании в регрессивном порядке </w:t>
            </w:r>
            <w:r w:rsidRPr="00D57BE7">
              <w:rPr>
                <w:rFonts w:ascii="Times New Roman" w:hAnsi="Times New Roman"/>
                <w:sz w:val="20"/>
                <w:szCs w:val="20"/>
              </w:rPr>
              <w:t>выплаченной суммы единовременное пособие и ежемесячное пособие</w:t>
            </w:r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138E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9.04.2026</w:t>
            </w:r>
          </w:p>
          <w:p w14:paraId="6B1DF444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09:00</w:t>
            </w:r>
          </w:p>
        </w:tc>
      </w:tr>
      <w:tr w:rsidR="00D57BE7" w:rsidRPr="00D57BE7" w14:paraId="6DCC947E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5EF2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АИ-05-93/26ГД</w:t>
            </w:r>
          </w:p>
          <w:p w14:paraId="7B022721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ГД-1519/25и4</w:t>
            </w:r>
          </w:p>
          <w:p w14:paraId="1CA40631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04.03.2026г.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3A2D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 иску ОАО «НЭСК» к МП «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Чолпон-Ата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Жылуулук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» при мэрии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г.Чолпон-Ата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о взыскании задолженности за потребление электроэнергию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A8E9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29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.04.2026</w:t>
            </w:r>
          </w:p>
          <w:p w14:paraId="030EE750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:00</w:t>
            </w:r>
          </w:p>
        </w:tc>
      </w:tr>
      <w:tr w:rsidR="00D57BE7" w:rsidRPr="00D57BE7" w14:paraId="69FF8623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9AF6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АИ-05-122/26ГД</w:t>
            </w:r>
          </w:p>
          <w:p w14:paraId="5A6AC394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ГД-1515/25и4</w:t>
            </w:r>
          </w:p>
          <w:p w14:paraId="4CDDFA67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27.03.2026г.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21FF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Арунова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Э.А. к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Рысмендеевой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А.Ш., т/л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Садыр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-Аке а-а,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Рысмендееву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К.С. о принуждении составить договор купли-продажи и признать перешедшим право собственность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3902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29.04.2026</w:t>
            </w:r>
          </w:p>
          <w:p w14:paraId="31C4E7DB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D57BE7" w:rsidRPr="00D57BE7" w14:paraId="5759797A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D4CB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АИ-05-318/25ГД</w:t>
            </w:r>
          </w:p>
          <w:p w14:paraId="7BF52EAF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ГД-142/25и3</w:t>
            </w:r>
          </w:p>
          <w:p w14:paraId="080CDF99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28.07.2025г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92F9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r w:rsidRPr="00D57BE7">
              <w:rPr>
                <w:rFonts w:ascii="Times New Roman" w:hAnsi="Times New Roman"/>
                <w:sz w:val="20"/>
                <w:szCs w:val="20"/>
              </w:rPr>
              <w:t>ОАО «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</w:rPr>
              <w:t>Керемет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</w:rPr>
              <w:t xml:space="preserve"> Банк» к 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</w:rPr>
              <w:t>Акишовой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</w:rPr>
              <w:t xml:space="preserve"> Г.К. о взыскании денежных средств по обязательству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429B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29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.04.2026</w:t>
            </w:r>
          </w:p>
          <w:p w14:paraId="34A920BB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57BE7" w:rsidRPr="00D57BE7" w14:paraId="5902018A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2B78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АИ-05-123/26ГД</w:t>
            </w:r>
          </w:p>
          <w:p w14:paraId="020E4E86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ГД-1144/25и3</w:t>
            </w:r>
          </w:p>
          <w:p w14:paraId="79E7196F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27.03.2026г.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9E5B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Грибенюк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Н.П. к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Жайыковой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З.К. о признании право собственности на жилой дом по приобретательной давности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CA2C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29.04.2026</w:t>
            </w:r>
          </w:p>
          <w:p w14:paraId="35E2CDE8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D57BE7" w:rsidRPr="00D57BE7" w14:paraId="648E3687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F72E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</w:t>
            </w:r>
            <w:r w:rsidRPr="00D57BE7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  <w:r w:rsidRPr="00D57BE7">
              <w:rPr>
                <w:rFonts w:ascii="Times New Roman" w:hAnsi="Times New Roman"/>
                <w:sz w:val="20"/>
                <w:szCs w:val="20"/>
              </w:rPr>
              <w:t>8/26ГД</w:t>
            </w:r>
          </w:p>
          <w:p w14:paraId="0F7476B5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ГД-979/25и2</w:t>
            </w:r>
          </w:p>
          <w:p w14:paraId="01FAACD0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D57BE7">
              <w:rPr>
                <w:rFonts w:ascii="Times New Roman" w:hAnsi="Times New Roman"/>
                <w:sz w:val="20"/>
                <w:szCs w:val="20"/>
              </w:rPr>
              <w:t>8.0</w:t>
            </w:r>
            <w:r w:rsidRPr="00D57BE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D57BE7">
              <w:rPr>
                <w:rFonts w:ascii="Times New Roman" w:hAnsi="Times New Roman"/>
                <w:sz w:val="20"/>
                <w:szCs w:val="20"/>
              </w:rPr>
              <w:t>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5DBD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Токбаева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Дж.И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. к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Токбаевой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Т.И. т/л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госнотариальной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конторе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г.Балыкчы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, Исмаилов Ж.И. о признании недействительным свидетельство о праве на наследства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DBA6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9.04.2026</w:t>
            </w:r>
          </w:p>
          <w:p w14:paraId="4F9364C8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D57BE7" w:rsidRPr="00D57BE7" w14:paraId="4D15145E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CC22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lastRenderedPageBreak/>
              <w:t>АИ-05-</w:t>
            </w:r>
            <w:r w:rsidRPr="00D57BE7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  <w:r w:rsidRPr="00D57BE7">
              <w:rPr>
                <w:rFonts w:ascii="Times New Roman" w:hAnsi="Times New Roman"/>
                <w:sz w:val="20"/>
                <w:szCs w:val="20"/>
              </w:rPr>
              <w:t>7/26ГД</w:t>
            </w:r>
          </w:p>
          <w:p w14:paraId="1E7A0E31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ГД-1117/25и2</w:t>
            </w:r>
          </w:p>
          <w:p w14:paraId="4B7F3F79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D57BE7">
              <w:rPr>
                <w:rFonts w:ascii="Times New Roman" w:hAnsi="Times New Roman"/>
                <w:sz w:val="20"/>
                <w:szCs w:val="20"/>
              </w:rPr>
              <w:t>8.0</w:t>
            </w:r>
            <w:r w:rsidRPr="00D57BE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D57BE7">
              <w:rPr>
                <w:rFonts w:ascii="Times New Roman" w:hAnsi="Times New Roman"/>
                <w:sz w:val="20"/>
                <w:szCs w:val="20"/>
              </w:rPr>
              <w:t>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DE58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прокуратуры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г.Балыкчы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 ГАУГИ при МККР, ГАЗР при МККР, мэрии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г.Балыкчы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, ОАО «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Кеме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куруу-ондоо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Ак-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Кеме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»  о признании недействительным договора купли продажи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CA8F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9.04.2026</w:t>
            </w:r>
          </w:p>
          <w:p w14:paraId="144F9BB4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D57BE7" w:rsidRPr="00D57BE7" w14:paraId="75FAF490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3B08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АИ-05-89/26ГД</w:t>
            </w:r>
          </w:p>
          <w:p w14:paraId="75D4766C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ГД-1452/25и4</w:t>
            </w:r>
          </w:p>
          <w:p w14:paraId="72D0093D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04.03.2026г.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5AAD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Джамакеевой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Б. к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Жунушеву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С.,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Жунушову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К., </w:t>
            </w:r>
            <w:proofErr w:type="spellStart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Жунушову</w:t>
            </w:r>
            <w:proofErr w:type="spellEnd"/>
            <w:r w:rsidRPr="00D57BE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 и др. об установление имеющего юр. значение о принятии наследство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7FE2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29.04.2026</w:t>
            </w:r>
          </w:p>
          <w:p w14:paraId="27A4BD32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17:00</w:t>
            </w:r>
          </w:p>
        </w:tc>
      </w:tr>
      <w:tr w:rsidR="00D57BE7" w:rsidRPr="00D57BE7" w14:paraId="19278BD2" w14:textId="77777777" w:rsidTr="00D57BE7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2A81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АИ-05-126/26ГД</w:t>
            </w:r>
          </w:p>
          <w:p w14:paraId="0ABC69D0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ГД-1300/25и4</w:t>
            </w:r>
          </w:p>
          <w:p w14:paraId="793406F5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(АИС ГД-423/25и4)</w:t>
            </w:r>
          </w:p>
          <w:p w14:paraId="5BFBE042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7BE7">
              <w:rPr>
                <w:rFonts w:ascii="Times New Roman" w:hAnsi="Times New Roman"/>
                <w:sz w:val="20"/>
                <w:szCs w:val="20"/>
              </w:rPr>
              <w:t>27.03.2026г.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3C89" w14:textId="77777777" w:rsidR="00D57BE7" w:rsidRPr="00D57BE7" w:rsidRDefault="00D57BE7" w:rsidP="00D57BE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 xml:space="preserve">По иску Службы по земельному и водному надзору при Министерстве водных ресурсов, сельского хозяйства и перерабатывающей промышленности КР к ГАЗР при КМКР, 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Госнотариальной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 xml:space="preserve"> конторе Иссык-Кульского района, 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ОсОО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 xml:space="preserve"> “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Чок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-Тал Лазурный берег”, ЗАО «К1СВ», ОАО «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Оргтехстрой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 xml:space="preserve">», 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ОсОО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 xml:space="preserve"> «Строй ТЭКС», 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ОсОО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 xml:space="preserve"> «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Бейбарс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 xml:space="preserve"> Групп», ЗАО «РСК Банк» (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Элдик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 xml:space="preserve"> Банк), 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ОсОО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 xml:space="preserve"> «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Кооптурист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 xml:space="preserve">», Министерство энергетики КР, </w:t>
            </w:r>
            <w:proofErr w:type="spellStart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Ажиеву</w:t>
            </w:r>
            <w:proofErr w:type="spellEnd"/>
            <w:r w:rsidRPr="00D57BE7">
              <w:rPr>
                <w:rFonts w:ascii="Times New Roman" w:hAnsi="Times New Roman"/>
                <w:sz w:val="20"/>
                <w:szCs w:val="20"/>
                <w:lang w:eastAsia="ru-RU" w:bidi="ru-RU"/>
              </w:rPr>
              <w:t xml:space="preserve"> А.А, Алиеву К.С. и др. о признании договоров купли-продажи недействительными и применении последствий недействительности сделок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3793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30.04.2026</w:t>
            </w:r>
          </w:p>
          <w:p w14:paraId="6872DA24" w14:textId="77777777" w:rsidR="00D57BE7" w:rsidRPr="00D57BE7" w:rsidRDefault="00D57BE7" w:rsidP="00D57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7BE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</w:tbl>
    <w:p w14:paraId="0F54BB40" w14:textId="3E21D74C" w:rsidR="00C83546" w:rsidRPr="003B1E7C" w:rsidRDefault="003B1E7C" w:rsidP="003B1E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2CB4">
        <w:rPr>
          <w:rFonts w:ascii="Times New Roman" w:hAnsi="Times New Roman"/>
          <w:b/>
          <w:i/>
          <w:sz w:val="24"/>
          <w:szCs w:val="24"/>
          <w:lang w:val="en-US"/>
        </w:rPr>
        <w:t xml:space="preserve">0(3922) </w:t>
      </w:r>
      <w:r w:rsidRPr="008B2CB4">
        <w:rPr>
          <w:rFonts w:ascii="Times New Roman" w:hAnsi="Times New Roman"/>
          <w:b/>
          <w:i/>
          <w:sz w:val="24"/>
          <w:szCs w:val="24"/>
          <w:lang w:val="ky-KG"/>
        </w:rPr>
        <w:t xml:space="preserve">5-48-52 </w:t>
      </w:r>
    </w:p>
    <w:p w14:paraId="0B2C1AC8" w14:textId="77777777" w:rsidR="00D57BE7" w:rsidRPr="00D57BE7" w:rsidRDefault="00D57BE7" w:rsidP="00D57BE7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172BACD2" w14:textId="4EBF502E" w:rsidR="00143C56" w:rsidRPr="003B1E7C" w:rsidRDefault="003438D5" w:rsidP="00D57BE7">
      <w:pPr>
        <w:spacing w:line="240" w:lineRule="auto"/>
        <w:rPr>
          <w:rFonts w:ascii="Times New Roman" w:hAnsi="Times New Roman"/>
          <w:sz w:val="24"/>
          <w:szCs w:val="24"/>
        </w:rPr>
      </w:pPr>
      <w:r w:rsidRPr="003B1E7C">
        <w:rPr>
          <w:rFonts w:ascii="Times New Roman" w:hAnsi="Times New Roman"/>
          <w:b/>
          <w:i/>
          <w:sz w:val="24"/>
          <w:szCs w:val="24"/>
        </w:rPr>
        <w:t>Старший секретарь</w:t>
      </w:r>
      <w:r w:rsidR="00143C56" w:rsidRPr="003B1E7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43C56" w:rsidRPr="003B1E7C">
        <w:rPr>
          <w:rFonts w:ascii="Times New Roman" w:hAnsi="Times New Roman"/>
          <w:b/>
          <w:i/>
          <w:sz w:val="24"/>
          <w:szCs w:val="24"/>
        </w:rPr>
        <w:t>Элнура</w:t>
      </w:r>
      <w:bookmarkEnd w:id="0"/>
      <w:proofErr w:type="spellEnd"/>
    </w:p>
    <w:sectPr w:rsidR="00143C56" w:rsidRPr="003B1E7C" w:rsidSect="00760B9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13A"/>
    <w:multiLevelType w:val="multilevel"/>
    <w:tmpl w:val="0E1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577CB"/>
    <w:multiLevelType w:val="multilevel"/>
    <w:tmpl w:val="CD1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A74"/>
    <w:multiLevelType w:val="multilevel"/>
    <w:tmpl w:val="05E45C0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3518"/>
    <w:multiLevelType w:val="hybridMultilevel"/>
    <w:tmpl w:val="49A264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B1E12"/>
    <w:multiLevelType w:val="multilevel"/>
    <w:tmpl w:val="970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32B4D"/>
    <w:multiLevelType w:val="multilevel"/>
    <w:tmpl w:val="ADD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56"/>
    <w:rsid w:val="00002127"/>
    <w:rsid w:val="00006281"/>
    <w:rsid w:val="000446EF"/>
    <w:rsid w:val="00045EEA"/>
    <w:rsid w:val="000553DF"/>
    <w:rsid w:val="000628F9"/>
    <w:rsid w:val="00084A14"/>
    <w:rsid w:val="000C4451"/>
    <w:rsid w:val="000D24C1"/>
    <w:rsid w:val="00116F63"/>
    <w:rsid w:val="00124C82"/>
    <w:rsid w:val="00143C56"/>
    <w:rsid w:val="00152EED"/>
    <w:rsid w:val="00197317"/>
    <w:rsid w:val="001A7FB5"/>
    <w:rsid w:val="001E71B0"/>
    <w:rsid w:val="002142F2"/>
    <w:rsid w:val="00216D42"/>
    <w:rsid w:val="00294F12"/>
    <w:rsid w:val="002D17CB"/>
    <w:rsid w:val="002F2E48"/>
    <w:rsid w:val="003204A6"/>
    <w:rsid w:val="003350A3"/>
    <w:rsid w:val="00341E73"/>
    <w:rsid w:val="003438D5"/>
    <w:rsid w:val="003B1E7C"/>
    <w:rsid w:val="003B450D"/>
    <w:rsid w:val="004030BE"/>
    <w:rsid w:val="00423AAF"/>
    <w:rsid w:val="0048138F"/>
    <w:rsid w:val="004D2DCC"/>
    <w:rsid w:val="005264AF"/>
    <w:rsid w:val="006E11CB"/>
    <w:rsid w:val="006F2D40"/>
    <w:rsid w:val="007028B2"/>
    <w:rsid w:val="0070340F"/>
    <w:rsid w:val="00760B94"/>
    <w:rsid w:val="00797B15"/>
    <w:rsid w:val="007E1DB6"/>
    <w:rsid w:val="00826CA0"/>
    <w:rsid w:val="0085535F"/>
    <w:rsid w:val="0089260A"/>
    <w:rsid w:val="008B45D6"/>
    <w:rsid w:val="008E156B"/>
    <w:rsid w:val="009250FE"/>
    <w:rsid w:val="00937C92"/>
    <w:rsid w:val="00952EF2"/>
    <w:rsid w:val="0095452F"/>
    <w:rsid w:val="009C0E44"/>
    <w:rsid w:val="009E54B4"/>
    <w:rsid w:val="00A222A5"/>
    <w:rsid w:val="00A65B84"/>
    <w:rsid w:val="00A74421"/>
    <w:rsid w:val="00A86FE6"/>
    <w:rsid w:val="00A875B0"/>
    <w:rsid w:val="00AE52A7"/>
    <w:rsid w:val="00B57155"/>
    <w:rsid w:val="00B95E7A"/>
    <w:rsid w:val="00B96BC2"/>
    <w:rsid w:val="00BB5BBB"/>
    <w:rsid w:val="00BB6009"/>
    <w:rsid w:val="00BE62D1"/>
    <w:rsid w:val="00C83546"/>
    <w:rsid w:val="00CF7B96"/>
    <w:rsid w:val="00D139F4"/>
    <w:rsid w:val="00D316B7"/>
    <w:rsid w:val="00D57BE7"/>
    <w:rsid w:val="00DE0065"/>
    <w:rsid w:val="00DF03B7"/>
    <w:rsid w:val="00E10A31"/>
    <w:rsid w:val="00E11CBB"/>
    <w:rsid w:val="00E23CD0"/>
    <w:rsid w:val="00E27E4C"/>
    <w:rsid w:val="00E67EB0"/>
    <w:rsid w:val="00E91FED"/>
    <w:rsid w:val="00EC3F6E"/>
    <w:rsid w:val="00F231B3"/>
    <w:rsid w:val="00F9305A"/>
    <w:rsid w:val="00F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6AFF"/>
  <w15:chartTrackingRefBased/>
  <w15:docId w15:val="{19048C97-B1B1-4702-9FE9-11AAEC8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5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87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C5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Emphasis"/>
    <w:qFormat/>
    <w:rsid w:val="00143C56"/>
    <w:rPr>
      <w:i/>
      <w:iCs/>
    </w:rPr>
  </w:style>
  <w:style w:type="character" w:customStyle="1" w:styleId="ezkurwreuab5ozgtqnkl">
    <w:name w:val="ezkurwreuab5ozgtqnkl"/>
    <w:basedOn w:val="a0"/>
    <w:rsid w:val="00143C56"/>
  </w:style>
  <w:style w:type="character" w:customStyle="1" w:styleId="10">
    <w:name w:val="Заголовок 1 Знак"/>
    <w:basedOn w:val="a0"/>
    <w:link w:val="1"/>
    <w:uiPriority w:val="9"/>
    <w:rsid w:val="00A87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B96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BC2"/>
    <w:rPr>
      <w:rFonts w:ascii="Courier New" w:eastAsia="Times New Roman" w:hAnsi="Courier New" w:cs="Courier New"/>
      <w:sz w:val="20"/>
      <w:szCs w:val="20"/>
    </w:rPr>
  </w:style>
  <w:style w:type="character" w:customStyle="1" w:styleId="titlecasespan">
    <w:name w:val="title_case_span"/>
    <w:basedOn w:val="a0"/>
    <w:rsid w:val="00DE0065"/>
  </w:style>
  <w:style w:type="character" w:customStyle="1" w:styleId="a4">
    <w:name w:val="Без интервала Знак"/>
    <w:basedOn w:val="a0"/>
    <w:link w:val="a3"/>
    <w:locked/>
    <w:rsid w:val="000553D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Айдаралиев Урмат Уланбекович</dc:creator>
  <cp:keywords/>
  <dc:description/>
  <cp:lastModifiedBy>Замирбек кызы Эльнура</cp:lastModifiedBy>
  <cp:revision>109</cp:revision>
  <cp:lastPrinted>2026-01-16T10:48:00Z</cp:lastPrinted>
  <dcterms:created xsi:type="dcterms:W3CDTF">2025-04-07T03:56:00Z</dcterms:created>
  <dcterms:modified xsi:type="dcterms:W3CDTF">2026-04-27T03:30:00Z</dcterms:modified>
</cp:coreProperties>
</file>