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C83546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C83546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C83546" w:rsidRDefault="00143C56" w:rsidP="009C0E44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C83546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7FDDEB29" w:rsidR="00002127" w:rsidRPr="00C83546" w:rsidRDefault="00143C56" w:rsidP="009C0E44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C83546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C83546">
        <w:rPr>
          <w:rFonts w:ascii="Times New Roman" w:hAnsi="Times New Roman"/>
          <w:b/>
          <w:sz w:val="20"/>
          <w:szCs w:val="20"/>
        </w:rPr>
        <w:tab/>
      </w:r>
      <w:r w:rsidRPr="00C83546">
        <w:rPr>
          <w:rFonts w:ascii="Times New Roman" w:hAnsi="Times New Roman"/>
          <w:b/>
          <w:sz w:val="20"/>
          <w:szCs w:val="20"/>
        </w:rPr>
        <w:tab/>
      </w:r>
      <w:r w:rsidR="00E67EB0" w:rsidRPr="00C83546">
        <w:rPr>
          <w:rFonts w:ascii="Times New Roman" w:hAnsi="Times New Roman"/>
          <w:b/>
          <w:sz w:val="20"/>
          <w:szCs w:val="20"/>
        </w:rPr>
        <w:t xml:space="preserve">            </w:t>
      </w:r>
      <w:r w:rsidRPr="00C83546">
        <w:rPr>
          <w:rFonts w:ascii="Times New Roman" w:hAnsi="Times New Roman"/>
          <w:b/>
          <w:sz w:val="20"/>
          <w:szCs w:val="20"/>
        </w:rPr>
        <w:t xml:space="preserve">с </w:t>
      </w:r>
      <w:r w:rsidR="00C83546" w:rsidRPr="00C83546">
        <w:rPr>
          <w:rFonts w:ascii="Times New Roman" w:hAnsi="Times New Roman"/>
          <w:b/>
          <w:sz w:val="20"/>
          <w:szCs w:val="20"/>
          <w:lang w:val="ky-KG"/>
        </w:rPr>
        <w:t>23</w:t>
      </w:r>
      <w:r w:rsidR="009C0E44" w:rsidRPr="00C83546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A222A5" w:rsidRPr="00C83546">
        <w:rPr>
          <w:rFonts w:ascii="Times New Roman" w:hAnsi="Times New Roman"/>
          <w:b/>
          <w:sz w:val="20"/>
          <w:szCs w:val="20"/>
          <w:lang w:val="ky-KG"/>
        </w:rPr>
        <w:t>марта</w:t>
      </w:r>
      <w:proofErr w:type="spellEnd"/>
      <w:r w:rsidRPr="00C83546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C83546">
        <w:rPr>
          <w:rFonts w:ascii="Times New Roman" w:hAnsi="Times New Roman"/>
          <w:b/>
          <w:sz w:val="20"/>
          <w:szCs w:val="20"/>
        </w:rPr>
        <w:t xml:space="preserve">по </w:t>
      </w:r>
      <w:r w:rsidR="00C83546" w:rsidRPr="00C83546">
        <w:rPr>
          <w:rFonts w:ascii="Times New Roman" w:hAnsi="Times New Roman"/>
          <w:b/>
          <w:sz w:val="20"/>
          <w:szCs w:val="20"/>
          <w:lang w:val="ky-KG"/>
        </w:rPr>
        <w:t>26</w:t>
      </w:r>
      <w:r w:rsidR="00A222A5" w:rsidRPr="00C83546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proofErr w:type="spellStart"/>
      <w:r w:rsidR="00A222A5" w:rsidRPr="00C83546">
        <w:rPr>
          <w:rFonts w:ascii="Times New Roman" w:hAnsi="Times New Roman"/>
          <w:b/>
          <w:sz w:val="20"/>
          <w:szCs w:val="20"/>
          <w:lang w:val="ky-KG"/>
        </w:rPr>
        <w:t>марта</w:t>
      </w:r>
      <w:proofErr w:type="spellEnd"/>
      <w:r w:rsidRPr="00C83546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C83546">
        <w:rPr>
          <w:rFonts w:ascii="Times New Roman" w:hAnsi="Times New Roman"/>
          <w:b/>
          <w:sz w:val="20"/>
          <w:szCs w:val="20"/>
        </w:rPr>
        <w:t>6</w:t>
      </w:r>
      <w:r w:rsidRPr="00C83546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844"/>
        <w:gridCol w:w="7017"/>
        <w:gridCol w:w="1629"/>
      </w:tblGrid>
      <w:tr w:rsidR="00C83546" w:rsidRPr="00C83546" w14:paraId="1F1499D0" w14:textId="77777777" w:rsidTr="00C83546">
        <w:trPr>
          <w:trHeight w:val="43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8E2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C8354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036A0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C6468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Дата рассмотрения</w:t>
            </w:r>
          </w:p>
        </w:tc>
      </w:tr>
      <w:tr w:rsidR="00C83546" w:rsidRPr="00C83546" w14:paraId="6C99C08C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8498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АИ-05-73/26ГД</w:t>
            </w:r>
          </w:p>
          <w:p w14:paraId="42B4C43A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ГД-960/23и1</w:t>
            </w:r>
          </w:p>
          <w:p w14:paraId="2BD8B0D3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19.02.2026г.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5AA1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Сыдыковой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Т. к</w:t>
            </w:r>
            <w:proofErr w:type="gram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Ак-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Суйскому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районному управлению водного хозяйства, т/л прокуратура Ак-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Суйского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района, МП «Алтын-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Жылдыз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о возмещении материального ущерба  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B35F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23</w:t>
            </w: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.03.2026</w:t>
            </w:r>
          </w:p>
          <w:p w14:paraId="608F180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C83546" w:rsidRPr="00C83546" w14:paraId="406C3DF4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AC4D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АИ-05-80/26ГД</w:t>
            </w:r>
          </w:p>
          <w:p w14:paraId="06EAE01D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ГД-883/25и3,</w:t>
            </w:r>
          </w:p>
          <w:p w14:paraId="7BA47FB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27.02.2026г.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EBF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Акишовой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Г.К. к ОАО «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Керемет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Банк» о признании недействительным обязательства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5B8D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24.03.2026</w:t>
            </w:r>
          </w:p>
          <w:p w14:paraId="42A7F4EF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C83546" w:rsidRPr="00C83546" w14:paraId="0AB5806D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9E46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АИ-05-05/26СГ</w:t>
            </w:r>
          </w:p>
          <w:p w14:paraId="547194BB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СГ-182/25и5</w:t>
            </w:r>
          </w:p>
          <w:p w14:paraId="2463B7B5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(ГД-267/22и5)</w:t>
            </w:r>
          </w:p>
          <w:p w14:paraId="208B5234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18.02.2026г.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5841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заявлению Бакланова А.Н. о пересмотре судебного акта по вновь открывшимся обстоятельствам (</w:t>
            </w:r>
            <w:proofErr w:type="spellStart"/>
            <w:proofErr w:type="gram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гр.дело</w:t>
            </w:r>
            <w:proofErr w:type="spellEnd"/>
            <w:proofErr w:type="gram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 иску Бакланова А.Н.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Тонкуевой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М.М. о признании сделки недействительным)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7468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24.03.2026</w:t>
            </w:r>
          </w:p>
          <w:p w14:paraId="3B717580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C83546" w:rsidRPr="00C83546" w14:paraId="03AE976F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8FAA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АИ-05-74/26ГД</w:t>
            </w:r>
          </w:p>
          <w:p w14:paraId="2CF0643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ГД-80/26и2</w:t>
            </w:r>
          </w:p>
          <w:p w14:paraId="1D409A53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23.02.2026г.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128E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Касый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 к з/л ЗАГС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госнотариальной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конторе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г.Балыкчы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об определение юр. факта (о смерти, о родстве, о принятии наследство)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B87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24.03.2026</w:t>
            </w:r>
          </w:p>
          <w:p w14:paraId="354A6FC5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C83546" w:rsidRPr="00C83546" w14:paraId="5E47BBB1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400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АИ-05-72/26ГД</w:t>
            </w:r>
          </w:p>
          <w:p w14:paraId="44487FE4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ГД-1424/25и4</w:t>
            </w:r>
          </w:p>
          <w:p w14:paraId="2C5F2EA3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18.02.2026г.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F0C4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прокуратура Иссык-Кульского района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Абакирова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К.О.,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ОсОО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«Строительная компания Елизавета»,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Шайыбек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ата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а-о,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Усенбаеву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Т.Ш.  о признании недействительным договора купли продажи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68F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24.03.2026</w:t>
            </w:r>
          </w:p>
          <w:p w14:paraId="73B0BCCB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C83546" w:rsidRPr="00C83546" w14:paraId="38D6CDAD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090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АИ-05-77/26ГД</w:t>
            </w:r>
          </w:p>
          <w:p w14:paraId="5602F01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ГД-1128/25и2</w:t>
            </w:r>
          </w:p>
          <w:p w14:paraId="49C0BF60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24.02.2026г.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AD35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gram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Кун-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Чыгыш</w:t>
            </w:r>
            <w:proofErr w:type="spellEnd"/>
            <w:proofErr w:type="gram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а-о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Беккулуеву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Мукамбетовой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Ж.Т.,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Канатбек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уулу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Канатбек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кызы А. и др. о принудительном освобождении объекта муниципальной собственности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69E0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24.03.2026</w:t>
            </w:r>
          </w:p>
          <w:p w14:paraId="161182E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C83546" w:rsidRPr="00C83546" w14:paraId="4582CED7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3AD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АИ-05-79/26ГД</w:t>
            </w:r>
          </w:p>
          <w:p w14:paraId="61E63D04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ГД-384/25и5</w:t>
            </w:r>
          </w:p>
          <w:p w14:paraId="58BF9B2B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СГ-127/25и5,</w:t>
            </w:r>
          </w:p>
          <w:p w14:paraId="49B09CDC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27.02.2026г.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E67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Тыныбековой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А.Ж.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Соронбаевой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Г.А., Каракол-Ак-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Суйскому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филиалу ГУ «Кадастр» о признании право собственности по приобретательной давности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2E05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25.03.2026</w:t>
            </w:r>
          </w:p>
          <w:p w14:paraId="00187666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C83546" w:rsidRPr="00C83546" w14:paraId="36424388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F941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АИ-05-28/26ГД</w:t>
            </w:r>
          </w:p>
          <w:p w14:paraId="0578105A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ГД-788/25и1</w:t>
            </w:r>
          </w:p>
          <w:p w14:paraId="6A180916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26.01.2026г.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7A44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ОАО «Микрофинансовая компания «АБН»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Ракымжанову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Э.Р.,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Элебесовой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Ч.А. о выселении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46A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25.03.2026</w:t>
            </w:r>
          </w:p>
          <w:p w14:paraId="6584E496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C83546" w:rsidRPr="00C83546" w14:paraId="428D52F9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879B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АИ-05-08/26СГ</w:t>
            </w:r>
          </w:p>
          <w:p w14:paraId="65D01EEC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СГ-01/26и5</w:t>
            </w:r>
          </w:p>
          <w:p w14:paraId="7C3F26DC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(ГД-207/25и5)</w:t>
            </w:r>
          </w:p>
          <w:p w14:paraId="1DC2D20A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26.02.2026г.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96E2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заявлению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Исраилова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К.К. о пересмотре судебного акта по вновь открывшимся обстоятельствам, (</w:t>
            </w:r>
            <w:proofErr w:type="spellStart"/>
            <w:proofErr w:type="gram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гр.дело</w:t>
            </w:r>
            <w:proofErr w:type="spellEnd"/>
            <w:proofErr w:type="gram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 иску прокуратуры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г.Каракол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Исраилову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К.К.,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Шаршекееву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И.О. и др. о признании недействительным договора купли продажи)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405A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25.03.2026</w:t>
            </w:r>
          </w:p>
          <w:p w14:paraId="4B16BE3F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C83546" w:rsidRPr="00C83546" w14:paraId="5E47765B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FD5D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АИ-05-33/26ГД</w:t>
            </w:r>
          </w:p>
          <w:p w14:paraId="3468A9A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ГД-1712/25и4</w:t>
            </w:r>
          </w:p>
          <w:p w14:paraId="2E408551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28.01.2026г.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499E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Иссык-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Кулькой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райгосадминистрации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 УГИ при МККР,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Жазыбаеву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Дюшееву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Н.С.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Байгазиеву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 И др. о признании недействительным договора купли продажи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2064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25.03.2026</w:t>
            </w:r>
          </w:p>
          <w:p w14:paraId="12478F0C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C83546" w:rsidRPr="00C83546" w14:paraId="1B1D6259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6755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АИ-05-32/26ГД</w:t>
            </w:r>
          </w:p>
          <w:p w14:paraId="364D25C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ГД-1404/25и5</w:t>
            </w:r>
          </w:p>
          <w:p w14:paraId="48AE634F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28.01.2026г.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B3C0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Токтобековой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А.Т.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Каныбекову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М.К.,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Узакбаевой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М.Т. о взыскании денежных средств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5B9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25.03.2026</w:t>
            </w:r>
          </w:p>
          <w:p w14:paraId="3818666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C83546" w:rsidRPr="00C83546" w14:paraId="3955AC84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BD8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АИ-05-105/26ГД</w:t>
            </w:r>
          </w:p>
          <w:p w14:paraId="6E3D0183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ГД-178/26и1</w:t>
            </w:r>
          </w:p>
          <w:p w14:paraId="356FDDE6" w14:textId="77777777" w:rsidR="00C83546" w:rsidRPr="00C83546" w:rsidRDefault="00C83546" w:rsidP="00C835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13.03.2026г.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9C32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Бакирова Э.Б. к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Жантаеву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М.А. о взыскании ущерба, причиненного в результате ДТП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34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26.03.2026</w:t>
            </w:r>
          </w:p>
          <w:p w14:paraId="3DDF448D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C83546" w:rsidRPr="00C83546" w14:paraId="0D31CC19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0EE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АИ-05-78/26ГД</w:t>
            </w:r>
          </w:p>
          <w:p w14:paraId="63EFC02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ГД-31/22и7</w:t>
            </w:r>
          </w:p>
          <w:p w14:paraId="7FAB8004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26.02.2026г.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1036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 иску Финансово-кредитный фонд при МФКР к СХПК «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Достук-Каркыра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Касымбаеву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С.С.,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Акматову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З., </w:t>
            </w:r>
            <w:proofErr w:type="spellStart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Сарыбаеву</w:t>
            </w:r>
            <w:proofErr w:type="spellEnd"/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Д.К. о взыскании задолженности путем обращения на заложенное имущество 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E413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26.03.2026</w:t>
            </w:r>
          </w:p>
          <w:p w14:paraId="3DFF7B81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C83546" w:rsidRPr="00C83546" w14:paraId="190E2C3F" w14:textId="77777777" w:rsidTr="00C83546">
        <w:trPr>
          <w:trHeight w:val="41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274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АИ-05-34/26ГД</w:t>
            </w:r>
          </w:p>
          <w:p w14:paraId="35524EE6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ГД-1393/25и4</w:t>
            </w:r>
          </w:p>
          <w:p w14:paraId="31A99078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546">
              <w:rPr>
                <w:rFonts w:ascii="Times New Roman" w:hAnsi="Times New Roman"/>
                <w:sz w:val="20"/>
                <w:szCs w:val="20"/>
              </w:rPr>
              <w:t>28.01.2026г.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06F0" w14:textId="77777777" w:rsidR="00C83546" w:rsidRPr="00C83546" w:rsidRDefault="00C83546" w:rsidP="00C835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83546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 иску Гербер О.И. к Пьянкову Ю.П. о признании недействительным договора 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F9A2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26.03.2026</w:t>
            </w:r>
          </w:p>
          <w:p w14:paraId="1C4B8A87" w14:textId="77777777" w:rsidR="00C83546" w:rsidRPr="00C83546" w:rsidRDefault="00C83546" w:rsidP="00C8354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8354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</w:tbl>
    <w:p w14:paraId="0F54BB40" w14:textId="77777777" w:rsidR="00C83546" w:rsidRPr="00C83546" w:rsidRDefault="00C83546" w:rsidP="009C0E44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172BACD2" w14:textId="65B94338" w:rsidR="00143C56" w:rsidRPr="00C83546" w:rsidRDefault="00D316B7" w:rsidP="009C0E44">
      <w:pPr>
        <w:spacing w:line="240" w:lineRule="auto"/>
        <w:rPr>
          <w:rFonts w:ascii="Times New Roman" w:hAnsi="Times New Roman"/>
          <w:sz w:val="20"/>
          <w:szCs w:val="20"/>
          <w:lang w:val="ky-KG"/>
        </w:rPr>
      </w:pPr>
      <w:r w:rsidRPr="00C83546">
        <w:rPr>
          <w:rFonts w:ascii="Times New Roman" w:hAnsi="Times New Roman"/>
          <w:b/>
          <w:i/>
          <w:sz w:val="20"/>
          <w:szCs w:val="20"/>
        </w:rPr>
        <w:t xml:space="preserve">0(3922) </w:t>
      </w:r>
      <w:r w:rsidR="00143C56" w:rsidRPr="00C83546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proofErr w:type="spellStart"/>
      <w:r w:rsidR="00143C56" w:rsidRPr="00C83546">
        <w:rPr>
          <w:rFonts w:ascii="Times New Roman" w:hAnsi="Times New Roman"/>
          <w:b/>
          <w:i/>
          <w:sz w:val="20"/>
          <w:szCs w:val="20"/>
        </w:rPr>
        <w:t>Элнура</w:t>
      </w:r>
      <w:proofErr w:type="spellEnd"/>
    </w:p>
    <w:sectPr w:rsidR="00143C56" w:rsidRPr="00C83546" w:rsidSect="00760B9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C4451"/>
    <w:rsid w:val="000D24C1"/>
    <w:rsid w:val="00116F63"/>
    <w:rsid w:val="00124C82"/>
    <w:rsid w:val="00143C56"/>
    <w:rsid w:val="00152EED"/>
    <w:rsid w:val="00197317"/>
    <w:rsid w:val="001A7FB5"/>
    <w:rsid w:val="001E71B0"/>
    <w:rsid w:val="002142F2"/>
    <w:rsid w:val="00216D42"/>
    <w:rsid w:val="00294F12"/>
    <w:rsid w:val="002D17CB"/>
    <w:rsid w:val="002F2E48"/>
    <w:rsid w:val="003204A6"/>
    <w:rsid w:val="003350A3"/>
    <w:rsid w:val="00341E73"/>
    <w:rsid w:val="003B450D"/>
    <w:rsid w:val="004030BE"/>
    <w:rsid w:val="00423AAF"/>
    <w:rsid w:val="0048138F"/>
    <w:rsid w:val="004D2DCC"/>
    <w:rsid w:val="005264AF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B57155"/>
    <w:rsid w:val="00B96BC2"/>
    <w:rsid w:val="00BB5BBB"/>
    <w:rsid w:val="00BB6009"/>
    <w:rsid w:val="00C83546"/>
    <w:rsid w:val="00CF7B96"/>
    <w:rsid w:val="00D316B7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97</cp:revision>
  <cp:lastPrinted>2026-01-16T10:48:00Z</cp:lastPrinted>
  <dcterms:created xsi:type="dcterms:W3CDTF">2025-04-07T03:56:00Z</dcterms:created>
  <dcterms:modified xsi:type="dcterms:W3CDTF">2026-03-23T02:19:00Z</dcterms:modified>
</cp:coreProperties>
</file>