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216D42" w:rsidRDefault="00143C56" w:rsidP="009C0E44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216D42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216D42" w:rsidRDefault="00143C56" w:rsidP="009C0E44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216D42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4BDA567D" w:rsidR="00002127" w:rsidRPr="00216D42" w:rsidRDefault="00143C56" w:rsidP="009C0E44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216D42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216D42">
        <w:rPr>
          <w:rFonts w:ascii="Times New Roman" w:hAnsi="Times New Roman"/>
          <w:b/>
          <w:sz w:val="20"/>
          <w:szCs w:val="20"/>
        </w:rPr>
        <w:tab/>
      </w:r>
      <w:r w:rsidRPr="00216D42">
        <w:rPr>
          <w:rFonts w:ascii="Times New Roman" w:hAnsi="Times New Roman"/>
          <w:b/>
          <w:sz w:val="20"/>
          <w:szCs w:val="20"/>
        </w:rPr>
        <w:tab/>
      </w:r>
      <w:r w:rsidR="00E67EB0" w:rsidRPr="00216D42">
        <w:rPr>
          <w:rFonts w:ascii="Times New Roman" w:hAnsi="Times New Roman"/>
          <w:b/>
          <w:sz w:val="20"/>
          <w:szCs w:val="20"/>
        </w:rPr>
        <w:t xml:space="preserve">            </w:t>
      </w:r>
      <w:r w:rsidRPr="00216D42">
        <w:rPr>
          <w:rFonts w:ascii="Times New Roman" w:hAnsi="Times New Roman"/>
          <w:b/>
          <w:sz w:val="20"/>
          <w:szCs w:val="20"/>
        </w:rPr>
        <w:t xml:space="preserve">с </w:t>
      </w:r>
      <w:r w:rsidR="00216D42">
        <w:rPr>
          <w:rFonts w:ascii="Times New Roman" w:hAnsi="Times New Roman"/>
          <w:b/>
          <w:sz w:val="20"/>
          <w:szCs w:val="20"/>
          <w:lang w:val="ky-KG"/>
        </w:rPr>
        <w:t>16</w:t>
      </w:r>
      <w:r w:rsidR="009C0E44" w:rsidRPr="00216D42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="00A222A5" w:rsidRPr="00216D42">
        <w:rPr>
          <w:rFonts w:ascii="Times New Roman" w:hAnsi="Times New Roman"/>
          <w:b/>
          <w:sz w:val="20"/>
          <w:szCs w:val="20"/>
          <w:lang w:val="ky-KG"/>
        </w:rPr>
        <w:t>марта</w:t>
      </w:r>
      <w:proofErr w:type="spellEnd"/>
      <w:r w:rsidRPr="00216D42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Pr="00216D42">
        <w:rPr>
          <w:rFonts w:ascii="Times New Roman" w:hAnsi="Times New Roman"/>
          <w:b/>
          <w:sz w:val="20"/>
          <w:szCs w:val="20"/>
        </w:rPr>
        <w:t xml:space="preserve">по </w:t>
      </w:r>
      <w:r w:rsidR="009C0E44" w:rsidRPr="00216D42">
        <w:rPr>
          <w:rFonts w:ascii="Times New Roman" w:hAnsi="Times New Roman"/>
          <w:b/>
          <w:sz w:val="20"/>
          <w:szCs w:val="20"/>
          <w:lang w:val="ky-KG"/>
        </w:rPr>
        <w:t>1</w:t>
      </w:r>
      <w:r w:rsidR="00216D42">
        <w:rPr>
          <w:rFonts w:ascii="Times New Roman" w:hAnsi="Times New Roman"/>
          <w:b/>
          <w:sz w:val="20"/>
          <w:szCs w:val="20"/>
          <w:lang w:val="ky-KG"/>
        </w:rPr>
        <w:t>9</w:t>
      </w:r>
      <w:r w:rsidR="00A222A5" w:rsidRPr="00216D42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="00A222A5" w:rsidRPr="00216D42">
        <w:rPr>
          <w:rFonts w:ascii="Times New Roman" w:hAnsi="Times New Roman"/>
          <w:b/>
          <w:sz w:val="20"/>
          <w:szCs w:val="20"/>
          <w:lang w:val="ky-KG"/>
        </w:rPr>
        <w:t>марта</w:t>
      </w:r>
      <w:proofErr w:type="spellEnd"/>
      <w:r w:rsidRPr="00216D42">
        <w:rPr>
          <w:rFonts w:ascii="Times New Roman" w:hAnsi="Times New Roman"/>
          <w:b/>
          <w:sz w:val="20"/>
          <w:szCs w:val="20"/>
        </w:rPr>
        <w:t xml:space="preserve"> 202</w:t>
      </w:r>
      <w:r w:rsidR="00952EF2" w:rsidRPr="00216D42">
        <w:rPr>
          <w:rFonts w:ascii="Times New Roman" w:hAnsi="Times New Roman"/>
          <w:b/>
          <w:sz w:val="20"/>
          <w:szCs w:val="20"/>
        </w:rPr>
        <w:t>6</w:t>
      </w:r>
      <w:r w:rsidRPr="00216D42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1483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553"/>
        <w:gridCol w:w="7017"/>
        <w:gridCol w:w="1913"/>
      </w:tblGrid>
      <w:tr w:rsidR="00216D42" w:rsidRPr="00216D42" w14:paraId="003B7ECA" w14:textId="77777777" w:rsidTr="00216D42">
        <w:trPr>
          <w:trHeight w:val="2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2F21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216D4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DF933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E0F3E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Дата рассмотрения</w:t>
            </w:r>
          </w:p>
        </w:tc>
      </w:tr>
      <w:tr w:rsidR="00216D42" w:rsidRPr="00216D42" w14:paraId="6E14CE03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C6E1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АИ-05-12/26ГД</w:t>
            </w:r>
          </w:p>
          <w:p w14:paraId="788961C1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ГД-1137/25и5</w:t>
            </w:r>
          </w:p>
          <w:p w14:paraId="49782448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19.01.2026г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B8E6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r w:rsidRPr="00216D42">
              <w:rPr>
                <w:rFonts w:ascii="Times New Roman" w:hAnsi="Times New Roman"/>
                <w:sz w:val="20"/>
                <w:szCs w:val="20"/>
              </w:rPr>
              <w:t xml:space="preserve">Курбановой С.Т. к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Бекматовой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З.Дж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>. и Шералиеву Н.С. о выселении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01C2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16.03.2026</w:t>
            </w:r>
          </w:p>
          <w:p w14:paraId="087E3DC8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216D42" w:rsidRPr="00216D42" w14:paraId="40003E68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3750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АИ-05-15/26ГД</w:t>
            </w:r>
          </w:p>
          <w:p w14:paraId="67C6B30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ГД-784/25и7</w:t>
            </w:r>
          </w:p>
          <w:p w14:paraId="4CCF11DF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20.01.2026г.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7B4B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Тыныбек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уулу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 к Шабалкиной Т.С., т/л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Тюпскому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филиалу ГУ «Кадастр» о признании право собственности на недвижимое имущества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B993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16.03.2026</w:t>
            </w:r>
          </w:p>
          <w:p w14:paraId="059F0144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216D42" w:rsidRPr="00216D42" w14:paraId="49CEBA06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F82A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АИ-05-57/26ГД</w:t>
            </w:r>
          </w:p>
          <w:p w14:paraId="5D4B6209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ГД-1009/25и2</w:t>
            </w:r>
          </w:p>
          <w:p w14:paraId="2FFCD9FF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06.02.2026г.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E69A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Абирова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С.А. к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Балыкчы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городской нотариальной конторе, т/л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Зунуновой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З.А. о назначении дополнительного срока для подачи заявления о выдаче свидетельство о праве на наследство по закону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690D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16.03.2026</w:t>
            </w:r>
          </w:p>
          <w:p w14:paraId="5BB50005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216D42" w:rsidRPr="00216D42" w14:paraId="0FC72EB6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5BD6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АИ-05-60/26ГД</w:t>
            </w:r>
          </w:p>
          <w:p w14:paraId="53A6EA8C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ГД-1/26и2</w:t>
            </w:r>
          </w:p>
          <w:p w14:paraId="4580D37A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09.02.2026г.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C842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заявлению Ибраимова Д.Б. к з/л Соц. Фонд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, госархив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об определение юр. факта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7D1F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17.03.2026</w:t>
            </w:r>
          </w:p>
          <w:p w14:paraId="2524CC8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216D42" w:rsidRPr="00216D42" w14:paraId="3F96572D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C386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АИ-05-361/25ГД</w:t>
            </w:r>
          </w:p>
          <w:p w14:paraId="2CF4C97E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ГД-139/25и3</w:t>
            </w:r>
          </w:p>
          <w:p w14:paraId="45E2AA22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19.08.2025г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BF82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Иванова Г. к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Чекирову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Ш.Ж. об устранении препятствий в пользовании, распоряжении путем сноса самовольного возведенного объекта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99F2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17.03.2026</w:t>
            </w:r>
          </w:p>
          <w:p w14:paraId="1A0EA9D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216D42" w:rsidRPr="00216D42" w14:paraId="690635DC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2A6D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АИ-05-10/26СГ</w:t>
            </w:r>
          </w:p>
          <w:p w14:paraId="2CB7393E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СГ-19/26и6,</w:t>
            </w:r>
          </w:p>
          <w:p w14:paraId="0C1BC85B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27.02.2026г.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3D1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 заявлению дирекции по управлению фондом развития Иссык-Кульской области о процессуальное право наследите и помощь в определении наследников (</w:t>
            </w:r>
            <w:proofErr w:type="spellStart"/>
            <w:proofErr w:type="gram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гр.дело</w:t>
            </w:r>
            <w:proofErr w:type="spellEnd"/>
            <w:proofErr w:type="gram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по иску дирекции по управлению фондом развития Иссык-Кульской области к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val="ky-KG" w:eastAsia="ru-RU"/>
              </w:rPr>
              <w:t>К</w:t>
            </w: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утуеву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К.И. о взыскании долга)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FAB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17.03.2026</w:t>
            </w:r>
          </w:p>
          <w:p w14:paraId="6B850463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13:30</w:t>
            </w:r>
          </w:p>
        </w:tc>
      </w:tr>
      <w:tr w:rsidR="00216D42" w:rsidRPr="00216D42" w14:paraId="6B3F79C5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285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АИ-05-65/26ГД</w:t>
            </w:r>
          </w:p>
          <w:p w14:paraId="61116F44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ГД-614/25и4</w:t>
            </w:r>
          </w:p>
          <w:p w14:paraId="74E65F7D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11.02.2026г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2BCE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Абаганова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 Т.Р. к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госнотар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. конторе Свердловского района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г.Бишкек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Акматбаевой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 Т.А.,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Тынычбек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 кызы А.,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Акматбаевой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 А.Р.,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 VID и др. о применении последствий недействительности сделки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5F2A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17.03.2026</w:t>
            </w:r>
          </w:p>
          <w:p w14:paraId="0B12CC9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216D42" w:rsidRPr="00216D42" w14:paraId="79A6930E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6E41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АИ-05-67/26ГД</w:t>
            </w:r>
          </w:p>
          <w:p w14:paraId="1FA59ED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ГД-565/25и6</w:t>
            </w:r>
          </w:p>
          <w:p w14:paraId="2FCB4EE3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17.02.2026г.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1775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Абдыжалиева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Т.М. к з/л ГУ «Кадастр»,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госнотариальной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конторе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Тонского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района об установлении факта вступления в наследство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B7CC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17.03.2026</w:t>
            </w:r>
          </w:p>
          <w:p w14:paraId="5FF5F436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216D42" w:rsidRPr="00216D42" w14:paraId="63107346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F51" w14:textId="77777777" w:rsidR="00216D42" w:rsidRPr="00216D42" w:rsidRDefault="00216D42" w:rsidP="00216D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АИ-05-63/26ГД</w:t>
            </w:r>
          </w:p>
          <w:p w14:paraId="58750A62" w14:textId="77777777" w:rsidR="00216D42" w:rsidRPr="00216D42" w:rsidRDefault="00216D42" w:rsidP="00216D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ГД-947/25и2</w:t>
            </w:r>
          </w:p>
          <w:p w14:paraId="1D1C4824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10.02.2026г.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4E30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Прокуратуры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 ОАО «Кыргызстан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аэропорттору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» о признании недействительным договора купли продажи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81B9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18.03.2026</w:t>
            </w:r>
          </w:p>
          <w:p w14:paraId="72F95A7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216D42" w:rsidRPr="00216D42" w14:paraId="294756A8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41F0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АИ-05-73/26ГД</w:t>
            </w:r>
          </w:p>
          <w:p w14:paraId="28A5512E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ГД-960/23и1</w:t>
            </w:r>
          </w:p>
          <w:p w14:paraId="69282601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19.02.2026г.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DB77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Сыдыковой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к</w:t>
            </w:r>
            <w:proofErr w:type="gram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Ак-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Суйскому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районному управлению водного хозяйства, т/л прокуратура Ак-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Суйского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района, МП «Алтын-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Жылдыз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» о возмещении материального ущерба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3BAB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18.03.2026</w:t>
            </w:r>
          </w:p>
          <w:p w14:paraId="53240E59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216D42" w:rsidRPr="00216D42" w14:paraId="5EE91E19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3B35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АИ-05-06/26СГ</w:t>
            </w:r>
          </w:p>
          <w:p w14:paraId="58F0215E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СГ-12/25и4</w:t>
            </w:r>
          </w:p>
          <w:p w14:paraId="0F3CE712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25.02.2026г.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61CD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 заявлению Харитоновой Н.Ю. о принятии мер по обеспечению иска (</w:t>
            </w:r>
            <w:proofErr w:type="spellStart"/>
            <w:proofErr w:type="gram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гр.дело</w:t>
            </w:r>
            <w:proofErr w:type="spellEnd"/>
            <w:proofErr w:type="gram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по иску Харитоновой Н.Ю. к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Роял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Бич» о взыскании убытков и компенсации морального вреда)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BB29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18.03.2026</w:t>
            </w:r>
          </w:p>
          <w:p w14:paraId="677DC485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13:30</w:t>
            </w:r>
          </w:p>
        </w:tc>
      </w:tr>
      <w:tr w:rsidR="00216D42" w:rsidRPr="00216D42" w14:paraId="6D99AAF6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8D15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АИ-05-69/26ГД</w:t>
            </w:r>
          </w:p>
          <w:p w14:paraId="6B153CF6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ГД-1530/25и4</w:t>
            </w:r>
          </w:p>
          <w:p w14:paraId="28D09D82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18.02.2026г.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4CAE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 иску Прокуратуры Иссык-Кульского района к АО «Кыргыз Тур», ОАО «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Кереге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», ЗАО «ВЕК» и др. о признании недействительным договора купли продажи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A1D9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18.03.2026</w:t>
            </w:r>
          </w:p>
          <w:p w14:paraId="0B9EFE9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216D42" w:rsidRPr="00216D42" w14:paraId="1D42064F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A3D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АИ-05-26/26ГД</w:t>
            </w:r>
          </w:p>
          <w:p w14:paraId="39DA4E5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ГД-792/25и2</w:t>
            </w:r>
          </w:p>
          <w:p w14:paraId="06FC344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23.01.2026г.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4503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Соц. фонду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Балыкчинскому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городскому отделу статистики о взыскании суммы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46ED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18.03.2026</w:t>
            </w:r>
          </w:p>
          <w:p w14:paraId="535FCCD6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216D42" w:rsidRPr="00216D42" w14:paraId="4F99C43B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D301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АИ-05-24/26ГД</w:t>
            </w:r>
          </w:p>
          <w:p w14:paraId="4CC379B8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ГД-1801/23и4</w:t>
            </w:r>
          </w:p>
          <w:p w14:paraId="02217611" w14:textId="77777777" w:rsidR="00216D42" w:rsidRPr="00216D42" w:rsidRDefault="00216D42" w:rsidP="00216D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23.01.2026г.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511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r w:rsidRPr="00216D42">
              <w:rPr>
                <w:rFonts w:ascii="Times New Roman" w:hAnsi="Times New Roman"/>
                <w:sz w:val="20"/>
                <w:szCs w:val="20"/>
              </w:rPr>
              <w:t xml:space="preserve">прокуратуры Иссык-Кульского района к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Фед.профсоюзов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 Кыргызстан,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Айдаралиевой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 Ж.М.,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Шабданбековой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 А.К.,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Джелдекееву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6D42">
              <w:rPr>
                <w:rFonts w:ascii="Times New Roman" w:hAnsi="Times New Roman"/>
                <w:sz w:val="20"/>
                <w:szCs w:val="20"/>
              </w:rPr>
              <w:t>К.Дж</w:t>
            </w:r>
            <w:proofErr w:type="spellEnd"/>
            <w:r w:rsidRPr="00216D42">
              <w:rPr>
                <w:rFonts w:ascii="Times New Roman" w:hAnsi="Times New Roman"/>
                <w:sz w:val="20"/>
                <w:szCs w:val="20"/>
              </w:rPr>
              <w:t xml:space="preserve">. и др. о признании недействительным договора купли продажи       </w:t>
            </w: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F48B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18.03.2026</w:t>
            </w:r>
          </w:p>
          <w:p w14:paraId="2D772A2D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16:40</w:t>
            </w:r>
          </w:p>
        </w:tc>
      </w:tr>
      <w:tr w:rsidR="00216D42" w:rsidRPr="00216D42" w14:paraId="3E3F4914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FB00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АИ-05-35/26ГД</w:t>
            </w:r>
          </w:p>
          <w:p w14:paraId="6EEF1A98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ГД-1130/25и4</w:t>
            </w:r>
          </w:p>
          <w:p w14:paraId="65DC3320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28.01.2026г.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40D8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Баякуновой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Н.Т. к средней образовательной школе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им.Эшенкулова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с.Тору-Айгыр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 восстановления на работу и о взыскании заработной платы за вынужденные прогулы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7FBA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19.03.2026</w:t>
            </w:r>
          </w:p>
          <w:p w14:paraId="1D96D392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09:30</w:t>
            </w:r>
          </w:p>
        </w:tc>
      </w:tr>
      <w:tr w:rsidR="00216D42" w:rsidRPr="00216D42" w14:paraId="54990BD9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5138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АИ-05-45/26ГД</w:t>
            </w:r>
          </w:p>
          <w:p w14:paraId="57AF99B9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ГД-192/24и2</w:t>
            </w:r>
          </w:p>
          <w:p w14:paraId="06A939E2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(СГ-23/25и2)</w:t>
            </w:r>
          </w:p>
          <w:p w14:paraId="251E4741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03.02.2026г.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4C47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Умурзакова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С.А. к Бектургановой К. о признании недействительным договора купли продажи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F418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19.03.2026</w:t>
            </w:r>
          </w:p>
          <w:p w14:paraId="70930E50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216D42" w:rsidRPr="00216D42" w14:paraId="0660DEC0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562E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АИ-05-75/26ГД</w:t>
            </w:r>
          </w:p>
          <w:p w14:paraId="53BEEE1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ГД-63/26и2</w:t>
            </w:r>
          </w:p>
          <w:p w14:paraId="5EC0B7DA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23.02.2026г.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1BAF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заявлению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Мусакунова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М.К.,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Мусакунвой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Б. к з/л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Балыкчинскому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филиалу ГУ «Кадастр» об установлении юр. факта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DB38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19.03.2026</w:t>
            </w:r>
          </w:p>
          <w:p w14:paraId="67BADA98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216D42" w:rsidRPr="00216D42" w14:paraId="2CD73152" w14:textId="77777777" w:rsidTr="00216D42">
        <w:trPr>
          <w:trHeight w:val="2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23F2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lastRenderedPageBreak/>
              <w:t>АИ-05-09/26СГ</w:t>
            </w:r>
          </w:p>
          <w:p w14:paraId="49C5DD98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СГ-7/26и3,</w:t>
            </w:r>
          </w:p>
          <w:p w14:paraId="46D2F286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(ГД-276/24и3)</w:t>
            </w:r>
          </w:p>
          <w:p w14:paraId="25AEE482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27.02.2026г.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234C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заявлению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Болотбек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уулу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 о пересмотре судебного акта по вновь открывшимся обстоятельствам (</w:t>
            </w:r>
            <w:proofErr w:type="spellStart"/>
            <w:proofErr w:type="gram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гр.дело</w:t>
            </w:r>
            <w:proofErr w:type="spellEnd"/>
            <w:proofErr w:type="gram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по иску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Суйундук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кызы Н. к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Болотбек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уулу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 об установлении отцовства и взыскании алиментов)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ECCF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19.03.2026</w:t>
            </w:r>
          </w:p>
          <w:p w14:paraId="6D107EA3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13:30</w:t>
            </w:r>
          </w:p>
        </w:tc>
      </w:tr>
      <w:tr w:rsidR="00216D42" w:rsidRPr="00216D42" w14:paraId="0E53407E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E53D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АИ-05-70/26ГД</w:t>
            </w:r>
          </w:p>
          <w:p w14:paraId="4FE635D1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ГД-1566/25и4</w:t>
            </w:r>
          </w:p>
          <w:p w14:paraId="4DAB78E7" w14:textId="77777777" w:rsidR="00216D42" w:rsidRPr="00216D42" w:rsidRDefault="00216D42" w:rsidP="00216D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18.02.2026г.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17ED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ГП «Дирекция по управлению объектами при ГАУГИ при МККР,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Виндиза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Р.Н. к Лян Н.Ю.,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Хван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В.В. о признании недействительным договора купли продажи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A90E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19.03.2026</w:t>
            </w:r>
          </w:p>
          <w:p w14:paraId="33563C4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216D42" w:rsidRPr="00216D42" w14:paraId="3805CD27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ED4E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АИ-05-59/26ГД</w:t>
            </w:r>
          </w:p>
          <w:p w14:paraId="1EE58069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ГД-83/25и6</w:t>
            </w:r>
          </w:p>
          <w:p w14:paraId="657C0306" w14:textId="77777777" w:rsidR="00216D42" w:rsidRPr="00216D42" w:rsidRDefault="00216D42" w:rsidP="00216D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09.02.2026г.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F6F0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Псковской таможни к </w:t>
            </w:r>
            <w:proofErr w:type="spellStart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Барыктабасову</w:t>
            </w:r>
            <w:proofErr w:type="spellEnd"/>
            <w:r w:rsidRPr="00216D4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К.Э. о взыскании таможенных платежей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3564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19.03.2026</w:t>
            </w:r>
          </w:p>
          <w:p w14:paraId="6F0F4638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216D42" w:rsidRPr="00216D42" w14:paraId="525C14C9" w14:textId="77777777" w:rsidTr="001D5545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1FEB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АИ-05-590/25ГД</w:t>
            </w:r>
          </w:p>
          <w:p w14:paraId="6D815089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ГД-813/22и2</w:t>
            </w:r>
          </w:p>
          <w:p w14:paraId="14FB93A1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D42">
              <w:rPr>
                <w:rFonts w:ascii="Times New Roman" w:hAnsi="Times New Roman"/>
                <w:sz w:val="20"/>
                <w:szCs w:val="20"/>
              </w:rPr>
              <w:t>26.12.2025г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44B5" w14:textId="77777777" w:rsidR="00216D42" w:rsidRPr="00216D42" w:rsidRDefault="00216D42" w:rsidP="00216D4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По иску Жунусова К.М. к </w:t>
            </w:r>
            <w:proofErr w:type="spellStart"/>
            <w:r w:rsidRPr="00216D42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Ажимудинову</w:t>
            </w:r>
            <w:proofErr w:type="spellEnd"/>
            <w:r w:rsidRPr="00216D42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А.А. о взыскании суммы долга</w:t>
            </w:r>
            <w:r w:rsidRPr="00216D42">
              <w:rPr>
                <w:rFonts w:ascii="Times New Roman" w:hAnsi="Times New Roman"/>
                <w:sz w:val="20"/>
                <w:szCs w:val="20"/>
              </w:rPr>
              <w:t xml:space="preserve"> и по встречному исково</w:t>
            </w:r>
            <w:r w:rsidRPr="00216D42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му</w:t>
            </w:r>
            <w:r w:rsidRPr="00216D42">
              <w:rPr>
                <w:rFonts w:ascii="Times New Roman" w:hAnsi="Times New Roman"/>
                <w:sz w:val="20"/>
                <w:szCs w:val="20"/>
              </w:rPr>
              <w:t xml:space="preserve"> заявлени</w:t>
            </w:r>
            <w:r w:rsidRPr="00216D42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ю</w:t>
            </w:r>
            <w:r w:rsidRPr="00216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6D42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Ажимудинова</w:t>
            </w:r>
            <w:proofErr w:type="spellEnd"/>
            <w:r w:rsidRPr="00216D42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А.А. к Жунусову К.М. о признании договора займа ничтожным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969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19.03.2026</w:t>
            </w:r>
          </w:p>
          <w:p w14:paraId="6B08F997" w14:textId="77777777" w:rsidR="00216D42" w:rsidRPr="00216D42" w:rsidRDefault="00216D42" w:rsidP="00216D4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6D4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16:40</w:t>
            </w:r>
          </w:p>
        </w:tc>
      </w:tr>
    </w:tbl>
    <w:p w14:paraId="53FB602B" w14:textId="77777777" w:rsidR="00216D42" w:rsidRPr="00216D42" w:rsidRDefault="00216D42" w:rsidP="009C0E44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172BACD2" w14:textId="65F3C5E2" w:rsidR="00143C56" w:rsidRPr="00216D42" w:rsidRDefault="00D316B7" w:rsidP="009C0E44">
      <w:pPr>
        <w:spacing w:line="240" w:lineRule="auto"/>
        <w:rPr>
          <w:rFonts w:ascii="Times New Roman" w:hAnsi="Times New Roman"/>
          <w:sz w:val="20"/>
          <w:szCs w:val="20"/>
          <w:lang w:val="ky-KG"/>
        </w:rPr>
      </w:pPr>
      <w:r w:rsidRPr="00216D42">
        <w:rPr>
          <w:rFonts w:ascii="Times New Roman" w:hAnsi="Times New Roman"/>
          <w:b/>
          <w:i/>
          <w:sz w:val="20"/>
          <w:szCs w:val="20"/>
        </w:rPr>
        <w:t xml:space="preserve">0(3922) </w:t>
      </w:r>
      <w:r w:rsidR="00143C56" w:rsidRPr="00216D42">
        <w:rPr>
          <w:rFonts w:ascii="Times New Roman" w:hAnsi="Times New Roman"/>
          <w:b/>
          <w:i/>
          <w:sz w:val="20"/>
          <w:szCs w:val="20"/>
          <w:lang w:val="ky-KG"/>
        </w:rPr>
        <w:t xml:space="preserve">5-48-52 </w:t>
      </w:r>
      <w:proofErr w:type="spellStart"/>
      <w:r w:rsidR="00143C56" w:rsidRPr="00216D42">
        <w:rPr>
          <w:rFonts w:ascii="Times New Roman" w:hAnsi="Times New Roman"/>
          <w:b/>
          <w:i/>
          <w:sz w:val="20"/>
          <w:szCs w:val="20"/>
        </w:rPr>
        <w:t>Элнура</w:t>
      </w:r>
      <w:proofErr w:type="spellEnd"/>
    </w:p>
    <w:sectPr w:rsidR="00143C56" w:rsidRPr="00216D42" w:rsidSect="00760B9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C4451"/>
    <w:rsid w:val="000D24C1"/>
    <w:rsid w:val="00116F63"/>
    <w:rsid w:val="00124C82"/>
    <w:rsid w:val="00143C56"/>
    <w:rsid w:val="00152EED"/>
    <w:rsid w:val="00197317"/>
    <w:rsid w:val="001A7FB5"/>
    <w:rsid w:val="001E71B0"/>
    <w:rsid w:val="002142F2"/>
    <w:rsid w:val="00216D42"/>
    <w:rsid w:val="00294F12"/>
    <w:rsid w:val="002D17CB"/>
    <w:rsid w:val="002F2E48"/>
    <w:rsid w:val="003204A6"/>
    <w:rsid w:val="003350A3"/>
    <w:rsid w:val="00341E73"/>
    <w:rsid w:val="003B450D"/>
    <w:rsid w:val="004030BE"/>
    <w:rsid w:val="00423AAF"/>
    <w:rsid w:val="0048138F"/>
    <w:rsid w:val="004D2DCC"/>
    <w:rsid w:val="005264AF"/>
    <w:rsid w:val="006F2D40"/>
    <w:rsid w:val="007028B2"/>
    <w:rsid w:val="0070340F"/>
    <w:rsid w:val="00760B94"/>
    <w:rsid w:val="00797B15"/>
    <w:rsid w:val="007E1DB6"/>
    <w:rsid w:val="00826CA0"/>
    <w:rsid w:val="0085535F"/>
    <w:rsid w:val="0089260A"/>
    <w:rsid w:val="008B45D6"/>
    <w:rsid w:val="008E156B"/>
    <w:rsid w:val="009250FE"/>
    <w:rsid w:val="00937C92"/>
    <w:rsid w:val="00952EF2"/>
    <w:rsid w:val="0095452F"/>
    <w:rsid w:val="009C0E44"/>
    <w:rsid w:val="009E54B4"/>
    <w:rsid w:val="00A222A5"/>
    <w:rsid w:val="00A65B84"/>
    <w:rsid w:val="00A74421"/>
    <w:rsid w:val="00A86FE6"/>
    <w:rsid w:val="00A875B0"/>
    <w:rsid w:val="00B57155"/>
    <w:rsid w:val="00B96BC2"/>
    <w:rsid w:val="00BB5BBB"/>
    <w:rsid w:val="00BB6009"/>
    <w:rsid w:val="00CF7B96"/>
    <w:rsid w:val="00D316B7"/>
    <w:rsid w:val="00DE0065"/>
    <w:rsid w:val="00DF03B7"/>
    <w:rsid w:val="00E10A31"/>
    <w:rsid w:val="00E11CBB"/>
    <w:rsid w:val="00E23CD0"/>
    <w:rsid w:val="00E27E4C"/>
    <w:rsid w:val="00E67EB0"/>
    <w:rsid w:val="00E91FED"/>
    <w:rsid w:val="00EC3F6E"/>
    <w:rsid w:val="00F231B3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96</cp:revision>
  <cp:lastPrinted>2026-01-16T10:48:00Z</cp:lastPrinted>
  <dcterms:created xsi:type="dcterms:W3CDTF">2025-04-07T03:56:00Z</dcterms:created>
  <dcterms:modified xsi:type="dcterms:W3CDTF">2026-03-16T03:20:00Z</dcterms:modified>
</cp:coreProperties>
</file>