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9C0E44" w:rsidRDefault="00143C56" w:rsidP="009C0E44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9C0E44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9C0E44" w:rsidRDefault="00143C56" w:rsidP="009C0E44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9C0E44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7919EFCF" w:rsidR="00002127" w:rsidRPr="009C0E44" w:rsidRDefault="00143C56" w:rsidP="009C0E44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9C0E44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9C0E44">
        <w:rPr>
          <w:rFonts w:ascii="Times New Roman" w:hAnsi="Times New Roman"/>
          <w:b/>
          <w:sz w:val="20"/>
          <w:szCs w:val="20"/>
        </w:rPr>
        <w:tab/>
      </w:r>
      <w:r w:rsidRPr="009C0E44">
        <w:rPr>
          <w:rFonts w:ascii="Times New Roman" w:hAnsi="Times New Roman"/>
          <w:b/>
          <w:sz w:val="20"/>
          <w:szCs w:val="20"/>
        </w:rPr>
        <w:tab/>
      </w:r>
      <w:r w:rsidR="00E67EB0" w:rsidRPr="009C0E44">
        <w:rPr>
          <w:rFonts w:ascii="Times New Roman" w:hAnsi="Times New Roman"/>
          <w:b/>
          <w:sz w:val="20"/>
          <w:szCs w:val="20"/>
        </w:rPr>
        <w:t xml:space="preserve">            </w:t>
      </w:r>
      <w:r w:rsidRPr="009C0E44">
        <w:rPr>
          <w:rFonts w:ascii="Times New Roman" w:hAnsi="Times New Roman"/>
          <w:b/>
          <w:sz w:val="20"/>
          <w:szCs w:val="20"/>
        </w:rPr>
        <w:t xml:space="preserve">с </w:t>
      </w:r>
      <w:r w:rsidR="009C0E44" w:rsidRPr="009C0E44">
        <w:rPr>
          <w:rFonts w:ascii="Times New Roman" w:hAnsi="Times New Roman"/>
          <w:b/>
          <w:sz w:val="20"/>
          <w:szCs w:val="20"/>
          <w:lang w:val="ky-KG"/>
        </w:rPr>
        <w:t xml:space="preserve">9 </w:t>
      </w:r>
      <w:r w:rsidR="00A222A5" w:rsidRPr="009C0E44">
        <w:rPr>
          <w:rFonts w:ascii="Times New Roman" w:hAnsi="Times New Roman"/>
          <w:b/>
          <w:sz w:val="20"/>
          <w:szCs w:val="20"/>
          <w:lang w:val="ky-KG"/>
        </w:rPr>
        <w:t>марта</w:t>
      </w:r>
      <w:r w:rsidRPr="009C0E44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Pr="009C0E44">
        <w:rPr>
          <w:rFonts w:ascii="Times New Roman" w:hAnsi="Times New Roman"/>
          <w:b/>
          <w:sz w:val="20"/>
          <w:szCs w:val="20"/>
        </w:rPr>
        <w:t xml:space="preserve">по </w:t>
      </w:r>
      <w:r w:rsidR="009C0E44" w:rsidRPr="009C0E44">
        <w:rPr>
          <w:rFonts w:ascii="Times New Roman" w:hAnsi="Times New Roman"/>
          <w:b/>
          <w:sz w:val="20"/>
          <w:szCs w:val="20"/>
          <w:lang w:val="ky-KG"/>
        </w:rPr>
        <w:t>13</w:t>
      </w:r>
      <w:r w:rsidR="00A222A5" w:rsidRPr="009C0E44">
        <w:rPr>
          <w:rFonts w:ascii="Times New Roman" w:hAnsi="Times New Roman"/>
          <w:b/>
          <w:sz w:val="20"/>
          <w:szCs w:val="20"/>
          <w:lang w:val="ky-KG"/>
        </w:rPr>
        <w:t xml:space="preserve"> марта</w:t>
      </w:r>
      <w:r w:rsidRPr="009C0E44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9C0E44">
        <w:rPr>
          <w:rFonts w:ascii="Times New Roman" w:hAnsi="Times New Roman"/>
          <w:b/>
          <w:sz w:val="20"/>
          <w:szCs w:val="20"/>
        </w:rPr>
        <w:t>6</w:t>
      </w:r>
      <w:r w:rsidRPr="009C0E44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1483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553"/>
        <w:gridCol w:w="7229"/>
        <w:gridCol w:w="1701"/>
      </w:tblGrid>
      <w:tr w:rsidR="009C0E44" w:rsidRPr="009C0E44" w14:paraId="64D0A925" w14:textId="77777777" w:rsidTr="009C0E44">
        <w:trPr>
          <w:trHeight w:val="4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5B9AC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9C0E4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108A7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AA3C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Дата рассмотрения</w:t>
            </w:r>
          </w:p>
        </w:tc>
      </w:tr>
      <w:tr w:rsidR="009C0E44" w:rsidRPr="009C0E44" w14:paraId="1FEF3810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D91E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АИ-05-07/26ГД</w:t>
            </w:r>
          </w:p>
          <w:p w14:paraId="79972438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ГД-938/25и2</w:t>
            </w:r>
          </w:p>
          <w:p w14:paraId="36556DC2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13.01.2026г.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773C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Айдарбековой А.Ч. к Русланбекову С.Р. о расторжении брака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DE69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09.03.2026</w:t>
            </w:r>
          </w:p>
          <w:p w14:paraId="2AC34307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9C0E44" w:rsidRPr="009C0E44" w14:paraId="5E287EE7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9375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АИ-05-06/26ГД</w:t>
            </w:r>
          </w:p>
          <w:p w14:paraId="2993BA95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ГД-475/24и3</w:t>
            </w:r>
          </w:p>
          <w:p w14:paraId="2369C01F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12.01.2026г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1E82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иску Молдобаева А.А. к Кылчыкпаевой Н.К., т/л Молдобаеву А.Ш. о возмещении материального ущерба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326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09.03.2026</w:t>
            </w:r>
          </w:p>
          <w:p w14:paraId="05385BDA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9C0E44" w:rsidRPr="009C0E44" w14:paraId="5F2E9CE7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5369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АИ-05-35/26ГД</w:t>
            </w:r>
          </w:p>
          <w:p w14:paraId="5F21C7C6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ГД-1130/25и4</w:t>
            </w:r>
          </w:p>
          <w:p w14:paraId="2DF9CE99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28.01.2026г.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8AFD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Баякуновой Н.Т. к средней образовательной школе им.Эшенкулова К. с.Тору-Айгыр  о восстановления на работу и о взыскании заработной платы за вынужденные прогулы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E9B8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09.03.2026</w:t>
            </w:r>
          </w:p>
          <w:p w14:paraId="55E22191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9C0E44" w:rsidRPr="009C0E44" w14:paraId="7EF8858B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32F8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АИ-05-318/25ГД</w:t>
            </w:r>
          </w:p>
          <w:p w14:paraId="121E20E6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ГД-142/25и3</w:t>
            </w:r>
          </w:p>
          <w:p w14:paraId="28E0D20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28.07.2025г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178D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r w:rsidRPr="009C0E44">
              <w:rPr>
                <w:rFonts w:ascii="Times New Roman" w:hAnsi="Times New Roman"/>
                <w:sz w:val="20"/>
                <w:szCs w:val="20"/>
              </w:rPr>
              <w:t xml:space="preserve">ОАО «Керемет Банк» к Акишовой Г.К. о взыскании денежных средств по обязательству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5FD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09.03.2026</w:t>
            </w:r>
          </w:p>
          <w:p w14:paraId="2B80959E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9C0E44" w:rsidRPr="009C0E44" w14:paraId="6ACD50FE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19B6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АИ-05-590/25ГД</w:t>
            </w:r>
          </w:p>
          <w:p w14:paraId="606F2A77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ГД-813/22и2</w:t>
            </w:r>
          </w:p>
          <w:p w14:paraId="23BCFEC9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26.12.2025г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198C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По иску Жунусова К.М. к Ажимудинову А.А. о взыскании суммы долга</w:t>
            </w:r>
            <w:r w:rsidRPr="009C0E44">
              <w:rPr>
                <w:rFonts w:ascii="Times New Roman" w:hAnsi="Times New Roman"/>
                <w:sz w:val="20"/>
                <w:szCs w:val="20"/>
              </w:rPr>
              <w:t xml:space="preserve"> и по встречному исково</w:t>
            </w:r>
            <w:r w:rsidRPr="009C0E4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му</w:t>
            </w:r>
            <w:r w:rsidRPr="009C0E44">
              <w:rPr>
                <w:rFonts w:ascii="Times New Roman" w:hAnsi="Times New Roman"/>
                <w:sz w:val="20"/>
                <w:szCs w:val="20"/>
              </w:rPr>
              <w:t xml:space="preserve"> заявлени</w:t>
            </w:r>
            <w:r w:rsidRPr="009C0E4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ю</w:t>
            </w:r>
            <w:r w:rsidRPr="009C0E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0E4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Ажимудинова А.А. к Жунусову К.М. о признании договора займа ничтожным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CFFF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09.03.2026</w:t>
            </w:r>
          </w:p>
          <w:p w14:paraId="0A97561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17:00</w:t>
            </w:r>
          </w:p>
        </w:tc>
      </w:tr>
      <w:tr w:rsidR="009C0E44" w:rsidRPr="009C0E44" w14:paraId="695FF4D2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0E6B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АИ-05-13/26ГД</w:t>
            </w:r>
          </w:p>
          <w:p w14:paraId="2D9AF95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ГД-398/25и5</w:t>
            </w:r>
          </w:p>
          <w:p w14:paraId="2D5B2EC2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19.01.2026г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80E6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Лаптевой Р.Т. к Лаптеву В.С., т/л ОПСД УСР о признании недействительной записи об отцовстве в свидетельстве о рождении детей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C8C6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10.03.2026</w:t>
            </w:r>
          </w:p>
          <w:p w14:paraId="6CB1503C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9C0E44" w:rsidRPr="009C0E44" w14:paraId="19A51D8D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1334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АИ-05-18/26ГД</w:t>
            </w:r>
          </w:p>
          <w:p w14:paraId="322D6F7C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ГД-1421/25и4</w:t>
            </w:r>
          </w:p>
          <w:p w14:paraId="141AA75D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23.01.2026г.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60EB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Савишко К.Ю. к </w:t>
            </w:r>
            <w:r w:rsidRPr="009C0E44">
              <w:rPr>
                <w:rFonts w:ascii="Times New Roman" w:hAnsi="Times New Roman"/>
                <w:sz w:val="20"/>
                <w:szCs w:val="20"/>
              </w:rPr>
              <w:t xml:space="preserve">Учреждению “Санатории Голубой Иссык-Куль” Дирекция по управлению деятельности санаторно-курортных, оздоровительных, туристических объектов при УДКР об устранении препятствии в осуществлении право владения и распоряжения имуществом   </w:t>
            </w: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F1CE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10.03.2026</w:t>
            </w:r>
          </w:p>
          <w:p w14:paraId="04BE7542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9C0E44" w:rsidRPr="009C0E44" w14:paraId="2BD1C110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6304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АИ-05-36/26ГД</w:t>
            </w:r>
          </w:p>
          <w:p w14:paraId="28C28485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ГД-1769/25и5</w:t>
            </w:r>
          </w:p>
          <w:p w14:paraId="4962A3BB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30.01.2026г.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65C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прокуратуры Перво майского района г.Бишкек к Эгимбаеву Ж.Т., Сапар уулу А. Сыдыкбаеву Р.Ж., Мусаеву А.Ж. о возмещении материального ущерба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F7ED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10.03.2026</w:t>
            </w:r>
          </w:p>
          <w:p w14:paraId="29E40648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9C0E44" w:rsidRPr="009C0E44" w14:paraId="4B36101C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528A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АИ-05-40/26ГД</w:t>
            </w:r>
          </w:p>
          <w:p w14:paraId="73B335CC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ГД-1586/25и4</w:t>
            </w:r>
          </w:p>
          <w:p w14:paraId="3D23BFC2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30.01.2026г.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37A4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Сегизбаева А.Р. к Иссык-Кульскому лесхозу о признании внесенным изменения к договору аренды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50F8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10.03.2026</w:t>
            </w:r>
          </w:p>
          <w:p w14:paraId="6FA5EB05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9C0E44" w:rsidRPr="009C0E44" w14:paraId="3C859DDC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CE39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АИ-05-53/26ГД</w:t>
            </w:r>
          </w:p>
          <w:p w14:paraId="5D38488E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ГД-1565/25и4</w:t>
            </w:r>
          </w:p>
          <w:p w14:paraId="5344667F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06.02.2026г.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FA18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Виндиза Р.Н. к Лян Н.Ю. об устранении препятствий в пользовании нежилым помещением, освободить данное помещения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2A09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10.03.2026</w:t>
            </w:r>
          </w:p>
          <w:p w14:paraId="70606167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9C0E44" w:rsidRPr="009C0E44" w14:paraId="19C0C0D5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B0F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АИ-05-03/26ГД</w:t>
            </w:r>
          </w:p>
          <w:p w14:paraId="14B1BBFF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ГД-1384/25и4</w:t>
            </w:r>
          </w:p>
          <w:p w14:paraId="0185EEB2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12.01.2026г.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D9F7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прокуратуры Иссык-кульского района к УГИ при МККР, ОсОО «Асыл-Тур», ОАО «Кыргызстан аэропорттору», Джусупову У.Э. и др. о признании недействительным договора купли продажи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8E27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10.03.2026</w:t>
            </w:r>
          </w:p>
          <w:p w14:paraId="742A671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17:00</w:t>
            </w:r>
          </w:p>
        </w:tc>
      </w:tr>
      <w:tr w:rsidR="009C0E44" w:rsidRPr="009C0E44" w14:paraId="431C6780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7423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АИ-05-41/26ГД</w:t>
            </w:r>
          </w:p>
          <w:p w14:paraId="631E248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ГД-1544/25и4</w:t>
            </w:r>
          </w:p>
          <w:p w14:paraId="166B2EC6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30.01.2026г.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2777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Бейшембиева Ф.К. к Мин. Фин КР, т/л прокуратура Иссык-Кульского района, Качаганову Б.К. о возмещении материального ущерба, причиненного незаконными действиями органов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C949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11.03.2026</w:t>
            </w:r>
          </w:p>
          <w:p w14:paraId="0F72D32F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9C0E44" w:rsidRPr="009C0E44" w14:paraId="07F8FEDE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6088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АИ-05-39/26ГД</w:t>
            </w:r>
          </w:p>
          <w:p w14:paraId="367322BD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ГД-975/25и4</w:t>
            </w:r>
          </w:p>
          <w:p w14:paraId="7A08849F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30.01.2026г.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D168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Коноевой Д.О. к Акимканову Д.К., т/л Акимкановой М.О. и др. об освобождения имущество из ареста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03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11.03.2026</w:t>
            </w:r>
          </w:p>
          <w:p w14:paraId="6A7AE6E6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9C0E44" w:rsidRPr="009C0E44" w14:paraId="5A2336C3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410B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АИ-05-03/26СГ</w:t>
            </w:r>
          </w:p>
          <w:p w14:paraId="660A3E4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СГ-240/24и3,</w:t>
            </w:r>
          </w:p>
          <w:p w14:paraId="320315D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(ГД-502/23и3) 06.02.2026г.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8A01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заявлению КХ «Куралбек» о пересмотре судебного акта во вновь открывшимся обстоятельном (гр.дело по иску Жаргылчак а-о к КХ «Куралбек» об освобождении незаконно занимаемой земельного участка и возмещение упущенной выгоды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201B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11.03.2026</w:t>
            </w:r>
          </w:p>
          <w:p w14:paraId="25737A2F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9C0E44" w:rsidRPr="009C0E44" w14:paraId="75A68AC1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C0F1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АИ-05-54/26ГД</w:t>
            </w:r>
          </w:p>
          <w:p w14:paraId="490E98D2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ГД-1516/25и4</w:t>
            </w:r>
          </w:p>
          <w:p w14:paraId="50097DC4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06.02.2026г.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9B00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Кодрина Т.Н. к Дудник М.В., Медведеву В.В., госнотарконторе Иссык-кульского района о признании завещание недействительным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1DD3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12.03.2026</w:t>
            </w:r>
          </w:p>
          <w:p w14:paraId="1F4A04CA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9C0E44" w:rsidRPr="009C0E44" w14:paraId="4C03C6AD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F1FF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АИ-05-46/26ГД</w:t>
            </w:r>
          </w:p>
          <w:p w14:paraId="77C17C0E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ГД-7/26и1</w:t>
            </w:r>
          </w:p>
          <w:p w14:paraId="54C11CAC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04.02.2026г.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C86E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Шаршеева К.Б. к з/с Кубаныч кызы А., Кыдыр-Аке а-о об определение имеющего юридического значения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E48D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12.03.2026</w:t>
            </w:r>
          </w:p>
          <w:p w14:paraId="1BCABEBB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9C0E44" w:rsidRPr="009C0E44" w14:paraId="380D1DC4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C446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АИ-05-55/26ГД</w:t>
            </w:r>
          </w:p>
          <w:p w14:paraId="6E1B7AB5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ГД-1065/25и6</w:t>
            </w:r>
          </w:p>
          <w:p w14:paraId="2F3F6452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06.02.2026г.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6D4A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Турусбекова А.Б. к Тонскому районному отделу образования о признании недействительным приказа об увольнении и восстановление на работу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7F02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12.03.2026</w:t>
            </w:r>
          </w:p>
          <w:p w14:paraId="5266425F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9C0E44" w:rsidRPr="009C0E44" w14:paraId="0E0713F9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A737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АИ-05-64/26ГД</w:t>
            </w:r>
          </w:p>
          <w:p w14:paraId="0D8ADFF8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ГД-61/25и2</w:t>
            </w:r>
          </w:p>
          <w:p w14:paraId="23BEF1A8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10.02.2026г.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7539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Пасайда В.С. к Сабырву А.С., Озубекову Т.С., т/л Управ. водохранилищем Орто-Токой о возвращении не законно занятого жилья и обязать восстановить в первоначальное состояния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F893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12.03.2026</w:t>
            </w:r>
          </w:p>
          <w:p w14:paraId="08A71CC3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9C0E44" w:rsidRPr="009C0E44" w14:paraId="50F8FD82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F499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АИ-05-90/25СГ</w:t>
            </w:r>
          </w:p>
          <w:p w14:paraId="53D573D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СГ-230/25и3</w:t>
            </w:r>
          </w:p>
          <w:p w14:paraId="3EC8D16C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18.11.2025г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F46D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 xml:space="preserve">По заявления Кадыралиева Б.О. об отсрочке исполнения решение суда, гр. дело по иску ОАО «Коммерческий банк Кыргызстан» к Кадыралиеву Б., Калыбаеву О. о взыскании задолженности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CB6B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12</w:t>
            </w: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.03.2026</w:t>
            </w:r>
          </w:p>
          <w:p w14:paraId="19A7AF33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</w:t>
            </w: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9C0E44" w:rsidRPr="009C0E44" w14:paraId="67CCEBC5" w14:textId="77777777" w:rsidTr="009C0E44">
        <w:trPr>
          <w:trHeight w:val="4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5717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АИ-05-591/25ГД</w:t>
            </w:r>
          </w:p>
          <w:p w14:paraId="6F73F8A6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ГД-1089/23и5</w:t>
            </w:r>
          </w:p>
          <w:p w14:paraId="4F16FCB4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E44">
              <w:rPr>
                <w:rFonts w:ascii="Times New Roman" w:hAnsi="Times New Roman"/>
                <w:sz w:val="20"/>
                <w:szCs w:val="20"/>
              </w:rPr>
              <w:t>29.12.2025г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5DBB" w14:textId="77777777" w:rsidR="009C0E44" w:rsidRPr="009C0E44" w:rsidRDefault="009C0E44" w:rsidP="009C0E4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C0E4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иску Матниязовой С.М. к государственной нотариальной конторе г.Каракол, мэрии г.Каракол, заинтересованной стороне Сардиевой Г. о признании недействительным договора купли продажи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AEB0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13.03.2026</w:t>
            </w:r>
          </w:p>
          <w:p w14:paraId="65E39B62" w14:textId="77777777" w:rsidR="009C0E44" w:rsidRPr="009C0E44" w:rsidRDefault="009C0E44" w:rsidP="009C0E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0E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</w:tbl>
    <w:p w14:paraId="172BACD2" w14:textId="606363E4" w:rsidR="00143C56" w:rsidRPr="009C0E44" w:rsidRDefault="00D316B7" w:rsidP="009C0E44">
      <w:pPr>
        <w:spacing w:line="240" w:lineRule="auto"/>
        <w:rPr>
          <w:rFonts w:ascii="Times New Roman" w:hAnsi="Times New Roman"/>
          <w:sz w:val="20"/>
          <w:szCs w:val="20"/>
          <w:lang w:val="ky-KG"/>
        </w:rPr>
      </w:pPr>
      <w:r w:rsidRPr="009C0E44">
        <w:rPr>
          <w:rFonts w:ascii="Times New Roman" w:hAnsi="Times New Roman"/>
          <w:b/>
          <w:i/>
          <w:sz w:val="20"/>
          <w:szCs w:val="20"/>
        </w:rPr>
        <w:t xml:space="preserve">0(3922) </w:t>
      </w:r>
      <w:r w:rsidR="00143C56" w:rsidRPr="009C0E44">
        <w:rPr>
          <w:rFonts w:ascii="Times New Roman" w:hAnsi="Times New Roman"/>
          <w:b/>
          <w:i/>
          <w:sz w:val="20"/>
          <w:szCs w:val="20"/>
          <w:lang w:val="ky-KG"/>
        </w:rPr>
        <w:t xml:space="preserve">5-48-52 </w:t>
      </w:r>
      <w:r w:rsidR="00143C56" w:rsidRPr="009C0E44">
        <w:rPr>
          <w:rFonts w:ascii="Times New Roman" w:hAnsi="Times New Roman"/>
          <w:b/>
          <w:i/>
          <w:sz w:val="20"/>
          <w:szCs w:val="20"/>
        </w:rPr>
        <w:t>Элнура</w:t>
      </w:r>
    </w:p>
    <w:sectPr w:rsidR="00143C56" w:rsidRPr="009C0E44" w:rsidSect="006F2D4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24C82"/>
    <w:rsid w:val="00143C56"/>
    <w:rsid w:val="00152EED"/>
    <w:rsid w:val="00197317"/>
    <w:rsid w:val="001A7FB5"/>
    <w:rsid w:val="001E71B0"/>
    <w:rsid w:val="002142F2"/>
    <w:rsid w:val="00294F12"/>
    <w:rsid w:val="002D17CB"/>
    <w:rsid w:val="002F2E48"/>
    <w:rsid w:val="003204A6"/>
    <w:rsid w:val="003350A3"/>
    <w:rsid w:val="00341E73"/>
    <w:rsid w:val="003B450D"/>
    <w:rsid w:val="004030BE"/>
    <w:rsid w:val="00423AAF"/>
    <w:rsid w:val="0048138F"/>
    <w:rsid w:val="004D2DCC"/>
    <w:rsid w:val="005264AF"/>
    <w:rsid w:val="006F2D40"/>
    <w:rsid w:val="007028B2"/>
    <w:rsid w:val="0070340F"/>
    <w:rsid w:val="00797B15"/>
    <w:rsid w:val="007E1DB6"/>
    <w:rsid w:val="00826CA0"/>
    <w:rsid w:val="0085535F"/>
    <w:rsid w:val="0089260A"/>
    <w:rsid w:val="008B45D6"/>
    <w:rsid w:val="008E156B"/>
    <w:rsid w:val="009250FE"/>
    <w:rsid w:val="00937C92"/>
    <w:rsid w:val="00952EF2"/>
    <w:rsid w:val="0095452F"/>
    <w:rsid w:val="009C0E44"/>
    <w:rsid w:val="009E54B4"/>
    <w:rsid w:val="00A222A5"/>
    <w:rsid w:val="00A65B84"/>
    <w:rsid w:val="00A74421"/>
    <w:rsid w:val="00A86FE6"/>
    <w:rsid w:val="00A875B0"/>
    <w:rsid w:val="00B57155"/>
    <w:rsid w:val="00B96BC2"/>
    <w:rsid w:val="00BB5BBB"/>
    <w:rsid w:val="00BB6009"/>
    <w:rsid w:val="00CF7B96"/>
    <w:rsid w:val="00D316B7"/>
    <w:rsid w:val="00DE0065"/>
    <w:rsid w:val="00DF03B7"/>
    <w:rsid w:val="00E10A31"/>
    <w:rsid w:val="00E11CBB"/>
    <w:rsid w:val="00E23CD0"/>
    <w:rsid w:val="00E27E4C"/>
    <w:rsid w:val="00E67EB0"/>
    <w:rsid w:val="00E91FED"/>
    <w:rsid w:val="00EC3F6E"/>
    <w:rsid w:val="00F231B3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88</cp:revision>
  <cp:lastPrinted>2026-01-16T10:48:00Z</cp:lastPrinted>
  <dcterms:created xsi:type="dcterms:W3CDTF">2025-04-07T03:56:00Z</dcterms:created>
  <dcterms:modified xsi:type="dcterms:W3CDTF">2026-03-06T11:30:00Z</dcterms:modified>
</cp:coreProperties>
</file>