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3646F5B8" w:rsidR="00002127" w:rsidRPr="006F2D40" w:rsidRDefault="00143C56" w:rsidP="006F2D40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6F2D40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6F2D40">
        <w:rPr>
          <w:rFonts w:ascii="Times New Roman" w:hAnsi="Times New Roman"/>
          <w:b/>
          <w:sz w:val="20"/>
          <w:szCs w:val="20"/>
        </w:rPr>
        <w:tab/>
      </w:r>
      <w:r w:rsidRPr="006F2D40">
        <w:rPr>
          <w:rFonts w:ascii="Times New Roman" w:hAnsi="Times New Roman"/>
          <w:b/>
          <w:sz w:val="20"/>
          <w:szCs w:val="20"/>
        </w:rPr>
        <w:tab/>
      </w:r>
      <w:r w:rsidR="00E67EB0" w:rsidRPr="006F2D40">
        <w:rPr>
          <w:rFonts w:ascii="Times New Roman" w:hAnsi="Times New Roman"/>
          <w:b/>
          <w:sz w:val="20"/>
          <w:szCs w:val="20"/>
        </w:rPr>
        <w:t xml:space="preserve">            </w:t>
      </w:r>
      <w:r w:rsidRPr="006F2D40">
        <w:rPr>
          <w:rFonts w:ascii="Times New Roman" w:hAnsi="Times New Roman"/>
          <w:b/>
          <w:sz w:val="20"/>
          <w:szCs w:val="20"/>
        </w:rPr>
        <w:t xml:space="preserve">с </w:t>
      </w:r>
      <w:r w:rsidR="00BB5BBB">
        <w:rPr>
          <w:rFonts w:ascii="Times New Roman" w:hAnsi="Times New Roman"/>
          <w:b/>
          <w:sz w:val="20"/>
          <w:szCs w:val="20"/>
        </w:rPr>
        <w:t>02 февраля</w:t>
      </w:r>
      <w:r w:rsidRPr="006F2D40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6F2D40">
        <w:rPr>
          <w:rFonts w:ascii="Times New Roman" w:hAnsi="Times New Roman"/>
          <w:b/>
          <w:sz w:val="20"/>
          <w:szCs w:val="20"/>
        </w:rPr>
        <w:t xml:space="preserve">по </w:t>
      </w:r>
      <w:r w:rsidR="00BB5BBB">
        <w:rPr>
          <w:rFonts w:ascii="Times New Roman" w:hAnsi="Times New Roman"/>
          <w:b/>
          <w:sz w:val="20"/>
          <w:szCs w:val="20"/>
        </w:rPr>
        <w:t>06</w:t>
      </w:r>
      <w:r w:rsidR="00152EED" w:rsidRPr="006F2D4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BB5BBB">
        <w:rPr>
          <w:rFonts w:ascii="Times New Roman" w:hAnsi="Times New Roman"/>
          <w:b/>
          <w:sz w:val="20"/>
          <w:szCs w:val="20"/>
          <w:lang w:val="ky-KG"/>
        </w:rPr>
        <w:t>февраля</w:t>
      </w:r>
      <w:proofErr w:type="spellEnd"/>
      <w:r w:rsidRPr="006F2D40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6F2D40">
        <w:rPr>
          <w:rFonts w:ascii="Times New Roman" w:hAnsi="Times New Roman"/>
          <w:b/>
          <w:sz w:val="20"/>
          <w:szCs w:val="20"/>
        </w:rPr>
        <w:t>6</w:t>
      </w:r>
      <w:r w:rsidRPr="006F2D40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134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25"/>
        <w:gridCol w:w="2476"/>
        <w:gridCol w:w="6391"/>
        <w:gridCol w:w="1649"/>
      </w:tblGrid>
      <w:tr w:rsidR="00BB5BBB" w:rsidRPr="00A137CA" w14:paraId="0B88359E" w14:textId="77777777" w:rsidTr="007B2E86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D89AF" w14:textId="77777777" w:rsidR="00BB5BBB" w:rsidRPr="00A137CA" w:rsidRDefault="00BB5BBB" w:rsidP="007B2E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37C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7FE66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137CA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A137C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78AC3" w14:textId="77777777" w:rsidR="00BB5BBB" w:rsidRPr="00A137CA" w:rsidRDefault="00BB5BBB" w:rsidP="007B2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307C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0BC7D021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BB5BBB" w:rsidRPr="00A137CA" w14:paraId="4BE997DC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A7A6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361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АИ-05-557/25ГД</w:t>
            </w:r>
          </w:p>
          <w:p w14:paraId="2548DF55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ГД-1108/25и4</w:t>
            </w:r>
          </w:p>
          <w:p w14:paraId="77AC8496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03.12.2025г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DFD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иску Туганбаевой (Тимошенко) Г.М. к з/с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госнотариальной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конторе Иссык-Кульского района,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Хабиевой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Кормщикова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) Т.Р.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712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02.02.2026</w:t>
            </w:r>
          </w:p>
          <w:p w14:paraId="353BA304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BB5BBB" w:rsidRPr="00A137CA" w14:paraId="277700AE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B0BB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DFA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АИ-05-346/25ГД</w:t>
            </w:r>
          </w:p>
          <w:p w14:paraId="13441530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ГД-266/25и3</w:t>
            </w:r>
          </w:p>
          <w:p w14:paraId="35ED8E2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12.08.2025г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73D2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Мухамед кызы Ж. к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Эсенгулову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М.Б., з/с ОПСД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Жети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-Огузского района о принудительном отобрании несовершеннолетнего ребенка и определении его место жительства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22CB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02.02.2026</w:t>
            </w:r>
          </w:p>
          <w:p w14:paraId="5056A7FA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BB5BBB" w:rsidRPr="00A137CA" w14:paraId="7946C629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EB67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A03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АИ-05-05/26ГД</w:t>
            </w:r>
          </w:p>
          <w:p w14:paraId="45602B7C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ГД-41/22и3</w:t>
            </w:r>
          </w:p>
          <w:p w14:paraId="15712065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12.01.2026г.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8F32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Обонбаевой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Б.Ө. к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Исматову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А.И. о взыскании алиментов за несовершеннолетних детей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361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02.02.2026</w:t>
            </w:r>
          </w:p>
          <w:p w14:paraId="58F63B1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BB5BBB" w:rsidRPr="00A137CA" w14:paraId="3B43A08F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20D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39A3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АИ-05-579/25ГД</w:t>
            </w:r>
          </w:p>
          <w:p w14:paraId="382215E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ГД-734/25и4</w:t>
            </w:r>
          </w:p>
          <w:p w14:paraId="0EAF2A25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19.12.2025г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7E24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Долидзе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М.М. к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«Альфа Девелопмент», т/л Войтенко О.Ю., з/с Иссык-Кульскому филиалу ГУ «Кадастр» обязать ответчика произвести регистрацию право собственности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2DD4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02.02.2026</w:t>
            </w:r>
          </w:p>
          <w:p w14:paraId="67FEF681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BB5BBB" w:rsidRPr="00A137CA" w14:paraId="20FC020E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64CB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73A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АИ-05-20/26ГД</w:t>
            </w:r>
          </w:p>
          <w:p w14:paraId="16C6A0DA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ГД-1619/25и4</w:t>
            </w:r>
          </w:p>
          <w:p w14:paraId="5D158A6F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23.01.2026г.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A9DB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Долидзе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М.М. к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«Альфа Девелопмент»,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Вайтенко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О.Н., з/с Иссык-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Кульсуий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ф. ГУ «Кадастр» о принудительной регистрации     </w:t>
            </w: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EEC1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02.02.2026</w:t>
            </w:r>
          </w:p>
          <w:p w14:paraId="702044CB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16:30</w:t>
            </w:r>
          </w:p>
        </w:tc>
      </w:tr>
      <w:tr w:rsidR="00BB5BBB" w:rsidRPr="00A137CA" w14:paraId="080D40BB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928C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FF4C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АИ-05-593/25ГД</w:t>
            </w:r>
          </w:p>
          <w:p w14:paraId="0967B29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ГД-603/25и7</w:t>
            </w:r>
          </w:p>
          <w:p w14:paraId="6A3B3C9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29.12.2025г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8914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По иску </w:t>
            </w:r>
            <w:proofErr w:type="spellStart"/>
            <w:r w:rsidRPr="00A137C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Тюпский</w:t>
            </w:r>
            <w:proofErr w:type="spellEnd"/>
            <w:r w:rsidRPr="00A137C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лесхоз к Иманкулову А.М. о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B9C1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03.02.2026</w:t>
            </w:r>
          </w:p>
          <w:p w14:paraId="50CDF3C2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BB5BBB" w:rsidRPr="00A137CA" w14:paraId="50C21040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04F2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AEE6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АИ-05-545/25ГД</w:t>
            </w:r>
          </w:p>
          <w:p w14:paraId="34A5987A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ГД-477/25и7</w:t>
            </w:r>
          </w:p>
          <w:p w14:paraId="4FD761E0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25.11.2025г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BB40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иску Дирекции по управлению фондом развития по Иссык-Кульской области к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«БАБЭГ» о расторжении договора подряда и о взыскании задолженности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36CD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03.02.2026</w:t>
            </w:r>
          </w:p>
          <w:p w14:paraId="33514B4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BB5BBB" w:rsidRPr="00A137CA" w14:paraId="72E3B076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5432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00C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АИ-05-02/26ГД</w:t>
            </w:r>
          </w:p>
          <w:p w14:paraId="37881D0D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ГД-1280/25и4</w:t>
            </w:r>
          </w:p>
          <w:p w14:paraId="7BCF5CC0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12.01.2026г.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A91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Пасевич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С.М. к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«Альфа Иссык-Куль», т/с Иссык-Кульский филиал ГУ «Кадастр» о признании договора состоявшимся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C09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03.02.2026</w:t>
            </w:r>
          </w:p>
          <w:p w14:paraId="3E663A9F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BB5BBB" w:rsidRPr="000402B5" w14:paraId="622CE11D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A2BE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20E0" w14:textId="77777777" w:rsidR="00BB5BBB" w:rsidRPr="000402B5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АИ-05-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30</w:t>
            </w: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/26ГД</w:t>
            </w:r>
          </w:p>
          <w:p w14:paraId="0C0700A7" w14:textId="77777777" w:rsidR="00BB5BBB" w:rsidRPr="000402B5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ГД-9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88</w:t>
            </w: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/2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5</w:t>
            </w: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3</w:t>
            </w:r>
          </w:p>
          <w:p w14:paraId="03B0C0E4" w14:textId="77777777" w:rsidR="00BB5BBB" w:rsidRPr="000402B5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7</w:t>
            </w:r>
            <w:r w:rsidRPr="000402B5">
              <w:rPr>
                <w:rFonts w:ascii="Times New Roman" w:hAnsi="Times New Roman"/>
                <w:sz w:val="20"/>
                <w:szCs w:val="20"/>
                <w:highlight w:val="yellow"/>
              </w:rPr>
              <w:t>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37A" w14:textId="77777777" w:rsidR="00BB5BBB" w:rsidRPr="000402B5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402B5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По иску </w:t>
            </w:r>
            <w:proofErr w:type="spellStart"/>
            <w:r w:rsidRPr="000402B5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>Сыдыковой</w:t>
            </w:r>
            <w:proofErr w:type="spellEnd"/>
            <w:r w:rsidRPr="000402B5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>К.С.</w:t>
            </w:r>
            <w:r w:rsidRPr="000402B5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>Купрянову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 В.М., з/с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>Жети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-Огузский фил. ГУ «Кадастр» о признании право собственности </w:t>
            </w:r>
            <w:r w:rsidRPr="000402B5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3F16" w14:textId="77777777" w:rsidR="00BB5BBB" w:rsidRPr="000402B5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0402B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04.02.2026</w:t>
            </w:r>
          </w:p>
          <w:p w14:paraId="4B60F892" w14:textId="77777777" w:rsidR="00BB5BBB" w:rsidRPr="000402B5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0402B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11:00</w:t>
            </w:r>
          </w:p>
        </w:tc>
      </w:tr>
      <w:tr w:rsidR="00BB5BBB" w:rsidRPr="00A137CA" w14:paraId="6ABB0C6B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FAD6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D3C3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АИ-05-01/26ГД</w:t>
            </w:r>
          </w:p>
          <w:p w14:paraId="13E3A89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ГД-1849/24и4</w:t>
            </w:r>
          </w:p>
          <w:p w14:paraId="1FC7B75F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12.01.2026г.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7D6B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Абдижалил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к</w:t>
            </w:r>
            <w:proofErr w:type="gram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Джамалову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А.А. о применении последствий недействительности сделки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DC4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04.02.2026</w:t>
            </w:r>
          </w:p>
          <w:p w14:paraId="7274179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BB5BBB" w:rsidRPr="00A137CA" w14:paraId="711DFE8D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672C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D7F5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АИ-05-581/25ГД</w:t>
            </w:r>
          </w:p>
          <w:p w14:paraId="5E3B84BB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ГД-1362/25и4</w:t>
            </w:r>
          </w:p>
          <w:p w14:paraId="2C5FD2A6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19.12.2025г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068A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УГИ при МК КР,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Шаршееву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Т.,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Джазыбаеву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А.П.,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Джусупову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У.Э. и др., т/л ГУ «Кадастр», Иссык-Кульскому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райгосадминистрации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о признании договора купли продажи недействительным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CCF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04.02.2026</w:t>
            </w:r>
          </w:p>
          <w:p w14:paraId="34385B94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BB5BBB" w:rsidRPr="00B854EB" w14:paraId="04855EF6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537F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F4BE" w14:textId="77777777" w:rsidR="00BB5BBB" w:rsidRPr="00B854EB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>АИ-05-21/26ГД</w:t>
            </w:r>
          </w:p>
          <w:p w14:paraId="50801369" w14:textId="77777777" w:rsidR="00BB5BBB" w:rsidRPr="00B854EB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>ГД-1470/25и4</w:t>
            </w:r>
          </w:p>
          <w:p w14:paraId="5C757CAF" w14:textId="77777777" w:rsidR="00BB5BBB" w:rsidRPr="00B854EB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>23.01.2026г.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1BD" w14:textId="77777777" w:rsidR="00BB5BBB" w:rsidRPr="00B854EB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54EB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По иску </w:t>
            </w:r>
            <w:proofErr w:type="spellStart"/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>Конурбаевой</w:t>
            </w:r>
            <w:proofErr w:type="spellEnd"/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С.Ш. к </w:t>
            </w:r>
            <w:proofErr w:type="spellStart"/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>Мамбеталиевой</w:t>
            </w:r>
            <w:proofErr w:type="spellEnd"/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А.Ж., </w:t>
            </w:r>
            <w:proofErr w:type="spellStart"/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>Такырбашевой</w:t>
            </w:r>
            <w:proofErr w:type="spellEnd"/>
            <w:r w:rsidRPr="00B854EB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Э. о выселении      </w:t>
            </w:r>
            <w:r w:rsidRPr="00B854EB"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132C" w14:textId="77777777" w:rsidR="00BB5BBB" w:rsidRPr="00B854EB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B854EB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04.02.2026</w:t>
            </w:r>
          </w:p>
          <w:p w14:paraId="34A04BB6" w14:textId="77777777" w:rsidR="00BB5BBB" w:rsidRPr="00B854EB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B854EB"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>16:00</w:t>
            </w:r>
          </w:p>
        </w:tc>
      </w:tr>
      <w:tr w:rsidR="00BB5BBB" w:rsidRPr="00A137CA" w14:paraId="7C373481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AEAE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FC3C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АИ-05-592/25ГД</w:t>
            </w:r>
          </w:p>
          <w:p w14:paraId="5EE67E62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ГД-1579/25и5</w:t>
            </w:r>
          </w:p>
          <w:p w14:paraId="4B8B67B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29.12.2025г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9D2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Кан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ы</w:t>
            </w:r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бековой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А.К. к заинтересованным сторонам ЦОН, мэрии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г.Каракол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Мамбетову К.О., </w:t>
            </w:r>
            <w:proofErr w:type="spellStart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Конокбаевой</w:t>
            </w:r>
            <w:proofErr w:type="spellEnd"/>
            <w:r w:rsidRPr="00A137C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Б.С. об установлении юридического факта перемены фамилии, имени, отчества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5E2D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05.02.2026</w:t>
            </w:r>
          </w:p>
          <w:p w14:paraId="18AE9282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BB5BBB" w:rsidRPr="00A137CA" w14:paraId="002E2029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A4D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CC7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АИ-05-91/25СГ</w:t>
            </w:r>
          </w:p>
          <w:p w14:paraId="5B3E2B93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СГ-236/25и2</w:t>
            </w:r>
          </w:p>
          <w:p w14:paraId="7B1A9CA3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(ГД-353/23и3)</w:t>
            </w:r>
          </w:p>
          <w:p w14:paraId="46F80B2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24.11.2025г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C831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заявления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Асранкуловой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Б.А. о пересмотре судебного акта по вновь открывшимся обстоятельствам, по иску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Асранкуловой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Б. к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Тынаеву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К.К.,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Кубанычбекову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АК.,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Миназаровой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Н.Ш.,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Кубанычбековой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А.К. о выселении без предоставление другого жилья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987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05.02.2026</w:t>
            </w:r>
          </w:p>
          <w:p w14:paraId="7FB5360D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13:00</w:t>
            </w:r>
          </w:p>
          <w:p w14:paraId="65E79438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B5BBB" w:rsidRPr="00A137CA" w14:paraId="76932B84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305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B0B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АИ-05-568/25ГД</w:t>
            </w:r>
          </w:p>
          <w:p w14:paraId="70C25DFF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ГД-1293/25и4</w:t>
            </w:r>
          </w:p>
          <w:p w14:paraId="6B9CE0E4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(ГД-1799/23и4)</w:t>
            </w:r>
          </w:p>
          <w:p w14:paraId="7C6C8256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10.12.2025г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12A7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иску прокуратуры Иссык-Кульского района к федерации профсоюзов Кыргызстана,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Абдылдаевой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Н.,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Орозалиеву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С.,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Ишембаевой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Р.,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Саткынбаевой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А., и др. о признании недействительными договоров купли-продажи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82C9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05.02.2026</w:t>
            </w:r>
          </w:p>
          <w:p w14:paraId="783724F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BB5BBB" w:rsidRPr="00A137CA" w14:paraId="54067339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1EA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0455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АИ-05-563/25ГД</w:t>
            </w:r>
          </w:p>
          <w:p w14:paraId="0868FECF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ГД-458/13и2</w:t>
            </w:r>
          </w:p>
          <w:p w14:paraId="3F03FB14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05.12.2025г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0ABB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Абдирешова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А.З. к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Абдирешовой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Г.З., з/с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госрегистр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г.Балыкчы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о признании право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60F3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05.02.2026</w:t>
            </w:r>
          </w:p>
          <w:p w14:paraId="16805340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BB5BBB" w:rsidRPr="00A137CA" w14:paraId="2CF92E5C" w14:textId="77777777" w:rsidTr="007B2E8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3BA9" w14:textId="77777777" w:rsidR="00BB5BBB" w:rsidRPr="00A137CA" w:rsidRDefault="00BB5BBB" w:rsidP="00BB5B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6FBA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АИ-05-174/25ГД</w:t>
            </w:r>
          </w:p>
          <w:p w14:paraId="396B084A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ГД-1779/24и4</w:t>
            </w:r>
          </w:p>
          <w:p w14:paraId="5A29D0EE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28.04.2025г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1055" w14:textId="77777777" w:rsidR="00BB5BBB" w:rsidRPr="00A137CA" w:rsidRDefault="00BB5BBB" w:rsidP="00BB5B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7CA">
              <w:rPr>
                <w:rFonts w:ascii="Times New Roman" w:hAnsi="Times New Roman"/>
                <w:sz w:val="20"/>
                <w:szCs w:val="20"/>
              </w:rPr>
              <w:t>По иску ОАО Банк Бай-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Тушум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к ответчику ИП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Текебаеву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Айдар </w:t>
            </w:r>
            <w:proofErr w:type="spellStart"/>
            <w:r w:rsidRPr="00A137CA">
              <w:rPr>
                <w:rFonts w:ascii="Times New Roman" w:hAnsi="Times New Roman"/>
                <w:sz w:val="20"/>
                <w:szCs w:val="20"/>
              </w:rPr>
              <w:t>Большевиковичу</w:t>
            </w:r>
            <w:proofErr w:type="spellEnd"/>
            <w:r w:rsidRPr="00A137CA">
              <w:rPr>
                <w:rFonts w:ascii="Times New Roman" w:hAnsi="Times New Roman"/>
                <w:sz w:val="20"/>
                <w:szCs w:val="20"/>
              </w:rPr>
              <w:t xml:space="preserve"> о взыскании задолженности по кредиту и обращении взыскания на заложенное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4681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05.02.2026</w:t>
            </w:r>
          </w:p>
          <w:p w14:paraId="3FC96A20" w14:textId="77777777" w:rsidR="00BB5BBB" w:rsidRPr="00A137CA" w:rsidRDefault="00BB5BBB" w:rsidP="007B2E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7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</w:tbl>
    <w:p w14:paraId="336980C3" w14:textId="77777777" w:rsidR="00BB5BBB" w:rsidRDefault="00BB5BBB" w:rsidP="006F2D40">
      <w:pPr>
        <w:spacing w:line="240" w:lineRule="auto"/>
        <w:rPr>
          <w:rFonts w:ascii="Times New Roman" w:hAnsi="Times New Roman"/>
          <w:b/>
          <w:i/>
          <w:sz w:val="20"/>
          <w:szCs w:val="20"/>
          <w:lang w:val="en-US"/>
        </w:rPr>
      </w:pPr>
    </w:p>
    <w:p w14:paraId="172BACD2" w14:textId="03642198" w:rsidR="00143C56" w:rsidRPr="006F2D40" w:rsidRDefault="00D316B7" w:rsidP="006F2D40">
      <w:pPr>
        <w:spacing w:line="240" w:lineRule="auto"/>
        <w:rPr>
          <w:rFonts w:ascii="Times New Roman" w:hAnsi="Times New Roman"/>
          <w:sz w:val="20"/>
          <w:szCs w:val="20"/>
          <w:lang w:val="ky-KG"/>
        </w:rPr>
      </w:pPr>
      <w:r w:rsidRPr="006F2D40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="00143C56" w:rsidRPr="006F2D40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proofErr w:type="spellStart"/>
      <w:r w:rsidR="00143C56" w:rsidRPr="006F2D40">
        <w:rPr>
          <w:rFonts w:ascii="Times New Roman" w:hAnsi="Times New Roman"/>
          <w:b/>
          <w:i/>
          <w:sz w:val="20"/>
          <w:szCs w:val="20"/>
        </w:rPr>
        <w:t>Элнура</w:t>
      </w:r>
      <w:proofErr w:type="spellEnd"/>
    </w:p>
    <w:sectPr w:rsidR="00143C56" w:rsidRPr="006F2D40" w:rsidSect="006F2D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E71B0"/>
    <w:rsid w:val="002142F2"/>
    <w:rsid w:val="00294F12"/>
    <w:rsid w:val="002D17CB"/>
    <w:rsid w:val="002F2E48"/>
    <w:rsid w:val="003204A6"/>
    <w:rsid w:val="003350A3"/>
    <w:rsid w:val="00341E73"/>
    <w:rsid w:val="003B450D"/>
    <w:rsid w:val="004030BE"/>
    <w:rsid w:val="00423AAF"/>
    <w:rsid w:val="0048138F"/>
    <w:rsid w:val="004D2DCC"/>
    <w:rsid w:val="006F2D40"/>
    <w:rsid w:val="007028B2"/>
    <w:rsid w:val="0070340F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E54B4"/>
    <w:rsid w:val="00A65B84"/>
    <w:rsid w:val="00A74421"/>
    <w:rsid w:val="00A86FE6"/>
    <w:rsid w:val="00A875B0"/>
    <w:rsid w:val="00B57155"/>
    <w:rsid w:val="00B96BC2"/>
    <w:rsid w:val="00BB5BBB"/>
    <w:rsid w:val="00BB6009"/>
    <w:rsid w:val="00CF7B96"/>
    <w:rsid w:val="00D316B7"/>
    <w:rsid w:val="00DE0065"/>
    <w:rsid w:val="00DF03B7"/>
    <w:rsid w:val="00E10A31"/>
    <w:rsid w:val="00E11CBB"/>
    <w:rsid w:val="00E27E4C"/>
    <w:rsid w:val="00E67EB0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82</cp:revision>
  <cp:lastPrinted>2026-01-16T10:48:00Z</cp:lastPrinted>
  <dcterms:created xsi:type="dcterms:W3CDTF">2025-04-07T03:56:00Z</dcterms:created>
  <dcterms:modified xsi:type="dcterms:W3CDTF">2026-02-01T12:06:00Z</dcterms:modified>
</cp:coreProperties>
</file>