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D22C6" w14:textId="77777777" w:rsidR="00143C56" w:rsidRPr="004D2DCC" w:rsidRDefault="00143C56" w:rsidP="004D2DCC">
      <w:pPr>
        <w:tabs>
          <w:tab w:val="left" w:pos="-250"/>
        </w:tabs>
        <w:spacing w:after="0" w:line="240" w:lineRule="auto"/>
        <w:ind w:left="-392" w:firstLine="142"/>
        <w:jc w:val="center"/>
        <w:rPr>
          <w:rFonts w:ascii="Times New Roman" w:hAnsi="Times New Roman"/>
          <w:b/>
          <w:sz w:val="20"/>
          <w:szCs w:val="20"/>
        </w:rPr>
      </w:pPr>
      <w:r w:rsidRPr="004D2DCC">
        <w:rPr>
          <w:rFonts w:ascii="Times New Roman" w:hAnsi="Times New Roman"/>
          <w:b/>
          <w:sz w:val="20"/>
          <w:szCs w:val="20"/>
        </w:rPr>
        <w:t>С П И С О К</w:t>
      </w:r>
    </w:p>
    <w:p w14:paraId="218BDBE0" w14:textId="77777777" w:rsidR="00143C56" w:rsidRPr="004D2DCC" w:rsidRDefault="00143C56" w:rsidP="004D2DCC">
      <w:pPr>
        <w:tabs>
          <w:tab w:val="left" w:pos="-250"/>
        </w:tabs>
        <w:spacing w:after="0" w:line="240" w:lineRule="auto"/>
        <w:ind w:left="-392" w:firstLine="142"/>
        <w:jc w:val="center"/>
        <w:rPr>
          <w:rFonts w:ascii="Times New Roman" w:hAnsi="Times New Roman"/>
          <w:b/>
          <w:sz w:val="20"/>
          <w:szCs w:val="20"/>
        </w:rPr>
      </w:pPr>
      <w:r w:rsidRPr="004D2DCC">
        <w:rPr>
          <w:rFonts w:ascii="Times New Roman" w:hAnsi="Times New Roman"/>
          <w:b/>
          <w:sz w:val="20"/>
          <w:szCs w:val="20"/>
        </w:rPr>
        <w:t>назначенных гражданских и экономических дел на апелляционное рассмотрение</w:t>
      </w:r>
    </w:p>
    <w:p w14:paraId="65B947EE" w14:textId="177D61BB" w:rsidR="00DE0065" w:rsidRPr="004D2DCC" w:rsidRDefault="00143C56" w:rsidP="004D2DCC">
      <w:pPr>
        <w:tabs>
          <w:tab w:val="left" w:pos="-250"/>
        </w:tabs>
        <w:spacing w:after="0" w:line="240" w:lineRule="auto"/>
        <w:ind w:left="-392" w:firstLine="142"/>
        <w:rPr>
          <w:rFonts w:ascii="Times New Roman" w:hAnsi="Times New Roman"/>
          <w:b/>
          <w:sz w:val="20"/>
          <w:szCs w:val="20"/>
        </w:rPr>
      </w:pPr>
      <w:r w:rsidRPr="004D2DCC">
        <w:rPr>
          <w:rFonts w:ascii="Times New Roman" w:hAnsi="Times New Roman"/>
          <w:b/>
          <w:sz w:val="20"/>
          <w:szCs w:val="20"/>
        </w:rPr>
        <w:t xml:space="preserve">                      </w:t>
      </w:r>
      <w:r w:rsidRPr="004D2DCC">
        <w:rPr>
          <w:rFonts w:ascii="Times New Roman" w:hAnsi="Times New Roman"/>
          <w:b/>
          <w:sz w:val="20"/>
          <w:szCs w:val="20"/>
        </w:rPr>
        <w:tab/>
      </w:r>
      <w:r w:rsidRPr="004D2DCC">
        <w:rPr>
          <w:rFonts w:ascii="Times New Roman" w:hAnsi="Times New Roman"/>
          <w:b/>
          <w:sz w:val="20"/>
          <w:szCs w:val="20"/>
        </w:rPr>
        <w:tab/>
        <w:t xml:space="preserve">с </w:t>
      </w:r>
      <w:r w:rsidR="00E11CBB">
        <w:rPr>
          <w:rFonts w:ascii="Times New Roman" w:hAnsi="Times New Roman"/>
          <w:b/>
          <w:sz w:val="20"/>
          <w:szCs w:val="20"/>
          <w:lang w:val="ky-KG"/>
        </w:rPr>
        <w:t>11</w:t>
      </w:r>
      <w:r w:rsidR="009E54B4" w:rsidRPr="004D2DCC">
        <w:rPr>
          <w:rFonts w:ascii="Times New Roman" w:hAnsi="Times New Roman"/>
          <w:b/>
          <w:sz w:val="20"/>
          <w:szCs w:val="20"/>
        </w:rPr>
        <w:t xml:space="preserve"> </w:t>
      </w:r>
      <w:r w:rsidR="00937C92">
        <w:rPr>
          <w:rFonts w:ascii="Times New Roman" w:hAnsi="Times New Roman"/>
          <w:b/>
          <w:sz w:val="20"/>
          <w:szCs w:val="20"/>
          <w:lang w:val="ky-KG"/>
        </w:rPr>
        <w:t>августа</w:t>
      </w:r>
      <w:r w:rsidRPr="004D2DCC">
        <w:rPr>
          <w:rFonts w:ascii="Times New Roman" w:hAnsi="Times New Roman"/>
          <w:b/>
          <w:sz w:val="20"/>
          <w:szCs w:val="20"/>
          <w:lang w:val="ky-KG"/>
        </w:rPr>
        <w:t xml:space="preserve"> </w:t>
      </w:r>
      <w:r w:rsidRPr="004D2DCC">
        <w:rPr>
          <w:rFonts w:ascii="Times New Roman" w:hAnsi="Times New Roman"/>
          <w:b/>
          <w:sz w:val="20"/>
          <w:szCs w:val="20"/>
        </w:rPr>
        <w:t xml:space="preserve">2025 года по </w:t>
      </w:r>
      <w:r w:rsidR="00E11CBB">
        <w:rPr>
          <w:rFonts w:ascii="Times New Roman" w:hAnsi="Times New Roman"/>
          <w:b/>
          <w:sz w:val="20"/>
          <w:szCs w:val="20"/>
          <w:lang w:val="ky-KG"/>
        </w:rPr>
        <w:t>15</w:t>
      </w:r>
      <w:r w:rsidR="00937C92">
        <w:rPr>
          <w:rFonts w:ascii="Times New Roman" w:hAnsi="Times New Roman"/>
          <w:b/>
          <w:sz w:val="20"/>
          <w:szCs w:val="20"/>
          <w:lang w:val="ky-KG"/>
        </w:rPr>
        <w:t xml:space="preserve"> августа</w:t>
      </w:r>
      <w:r w:rsidRPr="004D2DCC">
        <w:rPr>
          <w:rFonts w:ascii="Times New Roman" w:hAnsi="Times New Roman"/>
          <w:b/>
          <w:sz w:val="20"/>
          <w:szCs w:val="20"/>
        </w:rPr>
        <w:t xml:space="preserve"> 2025 года</w:t>
      </w:r>
    </w:p>
    <w:tbl>
      <w:tblPr>
        <w:tblW w:w="11484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024"/>
        <w:gridCol w:w="2459"/>
        <w:gridCol w:w="6355"/>
        <w:gridCol w:w="1646"/>
      </w:tblGrid>
      <w:tr w:rsidR="00E11CBB" w:rsidRPr="00352AA7" w14:paraId="1063D66A" w14:textId="77777777" w:rsidTr="0005269B">
        <w:trPr>
          <w:trHeight w:val="4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7865F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2AA7">
              <w:rPr>
                <w:rFonts w:ascii="Times New Roman" w:hAnsi="Times New Roman"/>
                <w:b/>
                <w:sz w:val="20"/>
                <w:szCs w:val="20"/>
              </w:rPr>
              <w:t xml:space="preserve">  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AC7A5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52AA7">
              <w:rPr>
                <w:rFonts w:ascii="Times New Roman" w:hAnsi="Times New Roman"/>
                <w:sz w:val="20"/>
                <w:szCs w:val="20"/>
              </w:rPr>
              <w:t>№ дела</w:t>
            </w:r>
            <w:r w:rsidRPr="00352AA7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9FCAE" w14:textId="77777777" w:rsidR="00E11CBB" w:rsidRPr="00352AA7" w:rsidRDefault="00E11CBB" w:rsidP="0005269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Наименование дела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F5CBA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</w:p>
          <w:p w14:paraId="18F52A48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рассмотрения</w:t>
            </w:r>
          </w:p>
        </w:tc>
      </w:tr>
      <w:tr w:rsidR="00E11CBB" w:rsidRPr="00352AA7" w14:paraId="6EA6AFA0" w14:textId="77777777" w:rsidTr="0005269B">
        <w:trPr>
          <w:trHeight w:val="98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5435" w14:textId="77777777" w:rsidR="00E11CBB" w:rsidRPr="00352AA7" w:rsidRDefault="00E11CBB" w:rsidP="00E11CB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5BD4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АИ-05-306/25ГД</w:t>
            </w:r>
          </w:p>
          <w:p w14:paraId="0AFBC769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ГД-545/25и1</w:t>
            </w:r>
          </w:p>
          <w:p w14:paraId="781DB021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21.07.2025г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C98B" w14:textId="77777777" w:rsidR="00E11CBB" w:rsidRPr="00352AA7" w:rsidRDefault="00E11CBB" w:rsidP="0005269B">
            <w:pPr>
              <w:pStyle w:val="HTML"/>
              <w:shd w:val="clear" w:color="auto" w:fill="F8F9FA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2AA7">
              <w:rPr>
                <w:rFonts w:ascii="Times New Roman" w:eastAsiaTheme="minorEastAsia" w:hAnsi="Times New Roman" w:cs="Times New Roman"/>
                <w:lang w:eastAsia="ru-RU"/>
              </w:rPr>
              <w:t xml:space="preserve">По иску </w:t>
            </w:r>
            <w:r w:rsidRPr="00352AA7">
              <w:rPr>
                <w:rFonts w:ascii="Times New Roman" w:hAnsi="Times New Roman" w:cs="Times New Roman"/>
              </w:rPr>
              <w:t xml:space="preserve">ОАО «Бакай Банк» к Темиралиевой Г. О выдаче судебного приказа о взыскании задолженности 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8E2C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11.08.2025</w:t>
            </w:r>
          </w:p>
          <w:p w14:paraId="5FE4FC0F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11:00</w:t>
            </w:r>
          </w:p>
        </w:tc>
      </w:tr>
      <w:tr w:rsidR="00E11CBB" w:rsidRPr="00352AA7" w14:paraId="3C5EB6CD" w14:textId="77777777" w:rsidTr="0005269B">
        <w:trPr>
          <w:trHeight w:val="98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87B6" w14:textId="77777777" w:rsidR="00E11CBB" w:rsidRPr="00352AA7" w:rsidRDefault="00E11CBB" w:rsidP="00E11CB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0AE2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АИ-05-305/25ГД</w:t>
            </w:r>
          </w:p>
          <w:p w14:paraId="2BB18207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ГД-544/25и1</w:t>
            </w:r>
          </w:p>
          <w:p w14:paraId="53D61F2F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21.07.2025г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2357" w14:textId="77777777" w:rsidR="00E11CBB" w:rsidRPr="00352AA7" w:rsidRDefault="00E11CBB" w:rsidP="0005269B">
            <w:pPr>
              <w:pStyle w:val="HTML"/>
              <w:shd w:val="clear" w:color="auto" w:fill="F8F9FA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2AA7">
              <w:rPr>
                <w:rFonts w:ascii="Times New Roman" w:eastAsiaTheme="minorEastAsia" w:hAnsi="Times New Roman" w:cs="Times New Roman"/>
                <w:lang w:eastAsia="ru-RU"/>
              </w:rPr>
              <w:t xml:space="preserve">По иску </w:t>
            </w:r>
            <w:r w:rsidRPr="00352AA7">
              <w:rPr>
                <w:rFonts w:ascii="Times New Roman" w:hAnsi="Times New Roman" w:cs="Times New Roman"/>
              </w:rPr>
              <w:t xml:space="preserve">ОАО «Бакай Банк» к Табалдиеву Р. о выдаче судебного приказа о взыскании задолженности 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B591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11.08.2025</w:t>
            </w:r>
          </w:p>
          <w:p w14:paraId="56A96A45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11:30</w:t>
            </w:r>
          </w:p>
        </w:tc>
      </w:tr>
      <w:tr w:rsidR="00E11CBB" w:rsidRPr="00352AA7" w14:paraId="606F7FFB" w14:textId="77777777" w:rsidTr="0005269B">
        <w:trPr>
          <w:trHeight w:val="98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B93B" w14:textId="77777777" w:rsidR="00E11CBB" w:rsidRPr="00352AA7" w:rsidRDefault="00E11CBB" w:rsidP="00E11CB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CF59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АИ-05-294/25ГД</w:t>
            </w:r>
          </w:p>
          <w:p w14:paraId="008444AE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ГД-1268/24и3</w:t>
            </w:r>
          </w:p>
          <w:p w14:paraId="6D4B754A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15.07.2025г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8CED" w14:textId="77777777" w:rsidR="00E11CBB" w:rsidRPr="00352AA7" w:rsidRDefault="00E11CBB" w:rsidP="0005269B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</w:rPr>
            </w:pPr>
            <w:r w:rsidRPr="00352AA7">
              <w:rPr>
                <w:rFonts w:ascii="Times New Roman" w:eastAsiaTheme="minorEastAsia" w:hAnsi="Times New Roman" w:cs="Times New Roman"/>
                <w:lang w:eastAsia="ru-RU"/>
              </w:rPr>
              <w:t xml:space="preserve">По иску </w:t>
            </w:r>
            <w:r w:rsidRPr="00352AA7">
              <w:rPr>
                <w:rFonts w:ascii="Times New Roman" w:hAnsi="Times New Roman" w:cs="Times New Roman"/>
              </w:rPr>
              <w:t xml:space="preserve">Иманбетова М.Ш. к Жыргалбаевой Н., Жыргалбаеву А., госнотариальной конторе Жети-Огузского района и др.  о выселении без предоставления другого жилья    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1479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11.08.2025</w:t>
            </w:r>
          </w:p>
          <w:p w14:paraId="63D43E86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15:00</w:t>
            </w:r>
          </w:p>
        </w:tc>
      </w:tr>
      <w:tr w:rsidR="00E11CBB" w:rsidRPr="00352AA7" w14:paraId="13EB006D" w14:textId="77777777" w:rsidTr="0005269B">
        <w:trPr>
          <w:trHeight w:val="98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B034" w14:textId="77777777" w:rsidR="00E11CBB" w:rsidRPr="00352AA7" w:rsidRDefault="00E11CBB" w:rsidP="00E11CB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8392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 xml:space="preserve">АИ-05-244/25ГД </w:t>
            </w: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ГД-423/25-И4</w:t>
            </w:r>
          </w:p>
          <w:p w14:paraId="099D593A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30.06.2025г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A9BC" w14:textId="77777777" w:rsidR="00E11CBB" w:rsidRPr="00352AA7" w:rsidRDefault="00E11CBB" w:rsidP="0005269B">
            <w:pPr>
              <w:pStyle w:val="HTML"/>
              <w:shd w:val="clear" w:color="auto" w:fill="F8F9FA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2AA7">
              <w:rPr>
                <w:rFonts w:ascii="Times New Roman" w:hAnsi="Times New Roman" w:cs="Times New Roman"/>
              </w:rPr>
              <w:t xml:space="preserve">По иску Службы по земельному и водному надзору Министерства водных ресурсов, </w:t>
            </w:r>
            <w:r w:rsidRPr="00352AA7">
              <w:rPr>
                <w:rFonts w:ascii="Times New Roman" w:hAnsi="Times New Roman" w:cs="Times New Roman"/>
                <w:color w:val="474747"/>
                <w:shd w:val="clear" w:color="auto" w:fill="FFFFFF"/>
              </w:rPr>
              <w:t>сельского хозяйства и перерабатывающей промышленности </w:t>
            </w:r>
            <w:r w:rsidRPr="00352AA7">
              <w:rPr>
                <w:rStyle w:val="a4"/>
                <w:rFonts w:ascii="Times New Roman" w:hAnsi="Times New Roman"/>
              </w:rPr>
              <w:t xml:space="preserve">КР </w:t>
            </w:r>
            <w:r w:rsidRPr="00352AA7">
              <w:rPr>
                <w:rFonts w:ascii="Times New Roman" w:hAnsi="Times New Roman" w:cs="Times New Roman"/>
              </w:rPr>
              <w:t>к Алиеву К.С., Ырыскелдиеву А.Ы., Тюкебаеву А.Ж., Насирову М.М., Исаеву Р., ОсОО «Чок-Тал Лазурный берег» и др.  о признании договоров купли-продажи недействительными и применении последствий недействительности сделок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7CD2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1</w:t>
            </w: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1.0</w:t>
            </w: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8</w:t>
            </w: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.2025</w:t>
            </w:r>
          </w:p>
          <w:p w14:paraId="39E150F1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6</w:t>
            </w: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:00</w:t>
            </w:r>
          </w:p>
        </w:tc>
      </w:tr>
      <w:tr w:rsidR="00E11CBB" w:rsidRPr="00352AA7" w14:paraId="1DB3EF86" w14:textId="77777777" w:rsidTr="0005269B">
        <w:trPr>
          <w:trHeight w:val="7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0507" w14:textId="77777777" w:rsidR="00E11CBB" w:rsidRPr="00352AA7" w:rsidRDefault="00E11CBB" w:rsidP="00E11CB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B68E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АИ-05-285/25ГД</w:t>
            </w:r>
          </w:p>
          <w:p w14:paraId="6C3D5DB2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ГД-1632/24и4</w:t>
            </w:r>
          </w:p>
          <w:p w14:paraId="09405607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09.07.2025г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EE70" w14:textId="77777777" w:rsidR="00E11CBB" w:rsidRPr="00352AA7" w:rsidRDefault="00E11CBB" w:rsidP="0005269B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</w:rPr>
            </w:pPr>
            <w:r w:rsidRPr="00352AA7">
              <w:rPr>
                <w:rFonts w:ascii="Times New Roman" w:eastAsia="Calibri" w:hAnsi="Times New Roman" w:cs="Times New Roman"/>
              </w:rPr>
              <w:t xml:space="preserve">По иску ОсОО «Алмо» к ОсОО «Отель Евразия» о взыскании долга по договору займа и обращения взыскания на заложенное имущества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F263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12.08.2025</w:t>
            </w:r>
          </w:p>
          <w:p w14:paraId="515AA68A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14:00</w:t>
            </w:r>
          </w:p>
        </w:tc>
      </w:tr>
      <w:tr w:rsidR="00E11CBB" w:rsidRPr="00352AA7" w14:paraId="56FD8715" w14:textId="77777777" w:rsidTr="0005269B">
        <w:trPr>
          <w:trHeight w:val="7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B708" w14:textId="77777777" w:rsidR="00E11CBB" w:rsidRPr="00352AA7" w:rsidRDefault="00E11CBB" w:rsidP="00E11CB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6F18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АИ-05-295/25ГД</w:t>
            </w:r>
          </w:p>
          <w:p w14:paraId="56BCC69B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ГД-972/25и5</w:t>
            </w:r>
          </w:p>
          <w:p w14:paraId="231C0ED0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15.07.2025г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07A0" w14:textId="77777777" w:rsidR="00E11CBB" w:rsidRPr="00352AA7" w:rsidRDefault="00E11CBB" w:rsidP="0005269B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</w:rPr>
            </w:pPr>
            <w:r w:rsidRPr="00352AA7">
              <w:rPr>
                <w:rFonts w:ascii="Times New Roman" w:eastAsiaTheme="minorEastAsia" w:hAnsi="Times New Roman" w:cs="Times New Roman"/>
                <w:lang w:eastAsia="ru-RU"/>
              </w:rPr>
              <w:t xml:space="preserve">По иску </w:t>
            </w:r>
            <w:r w:rsidRPr="00352AA7">
              <w:rPr>
                <w:rFonts w:ascii="Times New Roman" w:hAnsi="Times New Roman" w:cs="Times New Roman"/>
              </w:rPr>
              <w:t xml:space="preserve">ОАО «НЭСК» к Баракову К.К. о взыскании задолженности за электроэнергию   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323C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13.08.2025</w:t>
            </w:r>
          </w:p>
          <w:p w14:paraId="2219E89D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11:00</w:t>
            </w:r>
          </w:p>
        </w:tc>
      </w:tr>
      <w:tr w:rsidR="00E11CBB" w:rsidRPr="00352AA7" w14:paraId="08CA50BB" w14:textId="77777777" w:rsidTr="0005269B">
        <w:trPr>
          <w:trHeight w:val="98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055F" w14:textId="77777777" w:rsidR="00E11CBB" w:rsidRPr="00352AA7" w:rsidRDefault="00E11CBB" w:rsidP="00E11CB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F810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АИ-05-286/25ГД</w:t>
            </w:r>
          </w:p>
          <w:p w14:paraId="163F3C88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ГД-834/21и1</w:t>
            </w:r>
          </w:p>
          <w:p w14:paraId="1301E229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09.07.2025г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0494" w14:textId="77777777" w:rsidR="00E11CBB" w:rsidRPr="00352AA7" w:rsidRDefault="00E11CBB" w:rsidP="0005269B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</w:rPr>
            </w:pPr>
            <w:r w:rsidRPr="00352AA7">
              <w:rPr>
                <w:rFonts w:ascii="Times New Roman" w:eastAsia="Calibri" w:hAnsi="Times New Roman" w:cs="Times New Roman"/>
              </w:rPr>
              <w:t xml:space="preserve">По иску Кекеевой А.А., Орозакунова К., Орозакуновой Г. К Намазбековой Г., Намазбекову Б., Керим уулу Н. о признании недействительным договора купли продажи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78C2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13.08.2025</w:t>
            </w:r>
          </w:p>
          <w:p w14:paraId="15AF7FE6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14:00</w:t>
            </w:r>
          </w:p>
        </w:tc>
      </w:tr>
      <w:tr w:rsidR="00E11CBB" w:rsidRPr="00352AA7" w14:paraId="4A7BEFB2" w14:textId="77777777" w:rsidTr="0005269B">
        <w:trPr>
          <w:trHeight w:val="98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D5EC" w14:textId="77777777" w:rsidR="00E11CBB" w:rsidRPr="00352AA7" w:rsidRDefault="00E11CBB" w:rsidP="00E11CB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9D37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АИ-05-243/25ГД</w:t>
            </w:r>
          </w:p>
          <w:p w14:paraId="366A490F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ГД-1878/23и4</w:t>
            </w:r>
          </w:p>
          <w:p w14:paraId="26818484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(ГД-1071/21и4)</w:t>
            </w:r>
          </w:p>
          <w:p w14:paraId="51C57B0B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26.06.2025г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2C97" w14:textId="77777777" w:rsidR="00E11CBB" w:rsidRPr="00352AA7" w:rsidRDefault="00E11CBB" w:rsidP="0005269B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</w:rPr>
            </w:pPr>
            <w:r w:rsidRPr="00352AA7">
              <w:rPr>
                <w:rFonts w:ascii="Times New Roman" w:hAnsi="Times New Roman" w:cs="Times New Roman"/>
              </w:rPr>
              <w:t xml:space="preserve">По иску ЗАО «Кыргызско-Швейцарский Банк» к Шабидиновой Т.С., Деркембаеву Т.С., Мырзабек кызы А. об устранении препятствия во владении, пользовании и распоряжении земельного участка и жилплощади </w:t>
            </w:r>
            <w:r w:rsidRPr="00352AA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5D4B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13.08.2025</w:t>
            </w:r>
          </w:p>
          <w:p w14:paraId="2CF4E82E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15:00</w:t>
            </w:r>
          </w:p>
        </w:tc>
      </w:tr>
      <w:tr w:rsidR="00E11CBB" w:rsidRPr="00352AA7" w14:paraId="3EE912C3" w14:textId="77777777" w:rsidTr="0005269B">
        <w:trPr>
          <w:trHeight w:val="98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6858" w14:textId="77777777" w:rsidR="00E11CBB" w:rsidRPr="00352AA7" w:rsidRDefault="00E11CBB" w:rsidP="00E11CB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A1EE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АИ-05-300/25ГД</w:t>
            </w:r>
          </w:p>
          <w:p w14:paraId="4402F683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ГД-376/25и5</w:t>
            </w:r>
          </w:p>
          <w:p w14:paraId="40B7CB45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17.07.2025г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DB13" w14:textId="77777777" w:rsidR="00E11CBB" w:rsidRPr="00352AA7" w:rsidRDefault="00E11CBB" w:rsidP="0005269B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</w:rPr>
            </w:pPr>
            <w:r w:rsidRPr="00352AA7">
              <w:rPr>
                <w:rFonts w:ascii="Times New Roman" w:eastAsiaTheme="minorEastAsia" w:hAnsi="Times New Roman" w:cs="Times New Roman"/>
                <w:lang w:eastAsia="ru-RU"/>
              </w:rPr>
              <w:t xml:space="preserve">По иску </w:t>
            </w:r>
            <w:r w:rsidRPr="00352AA7">
              <w:rPr>
                <w:rFonts w:ascii="Times New Roman" w:hAnsi="Times New Roman" w:cs="Times New Roman"/>
              </w:rPr>
              <w:t xml:space="preserve">Асаналиевой А.А., Асаналиева К.А., Асаналиева Э.А. к Белову Ю.М., т/л ГУ «Кадастр» Каракол-Ак-Суйского филиала, мэрии г.Каракол о признании право собственности по приобретенной давности на недвижимое имущества   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4CE8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14.08.2025</w:t>
            </w:r>
          </w:p>
          <w:p w14:paraId="29F5346D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11:00</w:t>
            </w:r>
          </w:p>
        </w:tc>
      </w:tr>
      <w:tr w:rsidR="00E11CBB" w:rsidRPr="00352AA7" w14:paraId="608D223C" w14:textId="77777777" w:rsidTr="0005269B">
        <w:trPr>
          <w:trHeight w:val="98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A287" w14:textId="77777777" w:rsidR="00E11CBB" w:rsidRPr="00352AA7" w:rsidRDefault="00E11CBB" w:rsidP="00E11CB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C6CC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АИ-05-44/25СГ</w:t>
            </w:r>
          </w:p>
          <w:p w14:paraId="4F8B4AF6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СГ-24/25и6</w:t>
            </w:r>
          </w:p>
          <w:p w14:paraId="2DC7AAD1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(ГД-30/22и4)</w:t>
            </w:r>
          </w:p>
          <w:p w14:paraId="5FF0D988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18.06.2025г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2CCB" w14:textId="77777777" w:rsidR="00E11CBB" w:rsidRPr="00352AA7" w:rsidRDefault="00E11CBB" w:rsidP="0005269B">
            <w:pPr>
              <w:pStyle w:val="HTML"/>
              <w:shd w:val="clear" w:color="auto" w:fill="F8F9FA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2AA7">
              <w:rPr>
                <w:rFonts w:ascii="Times New Roman" w:eastAsia="Calibri" w:hAnsi="Times New Roman" w:cs="Times New Roman"/>
              </w:rPr>
              <w:t xml:space="preserve">По заявлению Мамбетовой Э.Т. о пересмотре судебного акта по вновь открывшимся обстоятельствам, по иску Мамбетовой Б.Т. к Мамбетовой Э.Т. о выселении из жилого дома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4148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14</w:t>
            </w: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</w:t>
            </w: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8</w:t>
            </w: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.2025</w:t>
            </w:r>
          </w:p>
          <w:p w14:paraId="1DB269AF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4</w:t>
            </w: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:00</w:t>
            </w:r>
          </w:p>
        </w:tc>
      </w:tr>
      <w:tr w:rsidR="00E11CBB" w:rsidRPr="00352AA7" w14:paraId="15E50666" w14:textId="77777777" w:rsidTr="0005269B">
        <w:trPr>
          <w:trHeight w:val="7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3276" w14:textId="77777777" w:rsidR="00E11CBB" w:rsidRPr="00352AA7" w:rsidRDefault="00E11CBB" w:rsidP="00E11CB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AA78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АИ-05-313/25ГД</w:t>
            </w:r>
          </w:p>
          <w:p w14:paraId="342369A7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ГД-1450/24и4</w:t>
            </w:r>
          </w:p>
          <w:p w14:paraId="4D98FE03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25.07.2025г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AAD6" w14:textId="77777777" w:rsidR="00E11CBB" w:rsidRPr="00352AA7" w:rsidRDefault="00E11CBB" w:rsidP="0005269B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</w:rPr>
            </w:pPr>
            <w:r w:rsidRPr="00352AA7">
              <w:rPr>
                <w:rFonts w:ascii="Times New Roman" w:eastAsiaTheme="minorEastAsia" w:hAnsi="Times New Roman" w:cs="Times New Roman"/>
                <w:lang w:eastAsia="ru-RU"/>
              </w:rPr>
              <w:t xml:space="preserve">По иску </w:t>
            </w:r>
            <w:r w:rsidRPr="00352AA7">
              <w:rPr>
                <w:rFonts w:ascii="Times New Roman" w:hAnsi="Times New Roman" w:cs="Times New Roman"/>
              </w:rPr>
              <w:t xml:space="preserve">Асековой Н. к Мэрии г.Чолпон-Ата о понуждении к заключению договора купли продажи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7CE1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.08.2025</w:t>
            </w:r>
          </w:p>
          <w:p w14:paraId="3ECE92DD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15:00</w:t>
            </w:r>
          </w:p>
        </w:tc>
      </w:tr>
      <w:tr w:rsidR="00E11CBB" w:rsidRPr="00352AA7" w14:paraId="64F1BA61" w14:textId="77777777" w:rsidTr="0005269B">
        <w:trPr>
          <w:trHeight w:val="98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2FEE" w14:textId="77777777" w:rsidR="00E11CBB" w:rsidRPr="00352AA7" w:rsidRDefault="00E11CBB" w:rsidP="00E11CB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6BC4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АИ-05-229/25ГД</w:t>
            </w:r>
          </w:p>
          <w:p w14:paraId="29AD21C9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ГД-220/25и4</w:t>
            </w:r>
          </w:p>
          <w:p w14:paraId="71F5DEDA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18.06.2025г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524D" w14:textId="77777777" w:rsidR="00E11CBB" w:rsidRPr="00352AA7" w:rsidRDefault="00E11CBB" w:rsidP="0005269B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</w:rPr>
            </w:pPr>
            <w:r w:rsidRPr="00352AA7">
              <w:rPr>
                <w:rFonts w:ascii="Times New Roman" w:hAnsi="Times New Roman" w:cs="Times New Roman"/>
              </w:rPr>
              <w:t xml:space="preserve">По иску Молдоева А.С. к ОсОО «Касабланка Де Люкс» об устранении препятствия пользования земельным участком  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063F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14.08.2025</w:t>
            </w:r>
          </w:p>
          <w:p w14:paraId="37E19A85" w14:textId="77777777" w:rsidR="00E11CBB" w:rsidRPr="00352AA7" w:rsidRDefault="00E11CBB" w:rsidP="000526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16:00</w:t>
            </w:r>
          </w:p>
        </w:tc>
      </w:tr>
    </w:tbl>
    <w:p w14:paraId="243DD296" w14:textId="77777777" w:rsidR="00E11CBB" w:rsidRDefault="00E11CBB">
      <w:pPr>
        <w:rPr>
          <w:rFonts w:ascii="Times New Roman" w:hAnsi="Times New Roman"/>
          <w:b/>
          <w:i/>
          <w:sz w:val="24"/>
          <w:szCs w:val="24"/>
          <w:lang w:val="ky-KG"/>
        </w:rPr>
      </w:pPr>
    </w:p>
    <w:p w14:paraId="7677940C" w14:textId="77777777" w:rsidR="00E11CBB" w:rsidRDefault="00E11CBB">
      <w:pPr>
        <w:rPr>
          <w:rFonts w:ascii="Times New Roman" w:hAnsi="Times New Roman"/>
          <w:b/>
          <w:i/>
          <w:sz w:val="24"/>
          <w:szCs w:val="24"/>
          <w:lang w:val="ky-KG"/>
        </w:rPr>
      </w:pPr>
    </w:p>
    <w:p w14:paraId="172BACD2" w14:textId="72C4798A" w:rsidR="00143C56" w:rsidRPr="00826CA0" w:rsidRDefault="00143C56">
      <w:pPr>
        <w:rPr>
          <w:sz w:val="24"/>
          <w:szCs w:val="24"/>
        </w:rPr>
      </w:pPr>
      <w:r w:rsidRPr="00826CA0">
        <w:rPr>
          <w:rFonts w:ascii="Times New Roman" w:hAnsi="Times New Roman"/>
          <w:b/>
          <w:i/>
          <w:sz w:val="24"/>
          <w:szCs w:val="24"/>
          <w:lang w:val="ky-KG"/>
        </w:rPr>
        <w:t xml:space="preserve">5-48-52 </w:t>
      </w:r>
      <w:r w:rsidRPr="00826CA0">
        <w:rPr>
          <w:rFonts w:ascii="Times New Roman" w:hAnsi="Times New Roman"/>
          <w:b/>
          <w:i/>
          <w:sz w:val="24"/>
          <w:szCs w:val="24"/>
        </w:rPr>
        <w:t>Элнура</w:t>
      </w:r>
    </w:p>
    <w:sectPr w:rsidR="00143C56" w:rsidRPr="00826CA0" w:rsidSect="003350A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13A"/>
    <w:multiLevelType w:val="multilevel"/>
    <w:tmpl w:val="0E18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577CB"/>
    <w:multiLevelType w:val="multilevel"/>
    <w:tmpl w:val="CD10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11A74"/>
    <w:multiLevelType w:val="multilevel"/>
    <w:tmpl w:val="05E45C06"/>
    <w:lvl w:ilvl="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123518"/>
    <w:multiLevelType w:val="hybridMultilevel"/>
    <w:tmpl w:val="49A264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B1E12"/>
    <w:multiLevelType w:val="multilevel"/>
    <w:tmpl w:val="9706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56"/>
    <w:rsid w:val="00045EEA"/>
    <w:rsid w:val="000553DF"/>
    <w:rsid w:val="000C4451"/>
    <w:rsid w:val="000D24C1"/>
    <w:rsid w:val="00143C56"/>
    <w:rsid w:val="00197317"/>
    <w:rsid w:val="001E71B0"/>
    <w:rsid w:val="002D17CB"/>
    <w:rsid w:val="003350A3"/>
    <w:rsid w:val="004030BE"/>
    <w:rsid w:val="0048138F"/>
    <w:rsid w:val="004D2DCC"/>
    <w:rsid w:val="007E1DB6"/>
    <w:rsid w:val="00826CA0"/>
    <w:rsid w:val="0085535F"/>
    <w:rsid w:val="008B45D6"/>
    <w:rsid w:val="00937C92"/>
    <w:rsid w:val="0095452F"/>
    <w:rsid w:val="009E54B4"/>
    <w:rsid w:val="00A875B0"/>
    <w:rsid w:val="00B96BC2"/>
    <w:rsid w:val="00DE0065"/>
    <w:rsid w:val="00E11CBB"/>
    <w:rsid w:val="00E27E4C"/>
    <w:rsid w:val="00E91FED"/>
    <w:rsid w:val="00EC3F6E"/>
    <w:rsid w:val="00F2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6AFF"/>
  <w15:chartTrackingRefBased/>
  <w15:docId w15:val="{19048C97-B1B1-4702-9FE9-11AAEC82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C56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A875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3C56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5">
    <w:name w:val="Emphasis"/>
    <w:qFormat/>
    <w:rsid w:val="00143C56"/>
    <w:rPr>
      <w:i/>
      <w:iCs/>
    </w:rPr>
  </w:style>
  <w:style w:type="character" w:customStyle="1" w:styleId="ezkurwreuab5ozgtqnkl">
    <w:name w:val="ezkurwreuab5ozgtqnkl"/>
    <w:basedOn w:val="a0"/>
    <w:rsid w:val="00143C56"/>
  </w:style>
  <w:style w:type="character" w:customStyle="1" w:styleId="10">
    <w:name w:val="Заголовок 1 Знак"/>
    <w:basedOn w:val="a0"/>
    <w:link w:val="1"/>
    <w:uiPriority w:val="9"/>
    <w:rsid w:val="00A875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unhideWhenUsed/>
    <w:rsid w:val="00B96B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6BC2"/>
    <w:rPr>
      <w:rFonts w:ascii="Courier New" w:eastAsia="Times New Roman" w:hAnsi="Courier New" w:cs="Courier New"/>
      <w:sz w:val="20"/>
      <w:szCs w:val="20"/>
    </w:rPr>
  </w:style>
  <w:style w:type="character" w:customStyle="1" w:styleId="titlecasespan">
    <w:name w:val="title_case_span"/>
    <w:basedOn w:val="a0"/>
    <w:rsid w:val="00DE0065"/>
  </w:style>
  <w:style w:type="character" w:customStyle="1" w:styleId="a4">
    <w:name w:val="Без интервала Знак"/>
    <w:basedOn w:val="a0"/>
    <w:link w:val="a3"/>
    <w:locked/>
    <w:rsid w:val="000553DF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Айдаралиев Урмат Уланбекович</dc:creator>
  <cp:keywords/>
  <dc:description/>
  <cp:lastModifiedBy>Замирбек кызы Эльнура</cp:lastModifiedBy>
  <cp:revision>35</cp:revision>
  <dcterms:created xsi:type="dcterms:W3CDTF">2025-04-07T03:56:00Z</dcterms:created>
  <dcterms:modified xsi:type="dcterms:W3CDTF">2025-08-08T07:18:00Z</dcterms:modified>
</cp:coreProperties>
</file>