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D22C6" w14:textId="77777777" w:rsidR="00143C56" w:rsidRPr="000C4451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>С П И С О К</w:t>
      </w:r>
    </w:p>
    <w:p w14:paraId="218BDBE0" w14:textId="77777777" w:rsidR="00143C56" w:rsidRPr="000C4451" w:rsidRDefault="00143C56" w:rsidP="00A875B0">
      <w:pPr>
        <w:tabs>
          <w:tab w:val="left" w:pos="-250"/>
        </w:tabs>
        <w:spacing w:after="0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>назначенных гражданских и экономических дел на апелляционное рассмотрение</w:t>
      </w:r>
    </w:p>
    <w:p w14:paraId="57892D3C" w14:textId="1EF0BF8C" w:rsidR="0085535F" w:rsidRPr="000C4451" w:rsidRDefault="00143C56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24"/>
          <w:szCs w:val="24"/>
        </w:rPr>
      </w:pPr>
      <w:r w:rsidRPr="000C445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0C4451">
        <w:rPr>
          <w:rFonts w:ascii="Times New Roman" w:hAnsi="Times New Roman"/>
          <w:b/>
          <w:sz w:val="24"/>
          <w:szCs w:val="24"/>
        </w:rPr>
        <w:tab/>
      </w:r>
      <w:r w:rsidRPr="000C4451">
        <w:rPr>
          <w:rFonts w:ascii="Times New Roman" w:hAnsi="Times New Roman"/>
          <w:b/>
          <w:sz w:val="24"/>
          <w:szCs w:val="24"/>
        </w:rPr>
        <w:tab/>
        <w:t xml:space="preserve">с </w:t>
      </w:r>
      <w:r w:rsidR="000C4451" w:rsidRPr="000C4451">
        <w:rPr>
          <w:rFonts w:ascii="Times New Roman" w:hAnsi="Times New Roman"/>
          <w:b/>
          <w:sz w:val="24"/>
          <w:szCs w:val="24"/>
        </w:rPr>
        <w:t>26</w:t>
      </w:r>
      <w:r w:rsidR="00B96BC2" w:rsidRPr="000C4451">
        <w:rPr>
          <w:rFonts w:ascii="Times New Roman" w:hAnsi="Times New Roman"/>
          <w:b/>
          <w:sz w:val="24"/>
          <w:szCs w:val="24"/>
        </w:rPr>
        <w:t xml:space="preserve"> мая</w:t>
      </w:r>
      <w:r w:rsidRPr="000C4451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0C4451">
        <w:rPr>
          <w:rFonts w:ascii="Times New Roman" w:hAnsi="Times New Roman"/>
          <w:b/>
          <w:sz w:val="24"/>
          <w:szCs w:val="24"/>
        </w:rPr>
        <w:t xml:space="preserve">2025 года по </w:t>
      </w:r>
      <w:r w:rsidR="000C4451" w:rsidRPr="000C4451">
        <w:rPr>
          <w:rFonts w:ascii="Times New Roman" w:hAnsi="Times New Roman"/>
          <w:b/>
          <w:sz w:val="24"/>
          <w:szCs w:val="24"/>
        </w:rPr>
        <w:t>29</w:t>
      </w:r>
      <w:r w:rsidR="00B96BC2" w:rsidRPr="000C4451">
        <w:rPr>
          <w:rFonts w:ascii="Times New Roman" w:hAnsi="Times New Roman"/>
          <w:b/>
          <w:sz w:val="24"/>
          <w:szCs w:val="24"/>
        </w:rPr>
        <w:t xml:space="preserve"> мая</w:t>
      </w:r>
      <w:r w:rsidRPr="000C4451">
        <w:rPr>
          <w:rFonts w:ascii="Times New Roman" w:hAnsi="Times New Roman"/>
          <w:b/>
          <w:sz w:val="24"/>
          <w:szCs w:val="24"/>
        </w:rPr>
        <w:t xml:space="preserve"> 2025 года</w:t>
      </w:r>
    </w:p>
    <w:p w14:paraId="4BCBECA1" w14:textId="6941C516" w:rsidR="00E91FED" w:rsidRPr="000C4451" w:rsidRDefault="00E91FED" w:rsidP="00A875B0">
      <w:pPr>
        <w:tabs>
          <w:tab w:val="left" w:pos="-250"/>
        </w:tabs>
        <w:spacing w:after="0"/>
        <w:ind w:left="-392"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1148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02"/>
        <w:gridCol w:w="6716"/>
        <w:gridCol w:w="2166"/>
      </w:tblGrid>
      <w:tr w:rsidR="000C4451" w:rsidRPr="000C4451" w14:paraId="4DD463F1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87C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АИ-05-149/25ГД</w:t>
            </w:r>
          </w:p>
          <w:p w14:paraId="5F7B453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ГД-1134/24и5</w:t>
            </w:r>
          </w:p>
          <w:p w14:paraId="171C299B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09.04.2025г.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CDC4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“Универсал Кредит” к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Мурзалиевой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Э.М.,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Касмалиеву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Т. о взыскании кредитной задолженности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A35B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63B5BB04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10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: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</w:tr>
      <w:tr w:rsidR="000C4451" w:rsidRPr="000C4451" w14:paraId="628A3EF1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E612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АИ-05-24/25СГ</w:t>
            </w:r>
          </w:p>
          <w:p w14:paraId="0529325C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СГ-50/25и7</w:t>
            </w:r>
          </w:p>
          <w:p w14:paraId="187DA387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10.04.2025г.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3D0C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Тюпского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лесного хозяйства о п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ересмотр</w:t>
            </w: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е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судебных актов по вновь открывшимся обстоятельствам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861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3E2D14F8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0C4451" w:rsidRPr="000C4451" w14:paraId="348EEDD0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7D0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АИ-05-141/25ГД</w:t>
            </w:r>
          </w:p>
          <w:p w14:paraId="70D1D7A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ГД-397/23и2</w:t>
            </w:r>
          </w:p>
          <w:p w14:paraId="3D4AC30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03.04.2025г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1D7B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Мамытовой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А.С. к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Сариевой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С.М.,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Сюмбаевой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А.А. о признании сделки недействительным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FE41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26.05.2025</w:t>
            </w:r>
          </w:p>
          <w:p w14:paraId="38C9E625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</w:tr>
      <w:tr w:rsidR="000C4451" w:rsidRPr="000C4451" w14:paraId="67D4BEA6" w14:textId="77777777" w:rsidTr="00BD775E">
        <w:trPr>
          <w:trHeight w:val="6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0C44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70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1C518664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</w:t>
            </w:r>
            <w:r w:rsidRPr="000C4451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65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</w:p>
          <w:p w14:paraId="7E9D5D3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0C44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7A8A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Рысмамбетовой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Г.Б.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Рысмамбетову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М.А.,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Амановой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Б.Т., Муратбекову И.М. о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выселении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AA3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26.05.2025</w:t>
            </w:r>
          </w:p>
          <w:p w14:paraId="1EF63ED2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0C4451" w:rsidRPr="000C4451" w14:paraId="240CD74D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7A1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АИ-05-22/25СГ</w:t>
            </w:r>
          </w:p>
          <w:p w14:paraId="6F9CF8F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СГ-57/25и4</w:t>
            </w:r>
          </w:p>
          <w:p w14:paraId="7407B74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04.04.2025г.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F2E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заявлению Дудник Маргариты Владимировны о снятии ареста с недвижимого имущества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6B70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26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5CCF9ED2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0C4451" w:rsidRPr="000C4451" w14:paraId="6ED4D513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65D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АИ-05-3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/25СГ</w:t>
            </w:r>
          </w:p>
          <w:p w14:paraId="3FCC8E4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СГ-3/23и2</w:t>
            </w:r>
          </w:p>
          <w:p w14:paraId="257BF099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(СГ-279/24и2)</w:t>
            </w:r>
          </w:p>
          <w:p w14:paraId="1EC9E22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14.05.2025г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60A3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заявлению ОАО «НЭСК» по вновь открывшимся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обстоятельсвом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, 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Дегембаевой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К.  к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Балыкчинскому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РЭС о признании недействительным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от 21.06.2026 года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3B8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  <w:p w14:paraId="0EC67721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09:30</w:t>
            </w:r>
          </w:p>
        </w:tc>
      </w:tr>
      <w:tr w:rsidR="000C4451" w:rsidRPr="000C4451" w14:paraId="7FAF499D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A8F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АИ-05-28/25СГ</w:t>
            </w:r>
          </w:p>
          <w:p w14:paraId="56AAC61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СГ-26/25и3</w:t>
            </w:r>
          </w:p>
          <w:p w14:paraId="707DB6EB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(ГД-1158/22и5)</w:t>
            </w:r>
          </w:p>
          <w:p w14:paraId="21DF446B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23.04.2025г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77D8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заявлению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Кубатбековой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Б.К. о предоставлении отсрочки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исполения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решение суда, по иску ОАО “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Айыл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Банк” к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Кубатбевой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Б.К.,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Ыбыраеву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А.К. и др. о взыскании кредитной задолженности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4B12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7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4FD6D4D2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0C4451" w:rsidRPr="000C4451" w14:paraId="71FE08F6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F74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АИ-05-160/25ГД</w:t>
            </w:r>
          </w:p>
          <w:p w14:paraId="00C5761F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ГД-01/22и3</w:t>
            </w:r>
          </w:p>
          <w:p w14:paraId="32514042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4.04.2025г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E8E7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Гасанова М.М. к Гасанову Р.М. и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Джети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>-Огузскому районному управлению по землеустройству и регистрации прав не недвижимое имущество о применении последствий недействительности ничтожной сделки договора дарения жилого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D72D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27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16FC8EC6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0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0C4451" w:rsidRPr="000C4451" w14:paraId="2C2860AA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A6B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АИ-05-142/25ГД</w:t>
            </w:r>
          </w:p>
          <w:p w14:paraId="62C9F911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ГД-440/24и5</w:t>
            </w:r>
          </w:p>
          <w:p w14:paraId="7964EB6C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03.04.2025г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7DCE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Жолдошбекова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А.Ж. к Аппарату уполномоченный представителя президента КР в Иссык-Кульской области о признании протокола об аттестации распоряжения недействительным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0D24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06D81EF5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C4451" w:rsidRPr="000C4451" w14:paraId="2FCEA3E3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346C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АИ-05-162/25ГД</w:t>
            </w:r>
          </w:p>
          <w:p w14:paraId="4314E4D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ГД-1455/24и4</w:t>
            </w:r>
          </w:p>
          <w:p w14:paraId="139B91CE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6.04.2025г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37D1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Жолдошевой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Э.С. к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Жолдошеву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Т.С.,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Жолдошеву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У.Т.,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Омурбек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кызы Н. О выселении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3EAA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05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2025</w:t>
            </w:r>
          </w:p>
          <w:p w14:paraId="6A8FF59E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14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: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00</w:t>
            </w:r>
          </w:p>
        </w:tc>
      </w:tr>
      <w:tr w:rsidR="000C4451" w:rsidRPr="000C4451" w14:paraId="17046E0A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0E1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АИ-05-174/25ГД</w:t>
            </w:r>
          </w:p>
          <w:p w14:paraId="23942F6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ГД-1779/24и4</w:t>
            </w:r>
          </w:p>
          <w:p w14:paraId="06EC279E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28.04.2025г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2A9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По иску ОАО Банк Бай-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Тушум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к ответчику ИП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Текебаеву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Большевиковичу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о взыскании задолженности по кредиту и обращении взыскания на заложенное имущество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51F4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  <w:p w14:paraId="7249DF32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0C4451" w:rsidRPr="000C4451" w14:paraId="5812AD32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264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АИ-05-143/25ГД</w:t>
            </w:r>
          </w:p>
          <w:p w14:paraId="740EADC1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ГД-101/22и6</w:t>
            </w:r>
          </w:p>
          <w:p w14:paraId="722CC80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(ГД-679/21и6)</w:t>
            </w:r>
          </w:p>
          <w:p w14:paraId="3B020184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03.04.2025г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0A7B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«Газпром нефть Азия» к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Galery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Trade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>» (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Галери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трейд), соответчику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Махсидову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Абдилле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Тухташбековичу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о взыскании суммы задолженности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EF3E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27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25160035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0C4451" w:rsidRPr="000C4451" w14:paraId="4A050A55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3CF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АИ-05-145/25ГД</w:t>
            </w:r>
          </w:p>
          <w:p w14:paraId="7BAFB057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ГД-65/25и3</w:t>
            </w:r>
          </w:p>
          <w:p w14:paraId="1E0CF22B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07.04.2025г.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1922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Адамовой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Маргариты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Викторовны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Адамову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Константину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Владимировичу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о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взыскани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>я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алимент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326C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471349DA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0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0C4451" w:rsidRPr="000C4451" w14:paraId="0A77E4BB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4C6D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71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0F02BA82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ГД-693/2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  <w:p w14:paraId="76B9B69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0C445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7C85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ОсОО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“АСВ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>” к Епифанову Максиму Александровичу о взыскании суммы долга по договору займа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E709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28.05.2025</w:t>
            </w:r>
          </w:p>
          <w:p w14:paraId="4D7B339D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</w:tr>
      <w:tr w:rsidR="000C4451" w:rsidRPr="000C4451" w14:paraId="35C1F403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937B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lastRenderedPageBreak/>
              <w:t>АИ-05-164/25ГД</w:t>
            </w:r>
          </w:p>
          <w:p w14:paraId="5CBC9C57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ГД-507/25и5</w:t>
            </w:r>
          </w:p>
          <w:p w14:paraId="4AC69A7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6713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Кулинова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Б.А. к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Калимовой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А.Дж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. об отмене охранного ордера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54F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28.05.2025</w:t>
            </w:r>
          </w:p>
          <w:p w14:paraId="63E726A2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</w:tr>
      <w:tr w:rsidR="000C4451" w:rsidRPr="000C4451" w14:paraId="1E5A5678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E4CA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76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58E8011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ГД-927/2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3</w:t>
            </w:r>
          </w:p>
          <w:p w14:paraId="577E6B74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1F67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Мурзакановой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Д.С.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к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ответчику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Государственному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нотариальному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контору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Джети-Огузского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района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об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установлении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факта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принятия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наследства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793A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28.05.2025</w:t>
            </w:r>
          </w:p>
          <w:p w14:paraId="2E697280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</w:tr>
      <w:tr w:rsidR="000C4451" w:rsidRPr="000C4451" w14:paraId="37AA0838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F564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АИ-05-151/25ГД</w:t>
            </w:r>
          </w:p>
          <w:p w14:paraId="34D9AEDB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ГД-653/24и6</w:t>
            </w:r>
          </w:p>
          <w:p w14:paraId="1E15E3DF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10.04.2025г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B375" w14:textId="77777777" w:rsidR="000C4451" w:rsidRPr="000C4451" w:rsidRDefault="000C4451" w:rsidP="000C445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Жыргалбай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уулу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Баласанына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</w:t>
            </w:r>
          </w:p>
          <w:p w14:paraId="7C987A59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>Асанбекову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Ж., </w:t>
            </w: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>Жумабековой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А.К., </w:t>
            </w: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>Жумабек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>уулу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>Илепес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>Жумабек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>уулу</w:t>
            </w:r>
            <w:proofErr w:type="spellEnd"/>
            <w:r w:rsidRPr="000C44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Канат о</w:t>
            </w:r>
            <w:r w:rsidRPr="000C4451">
              <w:rPr>
                <w:rFonts w:ascii="Times New Roman" w:hAnsi="Times New Roman"/>
                <w:color w:val="1F1F1F"/>
                <w:sz w:val="24"/>
                <w:szCs w:val="24"/>
              </w:rPr>
              <w:t xml:space="preserve"> сносе незаконно построенного жилья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A94A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.05.2025</w:t>
            </w:r>
          </w:p>
          <w:p w14:paraId="485D2039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</w:tr>
      <w:tr w:rsidR="000C4451" w:rsidRPr="000C4451" w14:paraId="01B0B1C2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25A9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АИ-05-161/25ГД</w:t>
            </w:r>
          </w:p>
          <w:p w14:paraId="4D538BA7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ГД-509/24и2</w:t>
            </w:r>
          </w:p>
          <w:p w14:paraId="1921558B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5.04.2025г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811A" w14:textId="77777777" w:rsidR="000C4451" w:rsidRPr="000C4451" w:rsidRDefault="000C4451" w:rsidP="000C445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 xml:space="preserve">По иску 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Кубатова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Ж.К. к ТСЖ “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Конуш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”, ТСЖ “</w:t>
            </w:r>
            <w:proofErr w:type="spellStart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Ынтымак-Балыкчы</w:t>
            </w:r>
            <w:proofErr w:type="spellEnd"/>
            <w:r w:rsidRPr="000C44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 устранении препятствий в пользовании имуществом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807D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29.05.2025</w:t>
            </w:r>
          </w:p>
          <w:p w14:paraId="7FF1FE2B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14:00</w:t>
            </w:r>
          </w:p>
        </w:tc>
      </w:tr>
      <w:tr w:rsidR="000C4451" w:rsidRPr="000C4451" w14:paraId="28D14257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15F2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75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0276E725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ГД-897/2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4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и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6</w:t>
            </w:r>
          </w:p>
          <w:p w14:paraId="268E3529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2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8.04.2025г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1AA6" w14:textId="77777777" w:rsidR="000C4451" w:rsidRPr="000C4451" w:rsidRDefault="000C4451" w:rsidP="000C445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По иску ОАО «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Бакай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Банк» к ответчикам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Конушбаевой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А.Э.,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Курамаеву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Асаналиевой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К.Д.,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Мусуралиеву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К.К., третьему лицу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Атаханову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А.Е. о взыскании кредитной задолженности и обращения взыскания на заложенное имущество залогодателя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7FE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29.05.2025</w:t>
            </w:r>
          </w:p>
          <w:p w14:paraId="2A8E1BE7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0C4451" w:rsidRPr="000C4451" w14:paraId="7B95AD97" w14:textId="77777777" w:rsidTr="00BD775E">
        <w:trPr>
          <w:trHeight w:val="1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B9C6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АИ-05-1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36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/25ГД</w:t>
            </w:r>
          </w:p>
          <w:p w14:paraId="0DE5EDA6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ГД-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817</w:t>
            </w:r>
            <w:r w:rsidRPr="000C4451">
              <w:rPr>
                <w:rFonts w:ascii="Times New Roman" w:hAnsi="Times New Roman"/>
                <w:sz w:val="24"/>
                <w:szCs w:val="24"/>
              </w:rPr>
              <w:t>/23и</w:t>
            </w:r>
            <w:r w:rsidRPr="000C4451">
              <w:rPr>
                <w:rFonts w:ascii="Times New Roman" w:hAnsi="Times New Roman"/>
                <w:sz w:val="24"/>
                <w:szCs w:val="24"/>
                <w:lang w:val="ky-KG"/>
              </w:rPr>
              <w:t>5</w:t>
            </w:r>
          </w:p>
          <w:p w14:paraId="48DAB193" w14:textId="77777777" w:rsidR="000C4451" w:rsidRPr="000C4451" w:rsidRDefault="000C4451" w:rsidP="00BD7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01.04.2025г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E0E" w14:textId="77777777" w:rsidR="000C4451" w:rsidRPr="000C4451" w:rsidRDefault="000C4451" w:rsidP="000C445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51">
              <w:rPr>
                <w:rFonts w:ascii="Times New Roman" w:hAnsi="Times New Roman"/>
                <w:sz w:val="24"/>
                <w:szCs w:val="24"/>
              </w:rPr>
              <w:t>По иску Кыргызского государственного медицинского института переподготовки и повышения квалификации (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КГМИПиПК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им.С.Б.Даниярова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- к ответчикам Каракол-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Аксууйскому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филиалу ГУ «Кадастр» и </w:t>
            </w:r>
            <w:proofErr w:type="spellStart"/>
            <w:r w:rsidRPr="000C4451">
              <w:rPr>
                <w:rFonts w:ascii="Times New Roman" w:hAnsi="Times New Roman"/>
                <w:sz w:val="24"/>
                <w:szCs w:val="24"/>
              </w:rPr>
              <w:t>Бегалиевой</w:t>
            </w:r>
            <w:proofErr w:type="spellEnd"/>
            <w:r w:rsidRPr="000C4451">
              <w:rPr>
                <w:rFonts w:ascii="Times New Roman" w:hAnsi="Times New Roman"/>
                <w:sz w:val="24"/>
                <w:szCs w:val="24"/>
              </w:rPr>
              <w:t xml:space="preserve"> К.Б. о признании недействительным договора купли-продажи и о взыскании командировочные расходы, государственную пошлину в размере 68 430 сомов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56E8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2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9.05.2025</w:t>
            </w:r>
          </w:p>
          <w:p w14:paraId="355AE87C" w14:textId="77777777" w:rsidR="000C4451" w:rsidRPr="000C4451" w:rsidRDefault="000C4451" w:rsidP="00BD77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6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3</w:t>
            </w:r>
            <w:r w:rsidRPr="000C445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5C88B181" w14:textId="77777777" w:rsidR="000C4451" w:rsidRPr="000C4451" w:rsidRDefault="000C4451" w:rsidP="00A875B0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01A0F6E0" w14:textId="555943BE" w:rsidR="00143C56" w:rsidRPr="000C4451" w:rsidRDefault="00143C56" w:rsidP="00A875B0">
      <w:pPr>
        <w:rPr>
          <w:rFonts w:ascii="Times New Roman" w:hAnsi="Times New Roman"/>
          <w:bCs/>
          <w:iCs/>
          <w:sz w:val="24"/>
          <w:szCs w:val="24"/>
        </w:rPr>
      </w:pPr>
      <w:r w:rsidRPr="000C4451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proofErr w:type="spellStart"/>
      <w:r w:rsidRPr="000C4451">
        <w:rPr>
          <w:rFonts w:ascii="Times New Roman" w:hAnsi="Times New Roman"/>
          <w:b/>
          <w:i/>
          <w:sz w:val="24"/>
          <w:szCs w:val="24"/>
        </w:rPr>
        <w:t>Элнура</w:t>
      </w:r>
      <w:proofErr w:type="spellEnd"/>
    </w:p>
    <w:p w14:paraId="172BACD2" w14:textId="77777777" w:rsidR="00143C56" w:rsidRPr="00143C56" w:rsidRDefault="00143C56"/>
    <w:sectPr w:rsidR="00143C56" w:rsidRPr="00143C56" w:rsidSect="008B45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A74"/>
    <w:multiLevelType w:val="multilevel"/>
    <w:tmpl w:val="05E4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23518"/>
    <w:multiLevelType w:val="hybridMultilevel"/>
    <w:tmpl w:val="49A264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B1E12"/>
    <w:multiLevelType w:val="multilevel"/>
    <w:tmpl w:val="9706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56"/>
    <w:rsid w:val="000C4451"/>
    <w:rsid w:val="000D24C1"/>
    <w:rsid w:val="00143C56"/>
    <w:rsid w:val="001E71B0"/>
    <w:rsid w:val="002D17CB"/>
    <w:rsid w:val="004030BE"/>
    <w:rsid w:val="0048138F"/>
    <w:rsid w:val="0085535F"/>
    <w:rsid w:val="008B45D6"/>
    <w:rsid w:val="0095452F"/>
    <w:rsid w:val="00A875B0"/>
    <w:rsid w:val="00B96BC2"/>
    <w:rsid w:val="00E91FED"/>
    <w:rsid w:val="00E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6AFF"/>
  <w15:chartTrackingRefBased/>
  <w15:docId w15:val="{19048C97-B1B1-4702-9FE9-11AAEC82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C56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87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C5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4">
    <w:name w:val="Emphasis"/>
    <w:qFormat/>
    <w:rsid w:val="00143C56"/>
    <w:rPr>
      <w:i/>
      <w:iCs/>
    </w:rPr>
  </w:style>
  <w:style w:type="character" w:customStyle="1" w:styleId="ezkurwreuab5ozgtqnkl">
    <w:name w:val="ezkurwreuab5ozgtqnkl"/>
    <w:basedOn w:val="a0"/>
    <w:rsid w:val="00143C56"/>
  </w:style>
  <w:style w:type="character" w:customStyle="1" w:styleId="10">
    <w:name w:val="Заголовок 1 Знак"/>
    <w:basedOn w:val="a0"/>
    <w:link w:val="1"/>
    <w:uiPriority w:val="9"/>
    <w:rsid w:val="00A875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B96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B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Замирбек кызы Эльнура</cp:lastModifiedBy>
  <cp:revision>20</cp:revision>
  <dcterms:created xsi:type="dcterms:W3CDTF">2025-04-07T03:56:00Z</dcterms:created>
  <dcterms:modified xsi:type="dcterms:W3CDTF">2025-05-23T11:11:00Z</dcterms:modified>
</cp:coreProperties>
</file>