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F3E1" w14:textId="77777777" w:rsidR="00226F06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ab/>
      </w:r>
    </w:p>
    <w:p w14:paraId="69350380" w14:textId="77777777" w:rsidR="009D3667" w:rsidRDefault="009D366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0093FEAC" w14:textId="4446BFB3" w:rsidR="00B60E77" w:rsidRPr="002760DE" w:rsidRDefault="00D34E5B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С</w:t>
      </w:r>
      <w:r w:rsidR="00B60E77" w:rsidRPr="002760DE">
        <w:rPr>
          <w:rFonts w:ascii="Times New Roman" w:hAnsi="Times New Roman"/>
          <w:b/>
          <w:sz w:val="24"/>
          <w:szCs w:val="24"/>
        </w:rPr>
        <w:t xml:space="preserve"> П И С О К</w:t>
      </w:r>
    </w:p>
    <w:p w14:paraId="489DCF9F" w14:textId="77777777" w:rsidR="00B60E77" w:rsidRPr="002760DE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 w:rsidRPr="002760DE"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14:paraId="6932D702" w14:textId="71D23FC9" w:rsidR="00B60E77" w:rsidRPr="009163A9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b/>
          <w:sz w:val="24"/>
          <w:szCs w:val="24"/>
          <w:lang w:val="ru-KG"/>
        </w:rPr>
      </w:pPr>
      <w:r w:rsidRPr="002760DE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 w:rsidRPr="002760DE">
        <w:rPr>
          <w:rFonts w:ascii="Times New Roman" w:hAnsi="Times New Roman"/>
          <w:b/>
          <w:sz w:val="24"/>
          <w:szCs w:val="24"/>
        </w:rPr>
        <w:t xml:space="preserve">     </w:t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</w:rPr>
        <w:tab/>
      </w:r>
      <w:r w:rsidR="009163A9">
        <w:rPr>
          <w:rFonts w:ascii="Times New Roman" w:hAnsi="Times New Roman"/>
          <w:b/>
          <w:sz w:val="24"/>
          <w:szCs w:val="24"/>
          <w:lang w:val="ru-KG"/>
        </w:rPr>
        <w:t>с 10</w:t>
      </w:r>
      <w:r w:rsidR="008B063E">
        <w:rPr>
          <w:rFonts w:ascii="Times New Roman" w:hAnsi="Times New Roman"/>
          <w:b/>
          <w:sz w:val="24"/>
          <w:szCs w:val="24"/>
        </w:rPr>
        <w:t xml:space="preserve"> </w:t>
      </w:r>
      <w:r w:rsidR="00967163">
        <w:rPr>
          <w:rFonts w:ascii="Times New Roman" w:hAnsi="Times New Roman"/>
          <w:b/>
          <w:sz w:val="24"/>
          <w:szCs w:val="24"/>
          <w:lang w:val="ru-KG"/>
        </w:rPr>
        <w:t>марта</w:t>
      </w:r>
      <w:r w:rsidR="00454B68" w:rsidRPr="002760DE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 w:rsidR="00246E61" w:rsidRPr="002760DE">
        <w:rPr>
          <w:rFonts w:ascii="Times New Roman" w:hAnsi="Times New Roman"/>
          <w:b/>
          <w:sz w:val="24"/>
          <w:szCs w:val="24"/>
        </w:rPr>
        <w:t xml:space="preserve"> </w:t>
      </w:r>
      <w:r w:rsidR="00B60E77" w:rsidRPr="002760DE">
        <w:rPr>
          <w:rFonts w:ascii="Times New Roman" w:hAnsi="Times New Roman"/>
          <w:b/>
          <w:sz w:val="24"/>
          <w:szCs w:val="24"/>
        </w:rPr>
        <w:t>202</w:t>
      </w:r>
      <w:r w:rsidR="008B063E">
        <w:rPr>
          <w:rFonts w:ascii="Times New Roman" w:hAnsi="Times New Roman"/>
          <w:b/>
          <w:sz w:val="24"/>
          <w:szCs w:val="24"/>
        </w:rPr>
        <w:t>5</w:t>
      </w:r>
      <w:r w:rsidR="00B60E77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по 13 марта </w:t>
      </w:r>
      <w:r w:rsidR="009163A9" w:rsidRPr="002760DE">
        <w:rPr>
          <w:rFonts w:ascii="Times New Roman" w:hAnsi="Times New Roman"/>
          <w:b/>
          <w:sz w:val="24"/>
          <w:szCs w:val="24"/>
        </w:rPr>
        <w:t>202</w:t>
      </w:r>
      <w:r w:rsidR="009163A9">
        <w:rPr>
          <w:rFonts w:ascii="Times New Roman" w:hAnsi="Times New Roman"/>
          <w:b/>
          <w:sz w:val="24"/>
          <w:szCs w:val="24"/>
        </w:rPr>
        <w:t>5</w:t>
      </w:r>
      <w:r w:rsidR="009163A9" w:rsidRPr="002760DE">
        <w:rPr>
          <w:rFonts w:ascii="Times New Roman" w:hAnsi="Times New Roman"/>
          <w:b/>
          <w:sz w:val="24"/>
          <w:szCs w:val="24"/>
        </w:rPr>
        <w:t xml:space="preserve"> года</w:t>
      </w:r>
      <w:r w:rsidR="009163A9">
        <w:rPr>
          <w:rFonts w:ascii="Times New Roman" w:hAnsi="Times New Roman"/>
          <w:b/>
          <w:sz w:val="24"/>
          <w:szCs w:val="24"/>
          <w:lang w:val="ru-KG"/>
        </w:rPr>
        <w:t xml:space="preserve"> </w:t>
      </w:r>
    </w:p>
    <w:p w14:paraId="660A0D32" w14:textId="77777777" w:rsidR="000D2CB5" w:rsidRPr="002760DE" w:rsidRDefault="000D2CB5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6"/>
        <w:gridCol w:w="1704"/>
      </w:tblGrid>
      <w:tr w:rsidR="00B60E77" w:rsidRPr="002760DE" w14:paraId="24151EE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61A2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71FE" w14:textId="77777777" w:rsidR="00B60E77" w:rsidRPr="002760DE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1DED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14:paraId="73ABE24A" w14:textId="77777777" w:rsidR="00B60E77" w:rsidRPr="002760DE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0DE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9163A9" w:rsidRPr="002760DE" w14:paraId="7C9E4F1F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40DA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АИ-05-10/25ГД</w:t>
            </w:r>
          </w:p>
          <w:p w14:paraId="19BEC81C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ГД-1808/23и4</w:t>
            </w:r>
          </w:p>
          <w:p w14:paraId="7CF90BF6" w14:textId="470F96A4" w:rsidR="009163A9" w:rsidRPr="002760DE" w:rsidRDefault="009163A9" w:rsidP="009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15.01.2025г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D4C6" w14:textId="3A79F517" w:rsidR="009163A9" w:rsidRPr="000F532F" w:rsidRDefault="009163A9" w:rsidP="009163A9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 xml:space="preserve">По иску Прокуратуры Иссык-Кульского района к Федерацию Профсоюзов Кыргызстана, ОсОО “Талисман-Виллидж”, </w:t>
            </w: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Бектеновой А.Э., Батаркановой М.К., Бажановой А.Д., Отунбаевой Г.И., Кененбаевой К.Р., Хижняковой С.Н., Бектуровой А.Т. </w:t>
            </w:r>
            <w:r w:rsidRPr="008016AB">
              <w:rPr>
                <w:rFonts w:ascii="Times New Roman" w:hAnsi="Times New Roman"/>
                <w:sz w:val="20"/>
                <w:szCs w:val="20"/>
              </w:rPr>
              <w:t>о признании договора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B181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10.03.2025</w:t>
            </w:r>
          </w:p>
          <w:p w14:paraId="705B60D2" w14:textId="6F8B5C88" w:rsidR="009163A9" w:rsidRPr="000F532F" w:rsidRDefault="009163A9" w:rsidP="009163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163A9" w:rsidRPr="002760DE" w14:paraId="5EF1966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ED7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АИ-05-02/25ГД</w:t>
            </w:r>
          </w:p>
          <w:p w14:paraId="05EAB183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ГД-638/24и2</w:t>
            </w:r>
          </w:p>
          <w:p w14:paraId="128DF05F" w14:textId="17A892EF" w:rsidR="009163A9" w:rsidRPr="002760DE" w:rsidRDefault="009163A9" w:rsidP="009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09.01.2025г.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20BC" w14:textId="26BAD978" w:rsidR="009163A9" w:rsidRPr="000F532F" w:rsidRDefault="009163A9" w:rsidP="009163A9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 xml:space="preserve">По иску ГП </w:t>
            </w:r>
            <w:r w:rsidRPr="008016AB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«Кыргызкомур»</w:t>
            </w:r>
            <w:r w:rsidRPr="008016AB">
              <w:rPr>
                <w:rFonts w:ascii="Times New Roman" w:hAnsi="Times New Roman"/>
                <w:sz w:val="20"/>
                <w:szCs w:val="20"/>
              </w:rPr>
              <w:t xml:space="preserve"> при Министерстве энергетики Кыргызской Республики к ИП Майдееву Максату Амантуровичу о взыскании задолженности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5BD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10.03.2025</w:t>
            </w:r>
          </w:p>
          <w:p w14:paraId="5F33BD4A" w14:textId="402924CF" w:rsidR="009163A9" w:rsidRPr="000F532F" w:rsidRDefault="009163A9" w:rsidP="009163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13:30</w:t>
            </w:r>
          </w:p>
        </w:tc>
      </w:tr>
      <w:tr w:rsidR="009163A9" w:rsidRPr="002760DE" w14:paraId="6329A4B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CB0F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АИ-05-54/25ГД</w:t>
            </w:r>
          </w:p>
          <w:p w14:paraId="4472C794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ГД-1408/20и4</w:t>
            </w:r>
          </w:p>
          <w:p w14:paraId="3F5AFB5E" w14:textId="025F5D66" w:rsidR="009163A9" w:rsidRPr="002760DE" w:rsidRDefault="009163A9" w:rsidP="009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95F" w14:textId="42E967D5" w:rsidR="009163A9" w:rsidRPr="000F532F" w:rsidRDefault="009163A9" w:rsidP="009163A9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8016A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 иску </w:t>
            </w:r>
            <w:r w:rsidRPr="008016AB">
              <w:rPr>
                <w:rFonts w:ascii="Times New Roman" w:hAnsi="Times New Roman"/>
                <w:color w:val="000000"/>
                <w:sz w:val="20"/>
                <w:szCs w:val="20"/>
              </w:rPr>
              <w:t>ГП «Кыргызкомур» к Мукашевой Осипа, Мукашеву Алмаз Касымбековичу о признании договора мены недействительным и применении последствий ее недействительности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B9AC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10.03.2025</w:t>
            </w:r>
          </w:p>
          <w:p w14:paraId="215C0B49" w14:textId="0895E177" w:rsidR="009163A9" w:rsidRPr="000F532F" w:rsidRDefault="009163A9" w:rsidP="009163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163A9" w:rsidRPr="002760DE" w14:paraId="6DDC16C1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454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АИ-05-08/25ГД</w:t>
            </w:r>
          </w:p>
          <w:p w14:paraId="5D76FF25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ГД-967/24и4</w:t>
            </w:r>
          </w:p>
          <w:p w14:paraId="655CD73E" w14:textId="3927061C" w:rsidR="009163A9" w:rsidRPr="002760DE" w:rsidRDefault="009163A9" w:rsidP="009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15.01.2025г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72" w14:textId="1E553694" w:rsidR="009163A9" w:rsidRPr="000F532F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По иску Мырзабаева Э.К. к ОсОО «Отель Евразия» об обязании заключить договора услуг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3C8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10.03.2025</w:t>
            </w:r>
          </w:p>
          <w:p w14:paraId="0EF1D098" w14:textId="25EDEB60" w:rsidR="009163A9" w:rsidRPr="000F532F" w:rsidRDefault="009163A9" w:rsidP="009163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163A9" w:rsidRPr="002760DE" w14:paraId="042863DE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7C8B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АИ-05-13/25ГД</w:t>
            </w:r>
          </w:p>
          <w:p w14:paraId="2515B192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ГД-824/24и7</w:t>
            </w:r>
          </w:p>
          <w:p w14:paraId="1F8BD198" w14:textId="4C49F60B" w:rsidR="009163A9" w:rsidRPr="002760DE" w:rsidRDefault="009163A9" w:rsidP="00916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16.01.2025г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8451" w14:textId="242E678F" w:rsidR="009163A9" w:rsidRPr="000F532F" w:rsidRDefault="009163A9" w:rsidP="009163A9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i w:val="0"/>
                <w:sz w:val="24"/>
                <w:szCs w:val="24"/>
                <w:lang w:val="ky-KG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По иску Прокуратуры Тюпского района к Токушеву Ф.О., АКФХ “Маяк”, т/л Тюпский районный гос.нот кантора, ГУ “Кадастр” о признании договора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A92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10.03.2025</w:t>
            </w:r>
          </w:p>
          <w:p w14:paraId="2C84F7EF" w14:textId="088A4894" w:rsidR="009163A9" w:rsidRPr="000F532F" w:rsidRDefault="009163A9" w:rsidP="009163A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163A9" w:rsidRPr="002760DE" w14:paraId="0EBA6CA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5449" w14:textId="77777777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АИ-05-493/24ГД</w:t>
            </w:r>
          </w:p>
          <w:p w14:paraId="298A31D0" w14:textId="77777777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ГД-1086/23и5</w:t>
            </w:r>
          </w:p>
          <w:p w14:paraId="3C51386A" w14:textId="35A5C25E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04.06.24г.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0B82" w14:textId="331E66C4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иску </w:t>
            </w:r>
            <w:r w:rsidRPr="008016AB">
              <w:rPr>
                <w:rFonts w:ascii="Times New Roman" w:hAnsi="Times New Roman"/>
                <w:sz w:val="20"/>
                <w:szCs w:val="20"/>
              </w:rPr>
              <w:t>ОАО «Оптима Банк» к ответчикам Намазбекову Б. Т. и Токтогуловой М. Б. о взыскании задолженности по кредиту, путем обращения взыскания на заложенное имущество, и о взыскании государственной пошлины в сумме 31 080 сом 2 тыйын уплаченный истцом при подаче иска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4625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89569214"/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11.03.2025</w:t>
            </w:r>
          </w:p>
          <w:bookmarkEnd w:id="0"/>
          <w:p w14:paraId="513C3B43" w14:textId="6BE4C438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163A9" w:rsidRPr="002760DE" w14:paraId="3B229227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7CD3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АИ-05-21/25ГД</w:t>
            </w:r>
          </w:p>
          <w:p w14:paraId="71E97474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ГД-1233/24и4</w:t>
            </w:r>
          </w:p>
          <w:p w14:paraId="0E27A0FB" w14:textId="2425831F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21.01.2025г.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8006" w14:textId="4E241533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По иску Джапаралиева М.О. к Кыргызскому нуачному институту ветеринарии им. А.Дуйшеева о признании сделки купли-продажи действтельной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6AB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11.03.2025</w:t>
            </w:r>
          </w:p>
          <w:p w14:paraId="34D71A8E" w14:textId="2894229A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163A9" w:rsidRPr="002760DE" w14:paraId="4DFA4040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37AC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АИ-05-42/25ГД</w:t>
            </w:r>
          </w:p>
          <w:p w14:paraId="6164B77F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ГД-938/24и2</w:t>
            </w:r>
          </w:p>
          <w:p w14:paraId="7D313DAD" w14:textId="6FE06032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30.01.2025г.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2376" w14:textId="0DD74EEF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Style w:val="af"/>
                <w:rFonts w:ascii="Times New Roman" w:hAnsi="Times New Roman"/>
                <w:i w:val="0"/>
                <w:iCs w:val="0"/>
                <w:sz w:val="20"/>
                <w:szCs w:val="20"/>
              </w:rPr>
              <w:t>По иску Абирова С.М. к Балыкчинскую гос.нотариальную контору о признании недействительным свидетельство о праве на наследство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88A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11.03.2025</w:t>
            </w:r>
          </w:p>
          <w:p w14:paraId="6A154B65" w14:textId="3614B513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14:00</w:t>
            </w:r>
          </w:p>
        </w:tc>
      </w:tr>
      <w:tr w:rsidR="009163A9" w:rsidRPr="002760DE" w14:paraId="3C9084C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638E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АИ-05-47/24-ГД</w:t>
            </w:r>
          </w:p>
          <w:p w14:paraId="0CBF2DA2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ГД-462/24-И1</w:t>
            </w:r>
          </w:p>
          <w:p w14:paraId="37891A36" w14:textId="1D465AAC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04.02.2025г.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B37" w14:textId="2F114284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Службы по земельному о водному  надзору   при  Министерстве  сельского хозяйства  к ответчикам  Сельскохозяйственный семеноводческий кооператив “Заря”, ОсОО “Авто азия”, третьим  лицам  ГУ “Кадастр”,  учреждение Каракольское лесное хозяйство о применениипоследствия недействительности ничтожной сделки договора купли продажи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871D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11.03.2025</w:t>
            </w:r>
          </w:p>
          <w:p w14:paraId="451B1F67" w14:textId="3B19301D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  <w:tr w:rsidR="009163A9" w:rsidRPr="002760DE" w14:paraId="23E7488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FA9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АИ-05-35/25ГД</w:t>
            </w:r>
          </w:p>
          <w:p w14:paraId="2050A0C1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ГД-733/24и3</w:t>
            </w:r>
          </w:p>
          <w:p w14:paraId="751392C7" w14:textId="5033D76A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28.01.2025г.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891" w14:textId="6FDBEC66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По иску Кубанычбек кызы А. К Жунушеву Р.Т. об определении место жительство детей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28A0" w14:textId="77777777" w:rsidR="009163A9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12.03.2025</w:t>
            </w:r>
          </w:p>
          <w:p w14:paraId="1F052849" w14:textId="3ED30A8A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10:00</w:t>
            </w:r>
          </w:p>
        </w:tc>
      </w:tr>
      <w:tr w:rsidR="009163A9" w:rsidRPr="002760DE" w14:paraId="49BCA6AC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21A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АИ-05-09/25ГД</w:t>
            </w:r>
          </w:p>
          <w:p w14:paraId="0ED7E131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ГД-1807/23и4</w:t>
            </w:r>
          </w:p>
          <w:p w14:paraId="7CCFFC20" w14:textId="0AE6BE1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15.01.2025г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508F" w14:textId="51172F0D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По иску Прокуратуры Иссык-Кульского района к Федерацию Профсоюзов Кыргызстана, ОсОО “Талисман-Виллидж”, ОсОО “Реформ строй”, Исабековой А.  Т., Шаршекеевой И.Ч., Аджибековой А. Дж., Игембердиевой А.С., Акматбаеву М.Т., Кененбаеву Т.О., Кожомуратову М. Э., Жолдошбековой Ж.Ч., Акматбаеву Т.К. и д.р. о признании договора купли-продажи недействительным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67E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12.03.2025</w:t>
            </w:r>
          </w:p>
          <w:p w14:paraId="24075E62" w14:textId="7F210168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11:00</w:t>
            </w:r>
          </w:p>
        </w:tc>
      </w:tr>
      <w:tr w:rsidR="009163A9" w:rsidRPr="002760DE" w14:paraId="74D8A112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F77B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АИ-05-51/25ГД</w:t>
            </w:r>
          </w:p>
          <w:p w14:paraId="21060313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ГД-870/24и2</w:t>
            </w:r>
          </w:p>
          <w:p w14:paraId="115F13A2" w14:textId="7EB0BE20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05.02.2025г.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DDBC" w14:textId="5D7AC3BD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По иску Тынаева К.К. к Государственному нотариальному кантору г.Балыкчы , т/л Асранкулову Б.А. об аннулировании свидетельство о наследстве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C13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12.03.2025</w:t>
            </w:r>
          </w:p>
          <w:p w14:paraId="75C72B64" w14:textId="1DA5ECC1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163A9" w:rsidRPr="002760DE" w14:paraId="3CD90188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715B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АИ-05-15/25ГД</w:t>
            </w:r>
          </w:p>
          <w:p w14:paraId="6614687A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ГД-10/24и7</w:t>
            </w:r>
          </w:p>
          <w:p w14:paraId="0FA60443" w14:textId="37F907E8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16.01.2025г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2EBE" w14:textId="67B12539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 xml:space="preserve">По иску Темирбай кызы Н. к Жумакееву С.К. о расторжении брака и о взыскании алимента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2A9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13.03.2025</w:t>
            </w:r>
          </w:p>
          <w:p w14:paraId="285415E7" w14:textId="6E1D36E6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10:00</w:t>
            </w:r>
          </w:p>
        </w:tc>
      </w:tr>
      <w:tr w:rsidR="009163A9" w:rsidRPr="002760DE" w14:paraId="6B088486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6A9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_Hlk190099487"/>
            <w:r w:rsidRPr="008016AB">
              <w:rPr>
                <w:rFonts w:ascii="Times New Roman" w:hAnsi="Times New Roman"/>
                <w:sz w:val="20"/>
                <w:szCs w:val="20"/>
              </w:rPr>
              <w:t>АИ-05-57/25ГД</w:t>
            </w:r>
          </w:p>
          <w:p w14:paraId="52369AD1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ГД-1179/24и4</w:t>
            </w:r>
          </w:p>
          <w:p w14:paraId="4905A690" w14:textId="13DE33A6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07.02.2025г.</w:t>
            </w:r>
            <w:bookmarkEnd w:id="1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BD7F" w14:textId="4E70141C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 xml:space="preserve">По иску Балыкчинского лесного хозяйство к Пиалиеву К.Э. о расторжении договор аренды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67D7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13.03.2025</w:t>
            </w:r>
          </w:p>
          <w:p w14:paraId="6E19B382" w14:textId="3C5C6BA3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15:00</w:t>
            </w:r>
          </w:p>
        </w:tc>
      </w:tr>
      <w:tr w:rsidR="009163A9" w:rsidRPr="002760DE" w14:paraId="610BEE34" w14:textId="77777777" w:rsidTr="00943FC7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F76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АИ-05-68/25ГД</w:t>
            </w:r>
          </w:p>
          <w:p w14:paraId="73B5C423" w14:textId="77777777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ГД-1675/24и4</w:t>
            </w:r>
          </w:p>
          <w:p w14:paraId="06BC74F1" w14:textId="1F325D7D" w:rsidR="009163A9" w:rsidRPr="008016AB" w:rsidRDefault="009163A9" w:rsidP="009163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>17.02.2025г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E4B2" w14:textId="6A39581A" w:rsidR="009163A9" w:rsidRPr="008016AB" w:rsidRDefault="009163A9" w:rsidP="009163A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6AB">
              <w:rPr>
                <w:rFonts w:ascii="Times New Roman" w:hAnsi="Times New Roman"/>
                <w:sz w:val="20"/>
                <w:szCs w:val="20"/>
              </w:rPr>
              <w:t xml:space="preserve">По иску Байгазиевой Б.С. к Государственной нотариальной конторе Иссык-Кульского района о назначении дополнительного срока для подачи заявления о принятии наследства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D987" w14:textId="7777777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13.03.2025</w:t>
            </w:r>
          </w:p>
          <w:p w14:paraId="2FF83B69" w14:textId="56A6E217" w:rsidR="009163A9" w:rsidRPr="008016AB" w:rsidRDefault="009163A9" w:rsidP="009163A9">
            <w:pPr>
              <w:pStyle w:val="a3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016A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16:00</w:t>
            </w:r>
          </w:p>
        </w:tc>
      </w:tr>
    </w:tbl>
    <w:p w14:paraId="4CF5AA29" w14:textId="77777777" w:rsidR="00226F06" w:rsidRDefault="00226F06" w:rsidP="000927FF">
      <w:pPr>
        <w:rPr>
          <w:rFonts w:ascii="Times New Roman" w:hAnsi="Times New Roman"/>
          <w:b/>
          <w:i/>
          <w:sz w:val="24"/>
          <w:szCs w:val="24"/>
          <w:lang w:val="ky-KG"/>
        </w:rPr>
      </w:pPr>
    </w:p>
    <w:p w14:paraId="102B1EEE" w14:textId="1D5B270C" w:rsidR="00EF5CE4" w:rsidRPr="002B4E4D" w:rsidRDefault="00DE1BFF" w:rsidP="000927FF">
      <w:pPr>
        <w:rPr>
          <w:rFonts w:ascii="Times New Roman" w:hAnsi="Times New Roman"/>
          <w:bCs/>
          <w:iCs/>
          <w:sz w:val="24"/>
          <w:szCs w:val="24"/>
          <w:lang w:val="ky-KG"/>
        </w:rPr>
      </w:pPr>
      <w:r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 </w:t>
      </w:r>
      <w:r w:rsidR="00EF5CE4" w:rsidRPr="002760DE">
        <w:rPr>
          <w:rFonts w:ascii="Times New Roman" w:hAnsi="Times New Roman"/>
          <w:b/>
          <w:i/>
          <w:sz w:val="24"/>
          <w:szCs w:val="24"/>
          <w:lang w:val="ky-KG"/>
        </w:rPr>
        <w:t xml:space="preserve">5-48-52 </w:t>
      </w:r>
      <w:r w:rsidR="001A21C9" w:rsidRPr="002760DE">
        <w:rPr>
          <w:rFonts w:ascii="Times New Roman" w:hAnsi="Times New Roman"/>
          <w:b/>
          <w:i/>
          <w:sz w:val="24"/>
          <w:szCs w:val="24"/>
          <w:lang w:val="ky-KG"/>
        </w:rPr>
        <w:t>Урмат</w:t>
      </w:r>
    </w:p>
    <w:sectPr w:rsidR="00EF5CE4" w:rsidRPr="002B4E4D" w:rsidSect="00936879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1B77"/>
    <w:multiLevelType w:val="multilevel"/>
    <w:tmpl w:val="957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A15D2"/>
    <w:multiLevelType w:val="multilevel"/>
    <w:tmpl w:val="B36A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EDA"/>
    <w:rsid w:val="000075E0"/>
    <w:rsid w:val="000243AD"/>
    <w:rsid w:val="0003346E"/>
    <w:rsid w:val="00040D8C"/>
    <w:rsid w:val="00050957"/>
    <w:rsid w:val="00066CC8"/>
    <w:rsid w:val="00085AC3"/>
    <w:rsid w:val="000860C5"/>
    <w:rsid w:val="0009202B"/>
    <w:rsid w:val="000927FF"/>
    <w:rsid w:val="000B5370"/>
    <w:rsid w:val="000B631F"/>
    <w:rsid w:val="000C1741"/>
    <w:rsid w:val="000D2CB5"/>
    <w:rsid w:val="000D3FBA"/>
    <w:rsid w:val="000E2255"/>
    <w:rsid w:val="000E376A"/>
    <w:rsid w:val="000E5EF8"/>
    <w:rsid w:val="000F532F"/>
    <w:rsid w:val="000F7B96"/>
    <w:rsid w:val="001054F6"/>
    <w:rsid w:val="001226F6"/>
    <w:rsid w:val="00137B37"/>
    <w:rsid w:val="00155823"/>
    <w:rsid w:val="00156114"/>
    <w:rsid w:val="00156966"/>
    <w:rsid w:val="001910F7"/>
    <w:rsid w:val="00195F88"/>
    <w:rsid w:val="001976A2"/>
    <w:rsid w:val="001A10AA"/>
    <w:rsid w:val="001A21C9"/>
    <w:rsid w:val="001B3C72"/>
    <w:rsid w:val="001B4017"/>
    <w:rsid w:val="001C1433"/>
    <w:rsid w:val="001C1451"/>
    <w:rsid w:val="001C37B2"/>
    <w:rsid w:val="001C38DC"/>
    <w:rsid w:val="001C7E2A"/>
    <w:rsid w:val="001E6D39"/>
    <w:rsid w:val="002013E4"/>
    <w:rsid w:val="002102A8"/>
    <w:rsid w:val="00226F06"/>
    <w:rsid w:val="00241A19"/>
    <w:rsid w:val="00245775"/>
    <w:rsid w:val="00246E61"/>
    <w:rsid w:val="00263A5A"/>
    <w:rsid w:val="00264AEF"/>
    <w:rsid w:val="002760DE"/>
    <w:rsid w:val="00277859"/>
    <w:rsid w:val="0029046A"/>
    <w:rsid w:val="00291AAE"/>
    <w:rsid w:val="002920AD"/>
    <w:rsid w:val="00294217"/>
    <w:rsid w:val="002A4E8F"/>
    <w:rsid w:val="002A749C"/>
    <w:rsid w:val="002B4068"/>
    <w:rsid w:val="002B4E4D"/>
    <w:rsid w:val="002B568C"/>
    <w:rsid w:val="002B773C"/>
    <w:rsid w:val="002B7E18"/>
    <w:rsid w:val="002C3147"/>
    <w:rsid w:val="002C5089"/>
    <w:rsid w:val="002C5C1B"/>
    <w:rsid w:val="003203DA"/>
    <w:rsid w:val="0032226A"/>
    <w:rsid w:val="00326DCD"/>
    <w:rsid w:val="0033230E"/>
    <w:rsid w:val="003442FE"/>
    <w:rsid w:val="0036411F"/>
    <w:rsid w:val="00372100"/>
    <w:rsid w:val="00372453"/>
    <w:rsid w:val="0038272A"/>
    <w:rsid w:val="003867F7"/>
    <w:rsid w:val="00390D52"/>
    <w:rsid w:val="003A075E"/>
    <w:rsid w:val="003C580B"/>
    <w:rsid w:val="003F682D"/>
    <w:rsid w:val="003F7D72"/>
    <w:rsid w:val="00402992"/>
    <w:rsid w:val="0041545B"/>
    <w:rsid w:val="004250B1"/>
    <w:rsid w:val="0044021C"/>
    <w:rsid w:val="00443B24"/>
    <w:rsid w:val="00446E1E"/>
    <w:rsid w:val="00452D36"/>
    <w:rsid w:val="00454B68"/>
    <w:rsid w:val="00461895"/>
    <w:rsid w:val="004846BC"/>
    <w:rsid w:val="00491A98"/>
    <w:rsid w:val="00494277"/>
    <w:rsid w:val="0049478C"/>
    <w:rsid w:val="0049525A"/>
    <w:rsid w:val="004E06CF"/>
    <w:rsid w:val="004E5F5E"/>
    <w:rsid w:val="004F7D9B"/>
    <w:rsid w:val="0053706E"/>
    <w:rsid w:val="00543724"/>
    <w:rsid w:val="00554E77"/>
    <w:rsid w:val="005607A7"/>
    <w:rsid w:val="00590E8F"/>
    <w:rsid w:val="005A2FEB"/>
    <w:rsid w:val="005A41A4"/>
    <w:rsid w:val="005B71CA"/>
    <w:rsid w:val="005C1818"/>
    <w:rsid w:val="005D1819"/>
    <w:rsid w:val="005D63E9"/>
    <w:rsid w:val="005F0C2C"/>
    <w:rsid w:val="006065B3"/>
    <w:rsid w:val="0062116D"/>
    <w:rsid w:val="00632170"/>
    <w:rsid w:val="00637A1F"/>
    <w:rsid w:val="00652E0C"/>
    <w:rsid w:val="0065585B"/>
    <w:rsid w:val="00663550"/>
    <w:rsid w:val="00683CE4"/>
    <w:rsid w:val="00686E8D"/>
    <w:rsid w:val="006A00CC"/>
    <w:rsid w:val="006A5793"/>
    <w:rsid w:val="006B522B"/>
    <w:rsid w:val="006C14EB"/>
    <w:rsid w:val="006C7CCB"/>
    <w:rsid w:val="006D5C21"/>
    <w:rsid w:val="006D7995"/>
    <w:rsid w:val="006E3B42"/>
    <w:rsid w:val="006E3C67"/>
    <w:rsid w:val="006E54F3"/>
    <w:rsid w:val="006F2A04"/>
    <w:rsid w:val="00700B2D"/>
    <w:rsid w:val="00704D23"/>
    <w:rsid w:val="00704F1F"/>
    <w:rsid w:val="00721892"/>
    <w:rsid w:val="00726625"/>
    <w:rsid w:val="007368D1"/>
    <w:rsid w:val="00741954"/>
    <w:rsid w:val="00750AD9"/>
    <w:rsid w:val="00765E01"/>
    <w:rsid w:val="00770B7E"/>
    <w:rsid w:val="007853B6"/>
    <w:rsid w:val="007A1FCD"/>
    <w:rsid w:val="007A720D"/>
    <w:rsid w:val="007D037E"/>
    <w:rsid w:val="007D2981"/>
    <w:rsid w:val="007D5CF1"/>
    <w:rsid w:val="007E3BB1"/>
    <w:rsid w:val="007E3CF4"/>
    <w:rsid w:val="007E64F9"/>
    <w:rsid w:val="007F368A"/>
    <w:rsid w:val="00802A7D"/>
    <w:rsid w:val="00804C89"/>
    <w:rsid w:val="00805866"/>
    <w:rsid w:val="00805FE4"/>
    <w:rsid w:val="008235DF"/>
    <w:rsid w:val="00843CB1"/>
    <w:rsid w:val="00847FC7"/>
    <w:rsid w:val="00877D83"/>
    <w:rsid w:val="00893DA6"/>
    <w:rsid w:val="008972E6"/>
    <w:rsid w:val="0089762B"/>
    <w:rsid w:val="008B063E"/>
    <w:rsid w:val="008B468D"/>
    <w:rsid w:val="008C4683"/>
    <w:rsid w:val="008D4533"/>
    <w:rsid w:val="008D5B0B"/>
    <w:rsid w:val="008D63A5"/>
    <w:rsid w:val="008D641A"/>
    <w:rsid w:val="008F0AB2"/>
    <w:rsid w:val="008F3237"/>
    <w:rsid w:val="00901A9D"/>
    <w:rsid w:val="009163A9"/>
    <w:rsid w:val="00926F83"/>
    <w:rsid w:val="00930846"/>
    <w:rsid w:val="00930C30"/>
    <w:rsid w:val="00936879"/>
    <w:rsid w:val="009377F2"/>
    <w:rsid w:val="00943FC7"/>
    <w:rsid w:val="009454A1"/>
    <w:rsid w:val="00962D29"/>
    <w:rsid w:val="00967163"/>
    <w:rsid w:val="00971AFF"/>
    <w:rsid w:val="00984F43"/>
    <w:rsid w:val="00997AED"/>
    <w:rsid w:val="009A3909"/>
    <w:rsid w:val="009B0B18"/>
    <w:rsid w:val="009B3D26"/>
    <w:rsid w:val="009D3667"/>
    <w:rsid w:val="009D63B9"/>
    <w:rsid w:val="009E0146"/>
    <w:rsid w:val="009E2FA3"/>
    <w:rsid w:val="009E655E"/>
    <w:rsid w:val="009F3F54"/>
    <w:rsid w:val="00A03840"/>
    <w:rsid w:val="00A0729C"/>
    <w:rsid w:val="00A12BCC"/>
    <w:rsid w:val="00A303F1"/>
    <w:rsid w:val="00A3072A"/>
    <w:rsid w:val="00A309A8"/>
    <w:rsid w:val="00A334B1"/>
    <w:rsid w:val="00A50C28"/>
    <w:rsid w:val="00A57AF0"/>
    <w:rsid w:val="00A71859"/>
    <w:rsid w:val="00A72E0E"/>
    <w:rsid w:val="00A80D13"/>
    <w:rsid w:val="00A96B8A"/>
    <w:rsid w:val="00A97F98"/>
    <w:rsid w:val="00AA0A97"/>
    <w:rsid w:val="00AA3913"/>
    <w:rsid w:val="00AB4033"/>
    <w:rsid w:val="00AB6CB3"/>
    <w:rsid w:val="00AB7F6C"/>
    <w:rsid w:val="00AC4D47"/>
    <w:rsid w:val="00AE544E"/>
    <w:rsid w:val="00AE73F4"/>
    <w:rsid w:val="00AF383B"/>
    <w:rsid w:val="00AF4469"/>
    <w:rsid w:val="00B1077D"/>
    <w:rsid w:val="00B1688F"/>
    <w:rsid w:val="00B37E33"/>
    <w:rsid w:val="00B60E77"/>
    <w:rsid w:val="00B61C2E"/>
    <w:rsid w:val="00B701B8"/>
    <w:rsid w:val="00B73599"/>
    <w:rsid w:val="00B73FD5"/>
    <w:rsid w:val="00B916DF"/>
    <w:rsid w:val="00B96D94"/>
    <w:rsid w:val="00BA71A2"/>
    <w:rsid w:val="00BB3802"/>
    <w:rsid w:val="00BE1DE4"/>
    <w:rsid w:val="00C16430"/>
    <w:rsid w:val="00C34836"/>
    <w:rsid w:val="00C51DCE"/>
    <w:rsid w:val="00C53C42"/>
    <w:rsid w:val="00C73228"/>
    <w:rsid w:val="00C924B1"/>
    <w:rsid w:val="00CA283B"/>
    <w:rsid w:val="00CA7E1C"/>
    <w:rsid w:val="00CB74EA"/>
    <w:rsid w:val="00CC7DE7"/>
    <w:rsid w:val="00CD4692"/>
    <w:rsid w:val="00CF17E2"/>
    <w:rsid w:val="00CF322B"/>
    <w:rsid w:val="00CF3BFA"/>
    <w:rsid w:val="00CF7BA3"/>
    <w:rsid w:val="00D0791E"/>
    <w:rsid w:val="00D14F6A"/>
    <w:rsid w:val="00D220D5"/>
    <w:rsid w:val="00D2227E"/>
    <w:rsid w:val="00D34E5B"/>
    <w:rsid w:val="00D437BC"/>
    <w:rsid w:val="00D43A89"/>
    <w:rsid w:val="00D640F4"/>
    <w:rsid w:val="00D833F5"/>
    <w:rsid w:val="00D912AB"/>
    <w:rsid w:val="00D930BF"/>
    <w:rsid w:val="00DA1184"/>
    <w:rsid w:val="00DA3EC4"/>
    <w:rsid w:val="00DA7B8C"/>
    <w:rsid w:val="00DD315B"/>
    <w:rsid w:val="00DE1BFF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00C9"/>
    <w:rsid w:val="00EC6C80"/>
    <w:rsid w:val="00ED2C78"/>
    <w:rsid w:val="00EF5CE4"/>
    <w:rsid w:val="00F10C70"/>
    <w:rsid w:val="00F10F45"/>
    <w:rsid w:val="00F20518"/>
    <w:rsid w:val="00F21838"/>
    <w:rsid w:val="00F3184D"/>
    <w:rsid w:val="00F3703D"/>
    <w:rsid w:val="00F56A8C"/>
    <w:rsid w:val="00F6167F"/>
    <w:rsid w:val="00F743A0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19A"/>
  <w15:docId w15:val="{21D61711-F512-4A24-AD50-5CC3720B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6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KG" w:eastAsia="ru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804C89"/>
    <w:rPr>
      <w:i/>
      <w:iCs/>
    </w:rPr>
  </w:style>
  <w:style w:type="character" w:customStyle="1" w:styleId="ezkurwreuab5ozgtqnkl">
    <w:name w:val="ezkurwreuab5ozgtqnkl"/>
    <w:basedOn w:val="a0"/>
    <w:rsid w:val="009F3F54"/>
  </w:style>
  <w:style w:type="character" w:customStyle="1" w:styleId="10">
    <w:name w:val="Заголовок 1 Знак"/>
    <w:basedOn w:val="a0"/>
    <w:link w:val="1"/>
    <w:uiPriority w:val="9"/>
    <w:rsid w:val="007368D1"/>
    <w:rPr>
      <w:rFonts w:ascii="Times New Roman" w:eastAsia="Times New Roman" w:hAnsi="Times New Roman" w:cs="Times New Roman"/>
      <w:b/>
      <w:bCs/>
      <w:kern w:val="36"/>
      <w:sz w:val="48"/>
      <w:szCs w:val="48"/>
      <w:lang w:val="ru-KG" w:eastAsia="ru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D30C7-96F7-4B3E-BF6A-9D309442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Айдаралиев Урмат Уланбекович</cp:lastModifiedBy>
  <cp:revision>83</cp:revision>
  <cp:lastPrinted>2025-02-28T04:38:00Z</cp:lastPrinted>
  <dcterms:created xsi:type="dcterms:W3CDTF">2024-04-22T08:12:00Z</dcterms:created>
  <dcterms:modified xsi:type="dcterms:W3CDTF">2025-03-06T08:28:00Z</dcterms:modified>
</cp:coreProperties>
</file>