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FEAC" w14:textId="77777777" w:rsidR="00B60E77" w:rsidRPr="009F3F54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34E5B" w:rsidRPr="009F3F54">
        <w:rPr>
          <w:rFonts w:ascii="Times New Roman" w:hAnsi="Times New Roman"/>
          <w:b/>
        </w:rPr>
        <w:t>С</w:t>
      </w:r>
      <w:r w:rsidR="00B60E77" w:rsidRPr="009F3F54">
        <w:rPr>
          <w:rFonts w:ascii="Times New Roman" w:hAnsi="Times New Roman"/>
          <w:b/>
        </w:rPr>
        <w:t xml:space="preserve"> П И С О К</w:t>
      </w:r>
    </w:p>
    <w:p w14:paraId="489DCF9F" w14:textId="77777777" w:rsidR="00B60E77" w:rsidRPr="009F3F54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</w:rPr>
      </w:pPr>
      <w:r w:rsidRPr="009F3F54">
        <w:rPr>
          <w:rFonts w:ascii="Times New Roman" w:hAnsi="Times New Roman"/>
          <w:b/>
        </w:rPr>
        <w:t>назначенных гражданских дел на апелляционное рассмотрение</w:t>
      </w:r>
    </w:p>
    <w:p w14:paraId="6932D702" w14:textId="63F32C3B" w:rsidR="00B60E77" w:rsidRPr="009F3F54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18"/>
          <w:szCs w:val="18"/>
        </w:rPr>
      </w:pPr>
      <w:r w:rsidRPr="009F3F54">
        <w:rPr>
          <w:rFonts w:ascii="Times New Roman" w:hAnsi="Times New Roman"/>
          <w:b/>
        </w:rPr>
        <w:t xml:space="preserve">                 </w:t>
      </w:r>
      <w:r w:rsidR="00DD315B" w:rsidRPr="009F3F54">
        <w:rPr>
          <w:rFonts w:ascii="Times New Roman" w:hAnsi="Times New Roman"/>
          <w:b/>
        </w:rPr>
        <w:t xml:space="preserve">                            </w:t>
      </w:r>
      <w:r w:rsidRPr="009F3F54">
        <w:rPr>
          <w:rFonts w:ascii="Times New Roman" w:hAnsi="Times New Roman"/>
          <w:b/>
        </w:rPr>
        <w:t xml:space="preserve"> </w:t>
      </w:r>
      <w:r w:rsidR="00A334B1" w:rsidRPr="009F3F54">
        <w:rPr>
          <w:rFonts w:ascii="Times New Roman" w:hAnsi="Times New Roman"/>
          <w:b/>
        </w:rPr>
        <w:t xml:space="preserve">с </w:t>
      </w:r>
      <w:r w:rsidR="00543724">
        <w:rPr>
          <w:rFonts w:ascii="Times New Roman" w:hAnsi="Times New Roman"/>
          <w:b/>
        </w:rPr>
        <w:t>0</w:t>
      </w:r>
      <w:r w:rsidR="009F3F54">
        <w:rPr>
          <w:rFonts w:ascii="Times New Roman" w:hAnsi="Times New Roman"/>
          <w:b/>
        </w:rPr>
        <w:t>2</w:t>
      </w:r>
      <w:r w:rsidR="009D63B9" w:rsidRPr="009F3F54">
        <w:rPr>
          <w:rFonts w:ascii="Times New Roman" w:hAnsi="Times New Roman"/>
          <w:b/>
        </w:rPr>
        <w:t xml:space="preserve"> </w:t>
      </w:r>
      <w:r w:rsidR="00543724">
        <w:rPr>
          <w:rFonts w:ascii="Times New Roman" w:hAnsi="Times New Roman"/>
          <w:b/>
        </w:rPr>
        <w:t xml:space="preserve">декабря </w:t>
      </w:r>
      <w:r w:rsidR="002920AD" w:rsidRPr="009F3F54">
        <w:rPr>
          <w:rFonts w:ascii="Times New Roman" w:hAnsi="Times New Roman"/>
          <w:b/>
        </w:rPr>
        <w:t>по</w:t>
      </w:r>
      <w:r w:rsidR="00291AAE" w:rsidRPr="009F3F54">
        <w:rPr>
          <w:rFonts w:ascii="Times New Roman" w:hAnsi="Times New Roman"/>
          <w:b/>
        </w:rPr>
        <w:t xml:space="preserve"> </w:t>
      </w:r>
      <w:r w:rsidR="00543724">
        <w:rPr>
          <w:rFonts w:ascii="Times New Roman" w:hAnsi="Times New Roman"/>
          <w:b/>
        </w:rPr>
        <w:t xml:space="preserve">06 </w:t>
      </w:r>
      <w:proofErr w:type="gramStart"/>
      <w:r w:rsidR="00543724">
        <w:rPr>
          <w:rFonts w:ascii="Times New Roman" w:hAnsi="Times New Roman"/>
          <w:b/>
        </w:rPr>
        <w:t>декабря</w:t>
      </w:r>
      <w:r w:rsidR="00454B68" w:rsidRPr="009F3F54">
        <w:rPr>
          <w:rFonts w:ascii="Times New Roman" w:hAnsi="Times New Roman"/>
          <w:b/>
          <w:lang w:val="ky-KG"/>
        </w:rPr>
        <w:t xml:space="preserve"> </w:t>
      </w:r>
      <w:r w:rsidR="00246E61" w:rsidRPr="009F3F54">
        <w:rPr>
          <w:rFonts w:ascii="Times New Roman" w:hAnsi="Times New Roman"/>
          <w:b/>
        </w:rPr>
        <w:t xml:space="preserve"> </w:t>
      </w:r>
      <w:r w:rsidR="00B60E77" w:rsidRPr="009F3F54">
        <w:rPr>
          <w:rFonts w:ascii="Times New Roman" w:hAnsi="Times New Roman"/>
          <w:b/>
        </w:rPr>
        <w:t>202</w:t>
      </w:r>
      <w:r w:rsidR="00291AAE" w:rsidRPr="009F3F54">
        <w:rPr>
          <w:rFonts w:ascii="Times New Roman" w:hAnsi="Times New Roman"/>
          <w:b/>
        </w:rPr>
        <w:t>4</w:t>
      </w:r>
      <w:proofErr w:type="gramEnd"/>
      <w:r w:rsidR="00B60E77" w:rsidRPr="009F3F54">
        <w:rPr>
          <w:rFonts w:ascii="Times New Roman" w:hAnsi="Times New Roman"/>
          <w:b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443B24" w14:paraId="24151EE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443B24" w:rsidRDefault="00B60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443B24" w:rsidRDefault="00B60E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443B24" w:rsidRDefault="00B60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 xml:space="preserve">       Дата </w:t>
            </w:r>
          </w:p>
          <w:p w14:paraId="73ABE24A" w14:textId="77777777" w:rsidR="00B60E77" w:rsidRPr="00443B24" w:rsidRDefault="00B60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B24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</w:tr>
      <w:tr w:rsidR="00D640F4" w:rsidRPr="00443B24" w14:paraId="2AF1D9E6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6F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АИ-05-797/24ГД</w:t>
            </w:r>
          </w:p>
          <w:p w14:paraId="43C527ED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ГД-522/24и3</w:t>
            </w:r>
          </w:p>
          <w:p w14:paraId="74A23FC1" w14:textId="7D998C28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07.10.24г.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CFF" w14:textId="06A2CB4D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По иску ОАО «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Айыл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Банк”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Алпарову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К. А. о взыскании кредитной задолженности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F08" w14:textId="77777777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02.12.2024</w:t>
            </w:r>
          </w:p>
          <w:p w14:paraId="1D824DDD" w14:textId="27F11853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09:30</w:t>
            </w:r>
          </w:p>
        </w:tc>
      </w:tr>
      <w:tr w:rsidR="00D640F4" w:rsidRPr="00443B24" w14:paraId="427CD8C2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0E0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АИ-05-813/24ГД</w:t>
            </w:r>
          </w:p>
          <w:p w14:paraId="12104165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ГД-501/23и5</w:t>
            </w:r>
          </w:p>
          <w:p w14:paraId="703ED25D" w14:textId="14A98860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D6F" w14:textId="46E185B2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Бакланова А.Н.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Тонкуевой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М.М. о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взыскании  суммы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8F9" w14:textId="77777777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02.12.2024 </w:t>
            </w:r>
          </w:p>
          <w:p w14:paraId="2BDFC45C" w14:textId="673EE9A3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D640F4" w:rsidRPr="00443B24" w14:paraId="7C9E4F1F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CD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АИ05-869/24ГД</w:t>
            </w:r>
          </w:p>
          <w:p w14:paraId="02AFB73C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ГД-948/24И5</w:t>
            </w:r>
          </w:p>
          <w:p w14:paraId="7CF90BF6" w14:textId="2A151E56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0739A32A" w:rsidR="00D640F4" w:rsidRPr="0029046A" w:rsidRDefault="00D640F4" w:rsidP="00D640F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Рузиеву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К.К. о взыскании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52D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2.12.2024</w:t>
            </w:r>
          </w:p>
          <w:p w14:paraId="705B60D2" w14:textId="16DFFB8D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D640F4" w:rsidRPr="00443B24" w14:paraId="5EF1966C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FA6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АИ05-901/24ГД</w:t>
            </w:r>
          </w:p>
          <w:p w14:paraId="1744EB77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ГД-682/24И2</w:t>
            </w:r>
          </w:p>
          <w:p w14:paraId="128DF05F" w14:textId="4A09E4A2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789501BA" w:rsidR="00D640F4" w:rsidRPr="0029046A" w:rsidRDefault="00D640F4" w:rsidP="00D640F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Ашырову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У.Т. о взыскании суммы задолженности по договору займа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579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02.12.2024</w:t>
            </w:r>
          </w:p>
          <w:p w14:paraId="5F33BD4A" w14:textId="745A51D2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11:15</w:t>
            </w:r>
          </w:p>
        </w:tc>
      </w:tr>
      <w:tr w:rsidR="00D640F4" w:rsidRPr="00443B24" w14:paraId="6329A4B8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E57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АИ05-893/24ГД</w:t>
            </w:r>
          </w:p>
          <w:p w14:paraId="0855AC90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ГД-665/24И2</w:t>
            </w:r>
          </w:p>
          <w:p w14:paraId="3F5AFB5E" w14:textId="59C9B254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29CB2C30" w:rsidR="00D640F4" w:rsidRPr="0029046A" w:rsidRDefault="00D640F4" w:rsidP="00D640F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Тобокелову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А.К. о взыскании суммы задолженности по договору займа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7F3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02.12.2024</w:t>
            </w:r>
          </w:p>
          <w:p w14:paraId="215C0B49" w14:textId="0F1CDF4E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11:30</w:t>
            </w:r>
          </w:p>
        </w:tc>
      </w:tr>
      <w:tr w:rsidR="00D640F4" w:rsidRPr="00443B24" w14:paraId="6DDC16C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7B6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АИ05-896/24ГД</w:t>
            </w:r>
          </w:p>
          <w:p w14:paraId="212A89AF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ГД-701/24И2</w:t>
            </w:r>
          </w:p>
          <w:p w14:paraId="655CD73E" w14:textId="77F0CCDF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6BF08018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Джумагулову А.А. о взыскании суммы задолженности по договору займа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6F1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02.12.2024</w:t>
            </w:r>
          </w:p>
          <w:p w14:paraId="0EF1D098" w14:textId="326A0685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11:45</w:t>
            </w:r>
          </w:p>
        </w:tc>
      </w:tr>
      <w:tr w:rsidR="00D640F4" w:rsidRPr="00443B24" w14:paraId="042863DE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449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АИ05-9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B29B2">
              <w:rPr>
                <w:rFonts w:ascii="Times New Roman" w:hAnsi="Times New Roman"/>
                <w:sz w:val="20"/>
                <w:szCs w:val="20"/>
              </w:rPr>
              <w:t>/24ГД</w:t>
            </w:r>
          </w:p>
          <w:p w14:paraId="29105170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580</w:t>
            </w:r>
            <w:r w:rsidRPr="001B29B2">
              <w:rPr>
                <w:rFonts w:ascii="Times New Roman" w:hAnsi="Times New Roman"/>
                <w:sz w:val="20"/>
                <w:szCs w:val="20"/>
              </w:rPr>
              <w:t>/24И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1F8BD198" w14:textId="72110303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B29B2">
              <w:rPr>
                <w:rFonts w:ascii="Times New Roman" w:hAnsi="Times New Roman"/>
                <w:sz w:val="20"/>
                <w:szCs w:val="20"/>
              </w:rPr>
              <w:t>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11AD7551" w:rsidR="00D640F4" w:rsidRPr="0029046A" w:rsidRDefault="00D640F4" w:rsidP="00D640F4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Туйбас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Б. о взыскании суммы задолженности по договору займа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534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02.12.2024</w:t>
            </w:r>
          </w:p>
          <w:p w14:paraId="2C84F7EF" w14:textId="5E238F3E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13:15</w:t>
            </w:r>
          </w:p>
        </w:tc>
      </w:tr>
      <w:tr w:rsidR="00D640F4" w:rsidRPr="00443B24" w14:paraId="25C1F203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82F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АИ-05-870/24ГД</w:t>
            </w:r>
          </w:p>
          <w:p w14:paraId="1BE723D1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ГД-831/23и6</w:t>
            </w:r>
          </w:p>
          <w:p w14:paraId="6E5A830D" w14:textId="0D55BA02" w:rsidR="00D640F4" w:rsidRPr="00443B24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12.11.24г.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3A2" w14:textId="2CCD913B" w:rsidR="00D640F4" w:rsidRPr="0029046A" w:rsidRDefault="00D640F4" w:rsidP="00D640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Айыл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окмоту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Кажы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-Сай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айыльного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аймака к ОБФ “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Хадича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о  принудительном</w:t>
            </w:r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выселении незаконно занимающего помещения детского сада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83E" w14:textId="77777777" w:rsidR="00D640F4" w:rsidRPr="0029046A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14:paraId="5B60A5B5" w14:textId="47655B20" w:rsidR="00D640F4" w:rsidRPr="0029046A" w:rsidRDefault="00D640F4" w:rsidP="00D640F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</w:tr>
      <w:tr w:rsidR="00D640F4" w:rsidRPr="00443B24" w14:paraId="1A70E2F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FC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АИ05-886/24ГД</w:t>
            </w:r>
          </w:p>
          <w:p w14:paraId="5450A75A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ГД-667/24И2</w:t>
            </w:r>
          </w:p>
          <w:p w14:paraId="08C3AC84" w14:textId="3531195D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B82" w14:textId="37A6CD51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Самсалиеву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Э.А. о взыскании суммы задолженности по договору займа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FAD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02.12.2024</w:t>
            </w:r>
          </w:p>
          <w:p w14:paraId="76CC65F8" w14:textId="720BEBC1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13:30</w:t>
            </w:r>
          </w:p>
        </w:tc>
      </w:tr>
      <w:tr w:rsidR="00D640F4" w:rsidRPr="00443B24" w14:paraId="03F849E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5E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АИ05-874/24ГД</w:t>
            </w:r>
          </w:p>
          <w:p w14:paraId="5C001929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ГД-736/24И2</w:t>
            </w:r>
          </w:p>
          <w:p w14:paraId="4B95FC7D" w14:textId="0AD20F9E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00D" w14:textId="37ADCC15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«АСВ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Каныбековой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Г.К. о взыскании суммы задолженности по договору займа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780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02.12.2024</w:t>
            </w:r>
          </w:p>
          <w:p w14:paraId="3D4E67FE" w14:textId="0A414320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13:45</w:t>
            </w:r>
          </w:p>
        </w:tc>
      </w:tr>
      <w:tr w:rsidR="00D640F4" w:rsidRPr="00443B24" w14:paraId="03C2C5F7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9E4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АИ-05-856/24ГД</w:t>
            </w:r>
          </w:p>
          <w:p w14:paraId="4025EA3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ГД-517/18и4</w:t>
            </w:r>
          </w:p>
          <w:p w14:paraId="469470E1" w14:textId="09966D1D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30.10.24г.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810" w14:textId="6AE4A90E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 иску Акимовой С.У. о признании право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EC7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02.12.2024</w:t>
            </w:r>
          </w:p>
          <w:p w14:paraId="74628CDC" w14:textId="0044A954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</w:tr>
      <w:tr w:rsidR="00D640F4" w:rsidRPr="00443B24" w14:paraId="665D3A8D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79B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АИ05-860/24-ГД</w:t>
            </w:r>
          </w:p>
          <w:p w14:paraId="3330A91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ГД-1228/24-И4</w:t>
            </w:r>
          </w:p>
          <w:p w14:paraId="43C9AED9" w14:textId="6CD3181D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60E" w14:textId="7951050C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Абакировой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Г.А.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Мусулумовой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З.Б., т/л ГУ Кадастр об устранении препятствия в пользовании имуществом путем выселения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895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02.12.2024</w:t>
            </w:r>
          </w:p>
          <w:p w14:paraId="2A003E27" w14:textId="6AF39345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D640F4" w:rsidRPr="00443B24" w14:paraId="00275D0E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16C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АИ-05-851/24ГД</w:t>
            </w:r>
          </w:p>
          <w:p w14:paraId="5EEE80AD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ГД-1158/24и5</w:t>
            </w:r>
          </w:p>
          <w:p w14:paraId="3F6EEA50" w14:textId="7ECB61E2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81D" w14:textId="5B7710AA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Ибраевой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М.Ж. к Иссык-Кульской областной управлению Судебного департамента при ВС КР о восстановлении на работу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3A9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03.12.2024 </w:t>
            </w:r>
          </w:p>
          <w:p w14:paraId="6C186D56" w14:textId="5DE334D6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09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640F4" w:rsidRPr="00443B24" w14:paraId="41EFF994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68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АИ-05-871/24ГД</w:t>
            </w:r>
          </w:p>
          <w:p w14:paraId="7011A139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ГД-1421/24и5</w:t>
            </w:r>
          </w:p>
          <w:p w14:paraId="489C6B33" w14:textId="6F62EC2F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13.11.24г.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FBB" w14:textId="6074C6C8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Муллахуновой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З.И. к з</w:t>
            </w:r>
            <w:r w:rsidR="00EC00C9">
              <w:rPr>
                <w:rFonts w:ascii="Times New Roman" w:hAnsi="Times New Roman"/>
                <w:sz w:val="24"/>
                <w:szCs w:val="24"/>
              </w:rPr>
              <w:t>/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прокутуре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г.Каракол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Каракольскому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городскому отделению управления труда и социального развития,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Турдумаматову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К.К. об освобождении и отстранении опекуна от исполнения им своих обязанностей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4B6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03.12.2024 </w:t>
            </w:r>
          </w:p>
          <w:p w14:paraId="4D04885B" w14:textId="6920B624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D640F4" w:rsidRPr="00443B24" w14:paraId="21D3797A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9E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АИ-05-827/24ГД</w:t>
            </w:r>
          </w:p>
          <w:p w14:paraId="0F17F67D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ГД-647/24и3</w:t>
            </w:r>
          </w:p>
          <w:p w14:paraId="3925837F" w14:textId="2557D7FA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21.10.24г.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E4B" w14:textId="36055EFF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ОАО «Коммерческий Банк Кыргызстан»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Кыдыралиеву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Б.О.,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Калыбаеву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О.А. о взыскании кредитной задолженности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505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03.12.2024 </w:t>
            </w:r>
          </w:p>
          <w:p w14:paraId="7F23F74E" w14:textId="223C6798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D640F4" w:rsidRPr="00443B24" w14:paraId="5CA54FA4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20C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АИ-05-806/24ГД</w:t>
            </w:r>
          </w:p>
          <w:p w14:paraId="1B4E6BA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ГД-699/23и7</w:t>
            </w:r>
          </w:p>
          <w:p w14:paraId="16A6BC47" w14:textId="2A840550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10.10.24г.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020" w14:textId="25CC9146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Кудакеева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Т.Э.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Касымовой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Б.Б. о взыскании ущерба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5EF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03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.2024 </w:t>
            </w:r>
          </w:p>
          <w:p w14:paraId="0EB8A52C" w14:textId="12503948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30</w:t>
            </w:r>
          </w:p>
        </w:tc>
      </w:tr>
      <w:tr w:rsidR="00D640F4" w:rsidRPr="00443B24" w14:paraId="31F3E950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144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АИ-05-857/24ГД</w:t>
            </w:r>
          </w:p>
          <w:p w14:paraId="49B75DE0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29B2">
              <w:rPr>
                <w:rFonts w:ascii="Times New Roman" w:hAnsi="Times New Roman"/>
                <w:bCs/>
                <w:sz w:val="20"/>
                <w:szCs w:val="20"/>
              </w:rPr>
              <w:t xml:space="preserve">ГД-881/24-И.7 </w:t>
            </w:r>
          </w:p>
          <w:p w14:paraId="6FD4EAC1" w14:textId="1A9941DB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bCs/>
                <w:sz w:val="20"/>
                <w:szCs w:val="20"/>
              </w:rPr>
              <w:t xml:space="preserve">1.11.2024г                                                                  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B0F" w14:textId="04801C1E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 заявлению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А.Карыбаевой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29046A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т/л </w:t>
            </w:r>
            <w:r w:rsidRPr="00290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 “</w:t>
            </w:r>
            <w:proofErr w:type="gramStart"/>
            <w:r w:rsidRPr="00290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Кадастр”</w:t>
            </w:r>
            <w:r w:rsidRPr="0029046A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</w:t>
            </w:r>
            <w:proofErr w:type="gram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9046A">
              <w:rPr>
                <w:rStyle w:val="ezkurwreuab5ozgtqnkl"/>
                <w:rFonts w:ascii="Times New Roman" w:hAnsi="Times New Roman"/>
                <w:sz w:val="24"/>
                <w:szCs w:val="24"/>
              </w:rPr>
              <w:t>установлении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46A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факта, имеющего юридическое значение.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F29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3.12.2024</w:t>
            </w:r>
          </w:p>
          <w:p w14:paraId="4466AC7C" w14:textId="018C3D95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</w:tr>
      <w:tr w:rsidR="00D640F4" w:rsidRPr="00443B24" w14:paraId="4A42B1C7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DC1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АИ05-88/24СГ</w:t>
            </w:r>
          </w:p>
          <w:p w14:paraId="6C9F40E5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СГ-283/24И4</w:t>
            </w:r>
          </w:p>
          <w:p w14:paraId="19EB2287" w14:textId="34897945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6.11.2024г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2F7" w14:textId="18FE0B15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заявлению представителя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Сактанова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К.Ж.-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Акимканова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У.Т. об отмене меры по обеспечению иска.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38E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03.12.2024 </w:t>
            </w:r>
          </w:p>
          <w:p w14:paraId="2D199A56" w14:textId="11CBD3D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D640F4" w:rsidRPr="00443B24" w14:paraId="05117DF0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32D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АИ05-87/24СГ</w:t>
            </w:r>
          </w:p>
          <w:p w14:paraId="6241108A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ГД-36/23И5</w:t>
            </w:r>
          </w:p>
          <w:p w14:paraId="68F7DB12" w14:textId="75246B00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9D8" w14:textId="1129DC49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Султаналиевой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К.А. о пересмотре решение Иссык-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Кулсьского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областного суда от 12.03.2024 года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49C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04.12.2024</w:t>
            </w:r>
          </w:p>
          <w:p w14:paraId="0CFDF0F4" w14:textId="78900EF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09:30</w:t>
            </w:r>
          </w:p>
        </w:tc>
      </w:tr>
      <w:tr w:rsidR="00D640F4" w:rsidRPr="00443B24" w14:paraId="6D3972CA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FB5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АИ05-904/24ГД</w:t>
            </w:r>
          </w:p>
          <w:p w14:paraId="5A50A4D5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ГД-629/24И2</w:t>
            </w:r>
          </w:p>
          <w:p w14:paraId="105A6288" w14:textId="62D076AA" w:rsidR="00D640F4" w:rsidRPr="00443B24" w:rsidRDefault="00D640F4" w:rsidP="00D640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985" w14:textId="72653830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Калпакова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Б.А., з/л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Балыкчы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Алко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Трейд", Кадастр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г.Балыкчы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46A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 установлении факта владения недвижимым имуществом по праву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571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04.12.2024 </w:t>
            </w:r>
          </w:p>
          <w:p w14:paraId="1014136A" w14:textId="064B8E20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D640F4" w:rsidRPr="00443B24" w14:paraId="30A9B061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988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АИ-05-841/24ГД</w:t>
            </w:r>
          </w:p>
          <w:p w14:paraId="50430D2C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ГД-426/16и3</w:t>
            </w:r>
          </w:p>
          <w:p w14:paraId="34174D80" w14:textId="375D37DD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24.10.24г.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94D" w14:textId="0E34DBD3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Эсеналиева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Б.А.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Асамбаевой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>К.,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Тердиковой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А.К., 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Абылкасымовой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Н.К. о признании договора купли-продажи 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D25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04.12.2024 </w:t>
            </w:r>
          </w:p>
          <w:p w14:paraId="42DCEE2B" w14:textId="32159326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D640F4" w:rsidRPr="00443B24" w14:paraId="083B4B24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D01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АИ-05-836/24ГД</w:t>
            </w:r>
          </w:p>
          <w:p w14:paraId="5CD18C2A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ГД-300/24и7</w:t>
            </w:r>
          </w:p>
          <w:p w14:paraId="3A44C9C6" w14:textId="6DFB0810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22.10.24г.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A77" w14:textId="527141BA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представителя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Стамовой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Б.-Макаровой А.А.  о признании увольнение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Стамовой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Б.А. незаконным и о восстановлении на прежнее место должности “воспитателя и методиста” ясли детсада №1 “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Бакыт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668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04.12.2024</w:t>
            </w:r>
          </w:p>
          <w:p w14:paraId="48B5F9C1" w14:textId="5B46CBD1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D640F4" w:rsidRPr="00443B24" w14:paraId="313CF68E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A51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АИ-05-843/24ГД</w:t>
            </w:r>
          </w:p>
          <w:p w14:paraId="6BFAF3A6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ГД-1167/24и4</w:t>
            </w:r>
          </w:p>
          <w:p w14:paraId="7D9D539A" w14:textId="1562196C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24.10.24г.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CB0" w14:textId="6F761049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Департамента кинематографии   Министерство Культуры и туризма </w:t>
            </w:r>
            <w:proofErr w:type="gramStart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КР 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Госкинодирекция</w:t>
            </w:r>
            <w:proofErr w:type="spellEnd"/>
            <w:proofErr w:type="gram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Иссык-Кульской области к Филиалу ОАО “НЭСК” об отмене штрафа наложенного  ОАО “НЭСК”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85F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04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  <w:p w14:paraId="03C82B97" w14:textId="1A571510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D640F4" w:rsidRPr="00443B24" w14:paraId="16298114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468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АИ05-903/24-ГД</w:t>
            </w:r>
          </w:p>
          <w:p w14:paraId="52AE8918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ГД-981/24-И2</w:t>
            </w:r>
          </w:p>
          <w:p w14:paraId="032256F7" w14:textId="0CCE4A38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3AC" w14:textId="6101FA6B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По иску Махмудова А. к Ибраимовой Р.А. о разделе имущества, нажитого во время брака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ACF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05.12.2024 </w:t>
            </w:r>
          </w:p>
          <w:p w14:paraId="54212230" w14:textId="1BC27ABB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</w:tr>
      <w:tr w:rsidR="00D640F4" w:rsidRPr="00443B24" w14:paraId="3BD0DF93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BE1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АИ05-872/24ГД</w:t>
            </w:r>
          </w:p>
          <w:p w14:paraId="20DBAE53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ГД-1010/24И3</w:t>
            </w:r>
          </w:p>
          <w:p w14:paraId="6F57AC8F" w14:textId="26BB7C19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207" w14:textId="01948BAD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Кангелдиева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Т.С.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Джети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-Огузскому филиалу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агентства по земельным ресурсам, т/л Тулебаева А.С. о признании права собственности на имущества.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3A7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05.12.2024 </w:t>
            </w:r>
          </w:p>
          <w:p w14:paraId="091D1590" w14:textId="6ED60221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D640F4" w:rsidRPr="00443B24" w14:paraId="6861866F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105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АИ-05-849/24ГД</w:t>
            </w:r>
          </w:p>
          <w:p w14:paraId="25FB4B58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ГД-966/23и6</w:t>
            </w:r>
          </w:p>
          <w:p w14:paraId="4284273A" w14:textId="3486303B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A85" w14:textId="1AF5294B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 иску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айыл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окмоту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Улахолского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айыльного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аймака  к</w:t>
            </w:r>
            <w:proofErr w:type="gram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Ф/Х “</w:t>
            </w:r>
            <w:proofErr w:type="spellStart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Айдана</w:t>
            </w:r>
            <w:proofErr w:type="spellEnd"/>
            <w:r w:rsidRPr="0029046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” о возврате незаконно  использованного земельного участка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E43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05.12.2024</w:t>
            </w:r>
          </w:p>
          <w:p w14:paraId="065790FA" w14:textId="42849D23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13:30</w:t>
            </w:r>
          </w:p>
        </w:tc>
      </w:tr>
      <w:tr w:rsidR="00D640F4" w:rsidRPr="00443B24" w14:paraId="25C0D9FD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7A9" w14:textId="77777777" w:rsidR="00D640F4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АИ05-911/24ГД</w:t>
            </w:r>
          </w:p>
          <w:p w14:paraId="63D1A754" w14:textId="77777777" w:rsidR="00D640F4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ГД-814/24И4</w:t>
            </w:r>
          </w:p>
          <w:p w14:paraId="51660FFC" w14:textId="7D0D21F2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092" w14:textId="7BDC3859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По иску ЗАО «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Кыргыз Интернэшнл Банк» к ИП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Р.Асанбек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, Алиевой М.С. о взыскании задолженности по кредиту путем обращения взыскания на заложенное имущество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CDA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05.12.2024</w:t>
            </w:r>
          </w:p>
          <w:p w14:paraId="756E5BB3" w14:textId="77102E09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14:00</w:t>
            </w:r>
          </w:p>
        </w:tc>
      </w:tr>
      <w:tr w:rsidR="00D640F4" w:rsidRPr="00443B24" w14:paraId="4A2A2C5C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D1D" w14:textId="77777777" w:rsidR="00D640F4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АИ05-909/24ГД</w:t>
            </w:r>
          </w:p>
          <w:p w14:paraId="4D752677" w14:textId="77777777" w:rsidR="00D640F4" w:rsidRDefault="00D640F4" w:rsidP="00D64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ГД-1333/24И4</w:t>
            </w:r>
          </w:p>
          <w:p w14:paraId="24E2838E" w14:textId="22517069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15.11.2024г.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129" w14:textId="29522312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 xml:space="preserve">По иску прокуратуры Иссык-Кульского района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Балыкчы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Грин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Энержи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», т/л Тору-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Айгыр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Тамчы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а/о, И-К р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администрация о взыскании денежных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27C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05.12.2024</w:t>
            </w:r>
          </w:p>
          <w:p w14:paraId="73E242D0" w14:textId="6BEFCAAF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15:00</w:t>
            </w:r>
          </w:p>
        </w:tc>
      </w:tr>
      <w:tr w:rsidR="00D640F4" w:rsidRPr="00443B24" w14:paraId="7F84F3DE" w14:textId="77777777" w:rsidTr="001A21C9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B08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АИ-05-842/24ГД</w:t>
            </w:r>
          </w:p>
          <w:p w14:paraId="435FCBA1" w14:textId="77777777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ГД-499/24и4</w:t>
            </w:r>
          </w:p>
          <w:p w14:paraId="67055863" w14:textId="4D13C4A4" w:rsidR="00D640F4" w:rsidRPr="001B29B2" w:rsidRDefault="00D640F4" w:rsidP="00D6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B2">
              <w:rPr>
                <w:rFonts w:ascii="Times New Roman" w:hAnsi="Times New Roman"/>
                <w:sz w:val="20"/>
                <w:szCs w:val="20"/>
              </w:rPr>
              <w:t>24.10.24г.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298" w14:textId="6CF3E516" w:rsidR="00D640F4" w:rsidRPr="0029046A" w:rsidRDefault="00D640F4" w:rsidP="00D64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46A">
              <w:rPr>
                <w:rFonts w:ascii="Times New Roman" w:hAnsi="Times New Roman"/>
                <w:sz w:val="24"/>
                <w:szCs w:val="24"/>
              </w:rPr>
              <w:t>По иску УГНС по Иссык-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>К</w:t>
            </w:r>
            <w:r w:rsidRPr="0029046A">
              <w:rPr>
                <w:rFonts w:ascii="Times New Roman" w:hAnsi="Times New Roman"/>
                <w:sz w:val="24"/>
                <w:szCs w:val="24"/>
              </w:rPr>
              <w:t xml:space="preserve">ульскому району к </w:t>
            </w:r>
            <w:proofErr w:type="spellStart"/>
            <w:r w:rsidRPr="0029046A">
              <w:rPr>
                <w:rFonts w:ascii="Times New Roman" w:hAnsi="Times New Roman"/>
                <w:sz w:val="24"/>
                <w:szCs w:val="24"/>
              </w:rPr>
              <w:t>Мукашевой</w:t>
            </w:r>
            <w:proofErr w:type="spellEnd"/>
            <w:r w:rsidRPr="0029046A">
              <w:rPr>
                <w:rFonts w:ascii="Times New Roman" w:hAnsi="Times New Roman"/>
                <w:sz w:val="24"/>
                <w:szCs w:val="24"/>
              </w:rPr>
              <w:t xml:space="preserve"> Н.Ж. о принудительном взыскании налоговой задолженности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951" w14:textId="77777777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05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  <w:p w14:paraId="0EFC48E3" w14:textId="6298C8DB" w:rsidR="00D640F4" w:rsidRPr="0029046A" w:rsidRDefault="00D640F4" w:rsidP="00D640F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  <w:r w:rsidRPr="002904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</w:tbl>
    <w:p w14:paraId="102B1EEE" w14:textId="1496A5DD" w:rsidR="00EF5CE4" w:rsidRPr="009F3F54" w:rsidRDefault="00DE1BFF" w:rsidP="000927FF">
      <w:pPr>
        <w:rPr>
          <w:rFonts w:ascii="Times New Roman" w:hAnsi="Times New Roman"/>
          <w:b/>
          <w:i/>
          <w:sz w:val="20"/>
          <w:szCs w:val="20"/>
          <w:lang w:val="ky-KG"/>
        </w:rPr>
      </w:pPr>
      <w:r w:rsidRPr="009F3F54">
        <w:rPr>
          <w:rFonts w:ascii="Times New Roman" w:hAnsi="Times New Roman"/>
          <w:b/>
          <w:i/>
          <w:lang w:val="ky-KG"/>
        </w:rPr>
        <w:t xml:space="preserve"> </w:t>
      </w:r>
      <w:r w:rsidR="00EF5CE4" w:rsidRPr="009F3F54">
        <w:rPr>
          <w:rFonts w:ascii="Times New Roman" w:hAnsi="Times New Roman"/>
          <w:b/>
          <w:i/>
          <w:sz w:val="20"/>
          <w:szCs w:val="20"/>
          <w:lang w:val="ky-KG"/>
        </w:rPr>
        <w:t xml:space="preserve">5-48-52 </w:t>
      </w:r>
      <w:r w:rsidR="001A21C9" w:rsidRPr="009F3F54">
        <w:rPr>
          <w:rFonts w:ascii="Times New Roman" w:hAnsi="Times New Roman"/>
          <w:b/>
          <w:i/>
          <w:sz w:val="20"/>
          <w:szCs w:val="20"/>
          <w:lang w:val="ky-KG"/>
        </w:rPr>
        <w:t>Урмат</w:t>
      </w:r>
    </w:p>
    <w:sectPr w:rsidR="00EF5CE4" w:rsidRPr="009F3F54" w:rsidSect="001226F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075E0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B631F"/>
    <w:rsid w:val="000C1741"/>
    <w:rsid w:val="000D3FBA"/>
    <w:rsid w:val="000E2255"/>
    <w:rsid w:val="000E376A"/>
    <w:rsid w:val="000E5EF8"/>
    <w:rsid w:val="000F7B96"/>
    <w:rsid w:val="001054F6"/>
    <w:rsid w:val="001226F6"/>
    <w:rsid w:val="00137B37"/>
    <w:rsid w:val="00155823"/>
    <w:rsid w:val="00156114"/>
    <w:rsid w:val="00156966"/>
    <w:rsid w:val="001910F7"/>
    <w:rsid w:val="00195F88"/>
    <w:rsid w:val="001976A2"/>
    <w:rsid w:val="001A10AA"/>
    <w:rsid w:val="001A21C9"/>
    <w:rsid w:val="001B3C72"/>
    <w:rsid w:val="001C1433"/>
    <w:rsid w:val="001C1451"/>
    <w:rsid w:val="001C37B2"/>
    <w:rsid w:val="001C38DC"/>
    <w:rsid w:val="001C7E2A"/>
    <w:rsid w:val="002013E4"/>
    <w:rsid w:val="002102A8"/>
    <w:rsid w:val="00241A19"/>
    <w:rsid w:val="00245775"/>
    <w:rsid w:val="00246E61"/>
    <w:rsid w:val="00263A5A"/>
    <w:rsid w:val="00264AEF"/>
    <w:rsid w:val="00277859"/>
    <w:rsid w:val="0029046A"/>
    <w:rsid w:val="00291AAE"/>
    <w:rsid w:val="002920AD"/>
    <w:rsid w:val="00294217"/>
    <w:rsid w:val="002A4E8F"/>
    <w:rsid w:val="002A749C"/>
    <w:rsid w:val="002B4068"/>
    <w:rsid w:val="002B773C"/>
    <w:rsid w:val="002B7E18"/>
    <w:rsid w:val="002C3147"/>
    <w:rsid w:val="002C5089"/>
    <w:rsid w:val="002C5C1B"/>
    <w:rsid w:val="003203DA"/>
    <w:rsid w:val="0032226A"/>
    <w:rsid w:val="00326DCD"/>
    <w:rsid w:val="0033230E"/>
    <w:rsid w:val="003442FE"/>
    <w:rsid w:val="0036411F"/>
    <w:rsid w:val="00372100"/>
    <w:rsid w:val="00372453"/>
    <w:rsid w:val="003867F7"/>
    <w:rsid w:val="00390D52"/>
    <w:rsid w:val="003A075E"/>
    <w:rsid w:val="003F682D"/>
    <w:rsid w:val="003F7D72"/>
    <w:rsid w:val="00402992"/>
    <w:rsid w:val="0041545B"/>
    <w:rsid w:val="004250B1"/>
    <w:rsid w:val="0044021C"/>
    <w:rsid w:val="00443B24"/>
    <w:rsid w:val="00446E1E"/>
    <w:rsid w:val="00452D36"/>
    <w:rsid w:val="00454B68"/>
    <w:rsid w:val="00461895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43724"/>
    <w:rsid w:val="00554E77"/>
    <w:rsid w:val="005607A7"/>
    <w:rsid w:val="00590E8F"/>
    <w:rsid w:val="005A2FEB"/>
    <w:rsid w:val="005A41A4"/>
    <w:rsid w:val="005B71CA"/>
    <w:rsid w:val="005C1818"/>
    <w:rsid w:val="005D1819"/>
    <w:rsid w:val="005D63E9"/>
    <w:rsid w:val="006065B3"/>
    <w:rsid w:val="0062116D"/>
    <w:rsid w:val="00632170"/>
    <w:rsid w:val="00637A1F"/>
    <w:rsid w:val="00652E0C"/>
    <w:rsid w:val="0065585B"/>
    <w:rsid w:val="00663550"/>
    <w:rsid w:val="00683CE4"/>
    <w:rsid w:val="00686E8D"/>
    <w:rsid w:val="006A00CC"/>
    <w:rsid w:val="006A5793"/>
    <w:rsid w:val="006B522B"/>
    <w:rsid w:val="006C14EB"/>
    <w:rsid w:val="006C7CCB"/>
    <w:rsid w:val="006D5C21"/>
    <w:rsid w:val="006D7995"/>
    <w:rsid w:val="006E3B42"/>
    <w:rsid w:val="006E3C67"/>
    <w:rsid w:val="006E54F3"/>
    <w:rsid w:val="006F2A04"/>
    <w:rsid w:val="00700B2D"/>
    <w:rsid w:val="00704D23"/>
    <w:rsid w:val="00704F1F"/>
    <w:rsid w:val="00721892"/>
    <w:rsid w:val="00726625"/>
    <w:rsid w:val="00741954"/>
    <w:rsid w:val="00750AD9"/>
    <w:rsid w:val="00765E01"/>
    <w:rsid w:val="00770B7E"/>
    <w:rsid w:val="007A1FCD"/>
    <w:rsid w:val="007A720D"/>
    <w:rsid w:val="007D037E"/>
    <w:rsid w:val="007D2981"/>
    <w:rsid w:val="007D5CF1"/>
    <w:rsid w:val="007E3BB1"/>
    <w:rsid w:val="007E3CF4"/>
    <w:rsid w:val="007E64F9"/>
    <w:rsid w:val="007F368A"/>
    <w:rsid w:val="00804C89"/>
    <w:rsid w:val="00805866"/>
    <w:rsid w:val="00805FE4"/>
    <w:rsid w:val="008235DF"/>
    <w:rsid w:val="00843CB1"/>
    <w:rsid w:val="00847FC7"/>
    <w:rsid w:val="00893DA6"/>
    <w:rsid w:val="008972E6"/>
    <w:rsid w:val="0089762B"/>
    <w:rsid w:val="008B468D"/>
    <w:rsid w:val="008C4683"/>
    <w:rsid w:val="008D4533"/>
    <w:rsid w:val="008D5B0B"/>
    <w:rsid w:val="008D63A5"/>
    <w:rsid w:val="008D641A"/>
    <w:rsid w:val="008F0AB2"/>
    <w:rsid w:val="008F3237"/>
    <w:rsid w:val="00901A9D"/>
    <w:rsid w:val="00926F83"/>
    <w:rsid w:val="00930846"/>
    <w:rsid w:val="00930C30"/>
    <w:rsid w:val="009377F2"/>
    <w:rsid w:val="009454A1"/>
    <w:rsid w:val="00962D29"/>
    <w:rsid w:val="00971AFF"/>
    <w:rsid w:val="00984F43"/>
    <w:rsid w:val="00997AED"/>
    <w:rsid w:val="009A3909"/>
    <w:rsid w:val="009B0B18"/>
    <w:rsid w:val="009B3D26"/>
    <w:rsid w:val="009D63B9"/>
    <w:rsid w:val="009E0146"/>
    <w:rsid w:val="009E2FA3"/>
    <w:rsid w:val="009E655E"/>
    <w:rsid w:val="009F3F54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96B8A"/>
    <w:rsid w:val="00A97F98"/>
    <w:rsid w:val="00AA0A97"/>
    <w:rsid w:val="00AA3913"/>
    <w:rsid w:val="00AB6CB3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3599"/>
    <w:rsid w:val="00B73FD5"/>
    <w:rsid w:val="00B916DF"/>
    <w:rsid w:val="00B96D94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34E5B"/>
    <w:rsid w:val="00D437BC"/>
    <w:rsid w:val="00D43A89"/>
    <w:rsid w:val="00D640F4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00C9"/>
    <w:rsid w:val="00EC6C80"/>
    <w:rsid w:val="00ED2C78"/>
    <w:rsid w:val="00EF5CE4"/>
    <w:rsid w:val="00F10C70"/>
    <w:rsid w:val="00F10F45"/>
    <w:rsid w:val="00F20518"/>
    <w:rsid w:val="00F21838"/>
    <w:rsid w:val="00F3184D"/>
    <w:rsid w:val="00F3703D"/>
    <w:rsid w:val="00F56A8C"/>
    <w:rsid w:val="00F6167F"/>
    <w:rsid w:val="00F743A0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  <w:style w:type="character" w:customStyle="1" w:styleId="ezkurwreuab5ozgtqnkl">
    <w:name w:val="ezkurwreuab5ozgtqnkl"/>
    <w:basedOn w:val="a0"/>
    <w:rsid w:val="009F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Айдаралиев Урмат Уланбекович</cp:lastModifiedBy>
  <cp:revision>61</cp:revision>
  <cp:lastPrinted>2024-12-02T05:21:00Z</cp:lastPrinted>
  <dcterms:created xsi:type="dcterms:W3CDTF">2024-04-22T08:12:00Z</dcterms:created>
  <dcterms:modified xsi:type="dcterms:W3CDTF">2024-12-02T05:21:00Z</dcterms:modified>
</cp:coreProperties>
</file>