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3FEAC" w14:textId="77777777" w:rsidR="00B60E77" w:rsidRPr="009F3F54" w:rsidRDefault="00750AD9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D34E5B" w:rsidRPr="009F3F54">
        <w:rPr>
          <w:rFonts w:ascii="Times New Roman" w:hAnsi="Times New Roman"/>
          <w:b/>
        </w:rPr>
        <w:t>С</w:t>
      </w:r>
      <w:r w:rsidR="00B60E77" w:rsidRPr="009F3F54">
        <w:rPr>
          <w:rFonts w:ascii="Times New Roman" w:hAnsi="Times New Roman"/>
          <w:b/>
        </w:rPr>
        <w:t xml:space="preserve"> П И С О К</w:t>
      </w:r>
    </w:p>
    <w:p w14:paraId="489DCF9F" w14:textId="77777777" w:rsidR="00B60E77" w:rsidRPr="009F3F54" w:rsidRDefault="00B60E77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</w:rPr>
      </w:pPr>
      <w:r w:rsidRPr="009F3F54">
        <w:rPr>
          <w:rFonts w:ascii="Times New Roman" w:hAnsi="Times New Roman"/>
          <w:b/>
        </w:rPr>
        <w:t>назначенных гражданских дел на апелляционное рассмотрение</w:t>
      </w:r>
    </w:p>
    <w:p w14:paraId="6932D702" w14:textId="4D9F276B" w:rsidR="00B60E77" w:rsidRPr="009F3F54" w:rsidRDefault="00AF4469" w:rsidP="00AF4469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sz w:val="18"/>
          <w:szCs w:val="18"/>
        </w:rPr>
      </w:pPr>
      <w:r w:rsidRPr="009F3F54">
        <w:rPr>
          <w:rFonts w:ascii="Times New Roman" w:hAnsi="Times New Roman"/>
          <w:b/>
        </w:rPr>
        <w:t xml:space="preserve">                 </w:t>
      </w:r>
      <w:r w:rsidR="00DD315B" w:rsidRPr="009F3F54">
        <w:rPr>
          <w:rFonts w:ascii="Times New Roman" w:hAnsi="Times New Roman"/>
          <w:b/>
        </w:rPr>
        <w:t xml:space="preserve">                            </w:t>
      </w:r>
      <w:r w:rsidRPr="009F3F54">
        <w:rPr>
          <w:rFonts w:ascii="Times New Roman" w:hAnsi="Times New Roman"/>
          <w:b/>
        </w:rPr>
        <w:t xml:space="preserve"> </w:t>
      </w:r>
      <w:r w:rsidR="00A334B1" w:rsidRPr="009F3F54">
        <w:rPr>
          <w:rFonts w:ascii="Times New Roman" w:hAnsi="Times New Roman"/>
          <w:b/>
        </w:rPr>
        <w:t xml:space="preserve">с </w:t>
      </w:r>
      <w:r w:rsidR="009F3F54">
        <w:rPr>
          <w:rFonts w:ascii="Times New Roman" w:hAnsi="Times New Roman"/>
          <w:b/>
        </w:rPr>
        <w:t>25</w:t>
      </w:r>
      <w:r w:rsidR="009D63B9" w:rsidRPr="009F3F54">
        <w:rPr>
          <w:rFonts w:ascii="Times New Roman" w:hAnsi="Times New Roman"/>
          <w:b/>
        </w:rPr>
        <w:t xml:space="preserve"> </w:t>
      </w:r>
      <w:proofErr w:type="spellStart"/>
      <w:r w:rsidR="002920AD" w:rsidRPr="009F3F54">
        <w:rPr>
          <w:rFonts w:ascii="Times New Roman" w:hAnsi="Times New Roman"/>
          <w:b/>
          <w:lang w:val="ky-KG"/>
        </w:rPr>
        <w:t>ноября</w:t>
      </w:r>
      <w:proofErr w:type="spellEnd"/>
      <w:r w:rsidR="002920AD" w:rsidRPr="009F3F54">
        <w:rPr>
          <w:rFonts w:ascii="Times New Roman" w:hAnsi="Times New Roman"/>
          <w:b/>
          <w:lang w:val="ky-KG"/>
        </w:rPr>
        <w:t xml:space="preserve"> </w:t>
      </w:r>
      <w:r w:rsidR="002920AD" w:rsidRPr="009F3F54">
        <w:rPr>
          <w:rFonts w:ascii="Times New Roman" w:hAnsi="Times New Roman"/>
          <w:b/>
        </w:rPr>
        <w:t>по</w:t>
      </w:r>
      <w:r w:rsidR="00291AAE" w:rsidRPr="009F3F54">
        <w:rPr>
          <w:rFonts w:ascii="Times New Roman" w:hAnsi="Times New Roman"/>
          <w:b/>
        </w:rPr>
        <w:t xml:space="preserve"> </w:t>
      </w:r>
      <w:r w:rsidR="006E3C67" w:rsidRPr="009F3F54">
        <w:rPr>
          <w:rFonts w:ascii="Times New Roman" w:hAnsi="Times New Roman"/>
          <w:b/>
        </w:rPr>
        <w:t>2</w:t>
      </w:r>
      <w:r w:rsidR="009F3F54">
        <w:rPr>
          <w:rFonts w:ascii="Times New Roman" w:hAnsi="Times New Roman"/>
          <w:b/>
        </w:rPr>
        <w:t>8</w:t>
      </w:r>
      <w:r w:rsidR="00B73599" w:rsidRPr="009F3F54">
        <w:rPr>
          <w:rFonts w:ascii="Times New Roman" w:hAnsi="Times New Roman"/>
          <w:b/>
        </w:rPr>
        <w:t xml:space="preserve"> </w:t>
      </w:r>
      <w:proofErr w:type="spellStart"/>
      <w:proofErr w:type="gramStart"/>
      <w:r w:rsidR="002920AD" w:rsidRPr="009F3F54">
        <w:rPr>
          <w:rFonts w:ascii="Times New Roman" w:hAnsi="Times New Roman"/>
          <w:b/>
          <w:lang w:val="ky-KG"/>
        </w:rPr>
        <w:t>но</w:t>
      </w:r>
      <w:r w:rsidR="001A10AA" w:rsidRPr="009F3F54">
        <w:rPr>
          <w:rFonts w:ascii="Times New Roman" w:hAnsi="Times New Roman"/>
          <w:b/>
        </w:rPr>
        <w:t>я</w:t>
      </w:r>
      <w:r w:rsidR="00B73599" w:rsidRPr="009F3F54">
        <w:rPr>
          <w:rFonts w:ascii="Times New Roman" w:hAnsi="Times New Roman"/>
          <w:b/>
        </w:rPr>
        <w:t>бря</w:t>
      </w:r>
      <w:proofErr w:type="spellEnd"/>
      <w:r w:rsidR="00454B68" w:rsidRPr="009F3F54">
        <w:rPr>
          <w:rFonts w:ascii="Times New Roman" w:hAnsi="Times New Roman"/>
          <w:b/>
          <w:lang w:val="ky-KG"/>
        </w:rPr>
        <w:t xml:space="preserve"> </w:t>
      </w:r>
      <w:r w:rsidR="00246E61" w:rsidRPr="009F3F54">
        <w:rPr>
          <w:rFonts w:ascii="Times New Roman" w:hAnsi="Times New Roman"/>
          <w:b/>
        </w:rPr>
        <w:t xml:space="preserve"> </w:t>
      </w:r>
      <w:r w:rsidR="00B60E77" w:rsidRPr="009F3F54">
        <w:rPr>
          <w:rFonts w:ascii="Times New Roman" w:hAnsi="Times New Roman"/>
          <w:b/>
        </w:rPr>
        <w:t>202</w:t>
      </w:r>
      <w:r w:rsidR="00291AAE" w:rsidRPr="009F3F54">
        <w:rPr>
          <w:rFonts w:ascii="Times New Roman" w:hAnsi="Times New Roman"/>
          <w:b/>
        </w:rPr>
        <w:t>4</w:t>
      </w:r>
      <w:proofErr w:type="gramEnd"/>
      <w:r w:rsidR="00B60E77" w:rsidRPr="009F3F54">
        <w:rPr>
          <w:rFonts w:ascii="Times New Roman" w:hAnsi="Times New Roman"/>
          <w:b/>
        </w:rPr>
        <w:t xml:space="preserve"> года</w:t>
      </w: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1704"/>
      </w:tblGrid>
      <w:tr w:rsidR="00B60E77" w:rsidRPr="00443B24" w14:paraId="24151EE1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61A2" w14:textId="77777777" w:rsidR="00B60E77" w:rsidRPr="00443B24" w:rsidRDefault="00B60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B24">
              <w:rPr>
                <w:rFonts w:ascii="Times New Roman" w:hAnsi="Times New Roman"/>
                <w:sz w:val="20"/>
                <w:szCs w:val="20"/>
              </w:rPr>
              <w:t xml:space="preserve">№ дела                                   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71FE" w14:textId="77777777" w:rsidR="00B60E77" w:rsidRPr="00443B24" w:rsidRDefault="00B60E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B24">
              <w:rPr>
                <w:rFonts w:ascii="Times New Roman" w:hAnsi="Times New Roman"/>
                <w:sz w:val="20"/>
                <w:szCs w:val="20"/>
              </w:rPr>
              <w:t>Наименование дела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1DED" w14:textId="77777777" w:rsidR="00B60E77" w:rsidRPr="00443B24" w:rsidRDefault="00B60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B24">
              <w:rPr>
                <w:rFonts w:ascii="Times New Roman" w:hAnsi="Times New Roman"/>
                <w:sz w:val="20"/>
                <w:szCs w:val="20"/>
              </w:rPr>
              <w:t xml:space="preserve">       Дата </w:t>
            </w:r>
          </w:p>
          <w:p w14:paraId="73ABE24A" w14:textId="77777777" w:rsidR="00B60E77" w:rsidRPr="00443B24" w:rsidRDefault="00B60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B24">
              <w:rPr>
                <w:rFonts w:ascii="Times New Roman" w:hAnsi="Times New Roman"/>
                <w:sz w:val="20"/>
                <w:szCs w:val="20"/>
              </w:rPr>
              <w:t>рассмотрения</w:t>
            </w:r>
          </w:p>
        </w:tc>
      </w:tr>
      <w:tr w:rsidR="009F3F54" w:rsidRPr="00443B24" w14:paraId="2AF1D9E6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5EB0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АИ05-864/24-ГД</w:t>
            </w:r>
          </w:p>
          <w:p w14:paraId="306A598F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ГД-1078/24-И5</w:t>
            </w:r>
          </w:p>
          <w:p w14:paraId="74A23FC1" w14:textId="7AFA91B2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5.11.2024г.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CCFF" w14:textId="165B91CF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Исвевой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Д.К. к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Байгелдиеву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М.Ж. о лишении отцовства.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4DDD" w14:textId="51D6C6A7" w:rsidR="009F3F54" w:rsidRPr="00443B24" w:rsidRDefault="009F3F54" w:rsidP="009F3F5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25.11.2024 10:00</w:t>
            </w:r>
          </w:p>
        </w:tc>
      </w:tr>
      <w:tr w:rsidR="009F3F54" w:rsidRPr="00443B24" w14:paraId="427CD8C2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00E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АИ-05-824/24ГД</w:t>
            </w:r>
          </w:p>
          <w:p w14:paraId="383EC48A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ГД-1293/24и4</w:t>
            </w:r>
          </w:p>
          <w:p w14:paraId="703ED25D" w14:textId="5B06B899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21.10.24г.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D6F" w14:textId="004B5B4D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Малдыбекова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А.К. к Детско-юношеской спортивной школе города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Чолпон-Ата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о отмене дисциплинарного взыскания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861" w14:textId="77777777" w:rsidR="009F3F54" w:rsidRPr="001B29B2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.11.2024</w:t>
            </w:r>
          </w:p>
          <w:p w14:paraId="2BDFC45C" w14:textId="56E7221F" w:rsidR="009F3F54" w:rsidRPr="00443B24" w:rsidRDefault="009F3F54" w:rsidP="009F3F5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9F3F54" w:rsidRPr="00443B24" w14:paraId="7C9E4F1F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54D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АИ-05-853/24ГД</w:t>
            </w:r>
          </w:p>
          <w:p w14:paraId="0D59D621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ГД-1180/24и5</w:t>
            </w:r>
          </w:p>
          <w:p w14:paraId="7CF90BF6" w14:textId="4A786A95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29.10.24г.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D4C6" w14:textId="24B3CBEC" w:rsidR="009F3F54" w:rsidRPr="00443B24" w:rsidRDefault="009F3F54" w:rsidP="009F3F54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По заявлениям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Ишен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кызы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Бермет и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Эрнисбекова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М.Э. об установлении ребенка, т/л ОПСД, прокуратура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г.Каракол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0D2" w14:textId="24B24FE8" w:rsidR="009F3F54" w:rsidRPr="00443B24" w:rsidRDefault="009F3F54" w:rsidP="009F3F5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25.11.2024 14:00</w:t>
            </w:r>
          </w:p>
        </w:tc>
      </w:tr>
      <w:tr w:rsidR="009F3F54" w:rsidRPr="00443B24" w14:paraId="5EF1966C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BD8A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АИ-05-786/24ГД</w:t>
            </w:r>
          </w:p>
          <w:p w14:paraId="41D33ADD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ГД-655/23и4</w:t>
            </w:r>
          </w:p>
          <w:p w14:paraId="128DF05F" w14:textId="5F860122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03.10.24г.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0BC" w14:textId="486A7D1E" w:rsidR="009F3F54" w:rsidRPr="00443B24" w:rsidRDefault="009F3F54" w:rsidP="009F3F54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По иску филиала «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Чолпон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>-Атинское предприятие Теплоснабжения» ГП «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Кыргызтеплоэнерго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>» к МП «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Тазалык-Чолпон-Ата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>» о взыскании дебиторскую задолженности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BD4A" w14:textId="43707E8B" w:rsidR="009F3F54" w:rsidRPr="00443B24" w:rsidRDefault="009F3F54" w:rsidP="009F3F5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25.11.2024 16:00</w:t>
            </w:r>
          </w:p>
        </w:tc>
      </w:tr>
      <w:tr w:rsidR="009F3F54" w:rsidRPr="00443B24" w14:paraId="6329A4B8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C0F9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АИ-05-851/24ГД</w:t>
            </w:r>
          </w:p>
          <w:p w14:paraId="4101DB76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ГД-1158/24и5</w:t>
            </w:r>
          </w:p>
          <w:p w14:paraId="3F5AFB5E" w14:textId="7F4D10E2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29.10.24г.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95F" w14:textId="39E02703" w:rsidR="009F3F54" w:rsidRPr="00443B24" w:rsidRDefault="009F3F54" w:rsidP="009F3F54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По иску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Ибраевой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М.Ж. к Иссык-Кульской областной управлению Судебного департамента при ВС КР о восстановлении на работу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0B49" w14:textId="6F0857C7" w:rsidR="009F3F54" w:rsidRPr="00443B24" w:rsidRDefault="009F3F54" w:rsidP="009F3F5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6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.11.2024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09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3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9F3F54" w:rsidRPr="00443B24" w14:paraId="6DDC16C1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F23D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АИ05-863/24ГД</w:t>
            </w:r>
          </w:p>
          <w:p w14:paraId="06E7C529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ГД-922/24И5</w:t>
            </w:r>
          </w:p>
          <w:p w14:paraId="655CD73E" w14:textId="048375D0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5.11.2024г.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5372" w14:textId="60571550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Елахуновой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Э.Н. по доверенности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Саутовой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И.Х. к ответчику Государственному нотариусу Иссык-Кульской области, т/л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Адылов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Э.С.,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Казакеева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Э.С. о восстановлении срока принятия наследства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D098" w14:textId="3EAE3583" w:rsidR="009F3F54" w:rsidRPr="00443B24" w:rsidRDefault="009F3F54" w:rsidP="009F3F5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26.11.2024 10:00</w:t>
            </w:r>
          </w:p>
        </w:tc>
      </w:tr>
      <w:tr w:rsidR="009F3F54" w:rsidRPr="00443B24" w14:paraId="042863DE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1C2A" w14:textId="77777777" w:rsidR="009F3F54" w:rsidRPr="001B29B2" w:rsidRDefault="009F3F54" w:rsidP="009F3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АИ-05-699/24ГД</w:t>
            </w:r>
          </w:p>
          <w:p w14:paraId="58E6446F" w14:textId="77777777" w:rsidR="009F3F54" w:rsidRPr="001B29B2" w:rsidRDefault="009F3F54" w:rsidP="009F3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ГД-1213/22и5</w:t>
            </w:r>
          </w:p>
          <w:p w14:paraId="1F8BD198" w14:textId="14DC339D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30.08.24г.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451" w14:textId="584266D2" w:rsidR="009F3F54" w:rsidRPr="00443B24" w:rsidRDefault="009F3F54" w:rsidP="009F3F54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Чебаковой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Т. Н. к Бакланову А. Н. и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Жумаеву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С. Ш. о признании сделки недействительным и применить последствия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недейсвительности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7EF" w14:textId="7A9F39F5" w:rsidR="009F3F54" w:rsidRPr="00443B24" w:rsidRDefault="009F3F54" w:rsidP="009F3F5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26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.11.2024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9F3F54" w:rsidRPr="00443B24" w14:paraId="25C1F203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6374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АИ-05-855/24ГД</w:t>
            </w:r>
          </w:p>
          <w:p w14:paraId="4EAE2950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ГД-717/24и3</w:t>
            </w:r>
          </w:p>
          <w:p w14:paraId="6E5A830D" w14:textId="0A73C98B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29.10.24г.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83A2" w14:textId="16D4E859" w:rsidR="009F3F54" w:rsidRPr="00443B24" w:rsidRDefault="009F3F54" w:rsidP="009F3F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По иску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ОсОО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«АСВ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КейДжи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» к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Шахтарбек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уулу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Аману о взыскании суммы задолженности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C473" w14:textId="77777777" w:rsidR="009F3F54" w:rsidRPr="001B29B2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26.11.2024</w:t>
            </w:r>
          </w:p>
          <w:p w14:paraId="5B60A5B5" w14:textId="5F341ED5" w:rsidR="009F3F54" w:rsidRPr="00443B24" w:rsidRDefault="009F3F54" w:rsidP="009F3F5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9F3F54" w:rsidRPr="00443B24" w14:paraId="1A70E2F1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C8C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АИ-05-814/24ГД</w:t>
            </w:r>
          </w:p>
          <w:p w14:paraId="64F32635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ГД-518/23и7</w:t>
            </w:r>
          </w:p>
          <w:p w14:paraId="08C3AC84" w14:textId="5F0DA6CE" w:rsidR="009F3F54" w:rsidRPr="00443B24" w:rsidRDefault="009F3F54" w:rsidP="009F3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15.10.24г.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B82" w14:textId="06C62AB6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 xml:space="preserve">По иску Прокуратуры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Тюпского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  <w:proofErr w:type="gramStart"/>
            <w:r w:rsidRPr="001B29B2">
              <w:rPr>
                <w:rFonts w:ascii="Times New Roman" w:hAnsi="Times New Roman"/>
                <w:sz w:val="20"/>
                <w:szCs w:val="20"/>
              </w:rPr>
              <w:t>к  к</w:t>
            </w:r>
            <w:proofErr w:type="gram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/х “Дастан” в лице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Дыйкановой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С.К.  и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айыл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окмоту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айылного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аймака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Ысык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>-Куль о признании недействительным типовой договора аренды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65F8" w14:textId="5F00E7D1" w:rsidR="009F3F54" w:rsidRPr="00443B24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.11.2024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9F3F54" w:rsidRPr="00443B24" w14:paraId="03F849E1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9799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АИ-05-854/24ГД</w:t>
            </w:r>
          </w:p>
          <w:p w14:paraId="410D9516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ГД-716/24и3</w:t>
            </w:r>
          </w:p>
          <w:p w14:paraId="4B95FC7D" w14:textId="411D31ED" w:rsidR="009F3F54" w:rsidRPr="00443B24" w:rsidRDefault="009F3F54" w:rsidP="009F3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29.10.24г.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00D" w14:textId="664A039D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По иску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ОсОО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«АСВ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КейДжи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» к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Качкынову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Э.К. о взыскании суммы задолженности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1DA5" w14:textId="77777777" w:rsidR="009F3F54" w:rsidRPr="001B29B2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26.11.2024</w:t>
            </w:r>
          </w:p>
          <w:p w14:paraId="3D4E67FE" w14:textId="77CE094C" w:rsidR="009F3F54" w:rsidRPr="00443B24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9F3F54" w:rsidRPr="00443B24" w14:paraId="03C2C5F7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FDD9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АИ05-87/24СГ</w:t>
            </w:r>
          </w:p>
          <w:p w14:paraId="6A143F80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ГД-36/23И5</w:t>
            </w:r>
          </w:p>
          <w:p w14:paraId="469470E1" w14:textId="25D51141" w:rsidR="009F3F54" w:rsidRPr="00443B24" w:rsidRDefault="009F3F54" w:rsidP="009F3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5.11.2024г.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3810" w14:textId="7BD6DBDB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 xml:space="preserve">По заявлению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Султаналиевой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К.А. о пересмотре решение Иссык-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Кулсьского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областного суда от 12.03.2024 года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0263" w14:textId="77777777" w:rsidR="009F3F54" w:rsidRPr="001B29B2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27.11.2024</w:t>
            </w:r>
          </w:p>
          <w:p w14:paraId="74628CDC" w14:textId="54D9410B" w:rsidR="009F3F54" w:rsidRPr="00443B24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9F3F54" w:rsidRPr="00443B24" w14:paraId="665D3A8D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119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АИ05-862/24ГД</w:t>
            </w:r>
          </w:p>
          <w:p w14:paraId="33B4CE52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ГД-751/24-И5</w:t>
            </w:r>
          </w:p>
          <w:p w14:paraId="43C9AED9" w14:textId="3A5BE925" w:rsidR="009F3F54" w:rsidRPr="00443B24" w:rsidRDefault="009F3F54" w:rsidP="009F3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5.11.2024г.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A60E" w14:textId="2EF36957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 xml:space="preserve">По иску законного представителя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Султаналиевой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Я.Б.-</w:t>
            </w:r>
            <w:proofErr w:type="spellStart"/>
            <w:proofErr w:type="gramStart"/>
            <w:r w:rsidRPr="001B29B2">
              <w:rPr>
                <w:rFonts w:ascii="Times New Roman" w:hAnsi="Times New Roman"/>
                <w:sz w:val="20"/>
                <w:szCs w:val="20"/>
              </w:rPr>
              <w:t>Султаналиевой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 М.А.</w:t>
            </w:r>
            <w:proofErr w:type="gram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нотариальной конторе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г.Каракол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, Ахметовой Т.И.,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Султаналиевой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М.К, т/л Ахметов С.А. о признании недействительным свидетельства о праве на наследство по закону от 11.08.2022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ACD5" w14:textId="77777777" w:rsidR="009F3F54" w:rsidRPr="001B29B2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27.11.2024</w:t>
            </w:r>
          </w:p>
          <w:p w14:paraId="2A003E27" w14:textId="32A73588" w:rsidR="009F3F54" w:rsidRPr="00443B24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9F3F54" w:rsidRPr="00443B24" w14:paraId="00275D0E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92E7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АИ-05-829/24ГД</w:t>
            </w:r>
          </w:p>
          <w:p w14:paraId="5D0C6210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ГД-189/24и4</w:t>
            </w:r>
          </w:p>
          <w:p w14:paraId="3F6EEA50" w14:textId="3F1AD7DB" w:rsidR="009F3F54" w:rsidRPr="00443B24" w:rsidRDefault="009F3F54" w:rsidP="009F3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21.10.24г.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E81D" w14:textId="0498CE9F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Мамбетжанова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Э.Д. к Иссык-Кульскому филиалу ГУ “Кадастр” о взыскании материального ущерба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0030" w14:textId="77777777" w:rsidR="009F3F54" w:rsidRPr="001B29B2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.11.2024г</w:t>
            </w:r>
          </w:p>
          <w:p w14:paraId="6C186D56" w14:textId="0DF9D2EF" w:rsidR="009F3F54" w:rsidRPr="00443B24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:30</w:t>
            </w:r>
          </w:p>
        </w:tc>
      </w:tr>
      <w:tr w:rsidR="009F3F54" w:rsidRPr="00443B24" w14:paraId="41EFF994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4D7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АИ-05-848/24ГД</w:t>
            </w:r>
          </w:p>
          <w:p w14:paraId="64385381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ГД-613/22и2</w:t>
            </w:r>
          </w:p>
          <w:p w14:paraId="489C6B33" w14:textId="5FE86F2D" w:rsidR="009F3F54" w:rsidRPr="00443B24" w:rsidRDefault="009F3F54" w:rsidP="009F3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28.10.24г.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FBB" w14:textId="15565E08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По иску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Болотбек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уулу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Адилет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к государственному нотариусу г.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Балыкчы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1B29B2">
              <w:rPr>
                <w:rStyle w:val="ezkurwreuab5ozgtqnkl"/>
                <w:rFonts w:ascii="Times New Roman" w:hAnsi="Times New Roman"/>
                <w:sz w:val="20"/>
                <w:szCs w:val="20"/>
              </w:rPr>
              <w:t>об установлении дополнительного срока для принятия наследства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BFB" w14:textId="77777777" w:rsidR="009F3F54" w:rsidRPr="001B29B2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27.11.2024</w:t>
            </w:r>
          </w:p>
          <w:p w14:paraId="4D04885B" w14:textId="50D2C2BA" w:rsidR="009F3F54" w:rsidRPr="00443B24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9F3F54" w:rsidRPr="00443B24" w14:paraId="21D3797A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4265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АИ-05-849/24ГД</w:t>
            </w:r>
          </w:p>
          <w:p w14:paraId="02D400CD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ГД-966/23и6</w:t>
            </w:r>
          </w:p>
          <w:p w14:paraId="3925837F" w14:textId="1A2F5F5D" w:rsidR="009F3F54" w:rsidRPr="00443B24" w:rsidRDefault="009F3F54" w:rsidP="009F3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29.10.24г.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E4B" w14:textId="52DA4F0A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По иску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айыл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окмоту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Улахолского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айыльного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аймака  к</w:t>
            </w:r>
            <w:proofErr w:type="gram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  Ф/Х “</w:t>
            </w:r>
            <w:proofErr w:type="spellStart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Айдана</w:t>
            </w:r>
            <w:proofErr w:type="spellEnd"/>
            <w:r w:rsidRPr="001B29B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” о возврате незаконно  использованного земельного участка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DB87" w14:textId="77777777" w:rsidR="009F3F54" w:rsidRPr="001B29B2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27.11.2024</w:t>
            </w:r>
          </w:p>
          <w:p w14:paraId="7F23F74E" w14:textId="721B9EEF" w:rsidR="009F3F54" w:rsidRPr="00443B24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9F3F54" w:rsidRPr="00443B24" w14:paraId="5CA54FA4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C68A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АИ-05-797/24ГД</w:t>
            </w:r>
          </w:p>
          <w:p w14:paraId="7A5951A1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ГД-522/24и3</w:t>
            </w:r>
          </w:p>
          <w:p w14:paraId="16A6BC47" w14:textId="4F9D81DA" w:rsidR="009F3F54" w:rsidRPr="00443B24" w:rsidRDefault="009F3F54" w:rsidP="009F3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07.10.24г.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A020" w14:textId="46C0FEFE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По иску ОАО «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Айыл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Банк” к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Алпарову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К. А. о взыскании кредитной задолженности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A52C" w14:textId="169E971B" w:rsidR="009F3F54" w:rsidRPr="00443B24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.11.2024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9F3F54" w:rsidRPr="00443B24" w14:paraId="31F3E950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E718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АИ05-866/24ГД</w:t>
            </w:r>
          </w:p>
          <w:p w14:paraId="59C85D2F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ГД-1076/23И1</w:t>
            </w:r>
          </w:p>
          <w:p w14:paraId="6FD4EAC1" w14:textId="76ABA944" w:rsidR="009F3F54" w:rsidRPr="00443B24" w:rsidRDefault="009F3F54" w:rsidP="009F3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6.11.2024г.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B0F" w14:textId="608E3661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 xml:space="preserve">По иску Руслан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Мирлана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, т/л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Жыргалан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а/о, ГУ «Кадастр», о признании договор купли продажи действительным.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AC7C" w14:textId="1CC247DD" w:rsidR="009F3F54" w:rsidRPr="00443B24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28.11.2024 10:00</w:t>
            </w:r>
          </w:p>
        </w:tc>
      </w:tr>
      <w:tr w:rsidR="009F3F54" w:rsidRPr="00443B24" w14:paraId="4A42B1C7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9A85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АИ-05-870/24ГД</w:t>
            </w:r>
          </w:p>
          <w:p w14:paraId="51E4C65E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ГД-831/23и6</w:t>
            </w:r>
          </w:p>
          <w:p w14:paraId="19EB2287" w14:textId="509AED1F" w:rsidR="009F3F54" w:rsidRPr="00443B24" w:rsidRDefault="009F3F54" w:rsidP="009F3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12.11.24г.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62F7" w14:textId="09A32F70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Айыл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окмоту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Кажы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-Сай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айыльного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аймака к ОБФ “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Хадича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proofErr w:type="gramStart"/>
            <w:r w:rsidRPr="001B29B2">
              <w:rPr>
                <w:rFonts w:ascii="Times New Roman" w:hAnsi="Times New Roman"/>
                <w:sz w:val="20"/>
                <w:szCs w:val="20"/>
              </w:rPr>
              <w:t>о  принудительном</w:t>
            </w:r>
            <w:proofErr w:type="gram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выселении незаконно занимающего помещения детского сада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45C8" w14:textId="77777777" w:rsidR="009F3F54" w:rsidRPr="001B29B2" w:rsidRDefault="009F3F54" w:rsidP="009F3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28.11.2024</w:t>
            </w:r>
          </w:p>
          <w:p w14:paraId="2D199A56" w14:textId="77680F53" w:rsidR="009F3F54" w:rsidRPr="00443B24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</w:tr>
      <w:tr w:rsidR="009F3F54" w:rsidRPr="00443B24" w14:paraId="05117DF0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E8B3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АИ-05-737/24ГД</w:t>
            </w:r>
          </w:p>
          <w:p w14:paraId="54030BA5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ГД-225/24и6</w:t>
            </w:r>
          </w:p>
          <w:p w14:paraId="68F7DB12" w14:textId="13E29315" w:rsidR="009F3F54" w:rsidRPr="00443B24" w:rsidRDefault="009F3F54" w:rsidP="009F3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24.09.24г.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29D8" w14:textId="5D691B77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Тажиева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А.Р. к Мусабековой Ш.К. о признании недействительным договора дарения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0F4" w14:textId="1CE2D954" w:rsidR="009F3F54" w:rsidRPr="00443B24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8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.11.2024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3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3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9F3F54" w:rsidRPr="00443B24" w14:paraId="6D3972CA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2E99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АИ-05-815/24ГД</w:t>
            </w:r>
          </w:p>
          <w:p w14:paraId="05B17AE1" w14:textId="77777777" w:rsidR="009F3F54" w:rsidRPr="001B29B2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ГД-833/23и6</w:t>
            </w:r>
          </w:p>
          <w:p w14:paraId="105A6288" w14:textId="04C3AE4F" w:rsidR="009F3F54" w:rsidRPr="00443B24" w:rsidRDefault="009F3F54" w:rsidP="009F3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15.10.24г.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B985" w14:textId="1C8267D1" w:rsidR="009F3F54" w:rsidRPr="00443B24" w:rsidRDefault="009F3F54" w:rsidP="009F3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Бейшембаевой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А. к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Калиеву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А., </w:t>
            </w:r>
            <w:proofErr w:type="spellStart"/>
            <w:r w:rsidRPr="001B29B2">
              <w:rPr>
                <w:rFonts w:ascii="Times New Roman" w:hAnsi="Times New Roman"/>
                <w:sz w:val="20"/>
                <w:szCs w:val="20"/>
              </w:rPr>
              <w:t>Мамырову</w:t>
            </w:r>
            <w:proofErr w:type="spellEnd"/>
            <w:r w:rsidRPr="001B29B2">
              <w:rPr>
                <w:rFonts w:ascii="Times New Roman" w:hAnsi="Times New Roman"/>
                <w:sz w:val="20"/>
                <w:szCs w:val="20"/>
              </w:rPr>
              <w:t xml:space="preserve"> Н.У., т/л ГУ «Кадастр» о признании договоров купли-продажи недействительными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136A" w14:textId="089B7F2C" w:rsidR="009F3F54" w:rsidRPr="00443B24" w:rsidRDefault="009F3F54" w:rsidP="009F3F54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.11.2024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</w:tbl>
    <w:p w14:paraId="102B1EEE" w14:textId="1496A5DD" w:rsidR="00EF5CE4" w:rsidRPr="009F3F54" w:rsidRDefault="00DE1BFF" w:rsidP="000927FF">
      <w:pPr>
        <w:rPr>
          <w:rFonts w:ascii="Times New Roman" w:hAnsi="Times New Roman"/>
          <w:b/>
          <w:i/>
          <w:sz w:val="20"/>
          <w:szCs w:val="20"/>
          <w:lang w:val="ky-KG"/>
        </w:rPr>
      </w:pPr>
      <w:r w:rsidRPr="009F3F54">
        <w:rPr>
          <w:rFonts w:ascii="Times New Roman" w:hAnsi="Times New Roman"/>
          <w:b/>
          <w:i/>
          <w:lang w:val="ky-KG"/>
        </w:rPr>
        <w:t xml:space="preserve"> </w:t>
      </w:r>
      <w:r w:rsidR="00EF5CE4" w:rsidRPr="009F3F54">
        <w:rPr>
          <w:rFonts w:ascii="Times New Roman" w:hAnsi="Times New Roman"/>
          <w:b/>
          <w:i/>
          <w:sz w:val="20"/>
          <w:szCs w:val="20"/>
          <w:lang w:val="ky-KG"/>
        </w:rPr>
        <w:t xml:space="preserve">5-48-52 </w:t>
      </w:r>
      <w:r w:rsidR="001A21C9" w:rsidRPr="009F3F54">
        <w:rPr>
          <w:rFonts w:ascii="Times New Roman" w:hAnsi="Times New Roman"/>
          <w:b/>
          <w:i/>
          <w:sz w:val="20"/>
          <w:szCs w:val="20"/>
          <w:lang w:val="ky-KG"/>
        </w:rPr>
        <w:t>Урмат</w:t>
      </w:r>
    </w:p>
    <w:sectPr w:rsidR="00EF5CE4" w:rsidRPr="009F3F54" w:rsidSect="009F3F54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yrgyzf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2A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972"/>
    <w:multiLevelType w:val="multilevel"/>
    <w:tmpl w:val="323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33D2E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4E0C"/>
    <w:multiLevelType w:val="hybridMultilevel"/>
    <w:tmpl w:val="15B8AF3A"/>
    <w:lvl w:ilvl="0" w:tplc="8FFAE8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79C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C1C11"/>
    <w:multiLevelType w:val="hybridMultilevel"/>
    <w:tmpl w:val="0198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24A4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97A5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EDA"/>
    <w:rsid w:val="000075E0"/>
    <w:rsid w:val="000243AD"/>
    <w:rsid w:val="0003346E"/>
    <w:rsid w:val="00040D8C"/>
    <w:rsid w:val="00050957"/>
    <w:rsid w:val="00085AC3"/>
    <w:rsid w:val="000860C5"/>
    <w:rsid w:val="0009202B"/>
    <w:rsid w:val="000927FF"/>
    <w:rsid w:val="000B5370"/>
    <w:rsid w:val="000B631F"/>
    <w:rsid w:val="000C1741"/>
    <w:rsid w:val="000D3FBA"/>
    <w:rsid w:val="000E2255"/>
    <w:rsid w:val="000E376A"/>
    <w:rsid w:val="000E5EF8"/>
    <w:rsid w:val="000F7B96"/>
    <w:rsid w:val="001054F6"/>
    <w:rsid w:val="00137B37"/>
    <w:rsid w:val="00155823"/>
    <w:rsid w:val="00156114"/>
    <w:rsid w:val="00156966"/>
    <w:rsid w:val="001910F7"/>
    <w:rsid w:val="00195F88"/>
    <w:rsid w:val="001976A2"/>
    <w:rsid w:val="001A10AA"/>
    <w:rsid w:val="001A21C9"/>
    <w:rsid w:val="001B3C72"/>
    <w:rsid w:val="001C1433"/>
    <w:rsid w:val="001C1451"/>
    <w:rsid w:val="001C37B2"/>
    <w:rsid w:val="001C38DC"/>
    <w:rsid w:val="001C7E2A"/>
    <w:rsid w:val="002013E4"/>
    <w:rsid w:val="002102A8"/>
    <w:rsid w:val="00241A19"/>
    <w:rsid w:val="00245775"/>
    <w:rsid w:val="00246E61"/>
    <w:rsid w:val="00263A5A"/>
    <w:rsid w:val="00264AEF"/>
    <w:rsid w:val="00277859"/>
    <w:rsid w:val="00291AAE"/>
    <w:rsid w:val="002920AD"/>
    <w:rsid w:val="00294217"/>
    <w:rsid w:val="002A4E8F"/>
    <w:rsid w:val="002A749C"/>
    <w:rsid w:val="002B4068"/>
    <w:rsid w:val="002B773C"/>
    <w:rsid w:val="002B7E18"/>
    <w:rsid w:val="002C3147"/>
    <w:rsid w:val="002C5089"/>
    <w:rsid w:val="002C5C1B"/>
    <w:rsid w:val="003203DA"/>
    <w:rsid w:val="0032226A"/>
    <w:rsid w:val="00326DCD"/>
    <w:rsid w:val="0033230E"/>
    <w:rsid w:val="003442FE"/>
    <w:rsid w:val="0036411F"/>
    <w:rsid w:val="00372100"/>
    <w:rsid w:val="00372453"/>
    <w:rsid w:val="003867F7"/>
    <w:rsid w:val="00390D52"/>
    <w:rsid w:val="003A075E"/>
    <w:rsid w:val="003F682D"/>
    <w:rsid w:val="003F7D72"/>
    <w:rsid w:val="00402992"/>
    <w:rsid w:val="0041545B"/>
    <w:rsid w:val="004250B1"/>
    <w:rsid w:val="0044021C"/>
    <w:rsid w:val="00443B24"/>
    <w:rsid w:val="00446E1E"/>
    <w:rsid w:val="00452D36"/>
    <w:rsid w:val="00454B68"/>
    <w:rsid w:val="004846BC"/>
    <w:rsid w:val="00491A98"/>
    <w:rsid w:val="00494277"/>
    <w:rsid w:val="0049478C"/>
    <w:rsid w:val="0049525A"/>
    <w:rsid w:val="004E06CF"/>
    <w:rsid w:val="004E5F5E"/>
    <w:rsid w:val="004F7D9B"/>
    <w:rsid w:val="0053706E"/>
    <w:rsid w:val="00554E77"/>
    <w:rsid w:val="005607A7"/>
    <w:rsid w:val="00590E8F"/>
    <w:rsid w:val="005A2FEB"/>
    <w:rsid w:val="005A41A4"/>
    <w:rsid w:val="005B71CA"/>
    <w:rsid w:val="005C1818"/>
    <w:rsid w:val="005D1819"/>
    <w:rsid w:val="005D63E9"/>
    <w:rsid w:val="006065B3"/>
    <w:rsid w:val="0062116D"/>
    <w:rsid w:val="00632170"/>
    <w:rsid w:val="00637A1F"/>
    <w:rsid w:val="00652E0C"/>
    <w:rsid w:val="0065585B"/>
    <w:rsid w:val="00663550"/>
    <w:rsid w:val="00683CE4"/>
    <w:rsid w:val="00686E8D"/>
    <w:rsid w:val="006A5793"/>
    <w:rsid w:val="006B522B"/>
    <w:rsid w:val="006C14EB"/>
    <w:rsid w:val="006C7CCB"/>
    <w:rsid w:val="006D5C21"/>
    <w:rsid w:val="006D7995"/>
    <w:rsid w:val="006E3B42"/>
    <w:rsid w:val="006E3C67"/>
    <w:rsid w:val="006E54F3"/>
    <w:rsid w:val="006F2A04"/>
    <w:rsid w:val="00700B2D"/>
    <w:rsid w:val="00704D23"/>
    <w:rsid w:val="00704F1F"/>
    <w:rsid w:val="00721892"/>
    <w:rsid w:val="00726625"/>
    <w:rsid w:val="00741954"/>
    <w:rsid w:val="00750AD9"/>
    <w:rsid w:val="00765E01"/>
    <w:rsid w:val="00770B7E"/>
    <w:rsid w:val="007A1FCD"/>
    <w:rsid w:val="007A720D"/>
    <w:rsid w:val="007D2981"/>
    <w:rsid w:val="007D5CF1"/>
    <w:rsid w:val="007E3BB1"/>
    <w:rsid w:val="007E3CF4"/>
    <w:rsid w:val="007E64F9"/>
    <w:rsid w:val="007F368A"/>
    <w:rsid w:val="00804C89"/>
    <w:rsid w:val="00805866"/>
    <w:rsid w:val="00805FE4"/>
    <w:rsid w:val="008235DF"/>
    <w:rsid w:val="00843CB1"/>
    <w:rsid w:val="00847FC7"/>
    <w:rsid w:val="00893DA6"/>
    <w:rsid w:val="008972E6"/>
    <w:rsid w:val="0089762B"/>
    <w:rsid w:val="008B468D"/>
    <w:rsid w:val="008C4683"/>
    <w:rsid w:val="008D4533"/>
    <w:rsid w:val="008D5B0B"/>
    <w:rsid w:val="008D63A5"/>
    <w:rsid w:val="008D641A"/>
    <w:rsid w:val="008F0AB2"/>
    <w:rsid w:val="008F3237"/>
    <w:rsid w:val="00901A9D"/>
    <w:rsid w:val="00926F83"/>
    <w:rsid w:val="00930846"/>
    <w:rsid w:val="00930C30"/>
    <w:rsid w:val="009377F2"/>
    <w:rsid w:val="009454A1"/>
    <w:rsid w:val="00962D29"/>
    <w:rsid w:val="00971AFF"/>
    <w:rsid w:val="00984F43"/>
    <w:rsid w:val="00997AED"/>
    <w:rsid w:val="009A3909"/>
    <w:rsid w:val="009B0B18"/>
    <w:rsid w:val="009B3D26"/>
    <w:rsid w:val="009D63B9"/>
    <w:rsid w:val="009E0146"/>
    <w:rsid w:val="009E2FA3"/>
    <w:rsid w:val="009E655E"/>
    <w:rsid w:val="009F3F54"/>
    <w:rsid w:val="00A03840"/>
    <w:rsid w:val="00A0729C"/>
    <w:rsid w:val="00A12BCC"/>
    <w:rsid w:val="00A303F1"/>
    <w:rsid w:val="00A3072A"/>
    <w:rsid w:val="00A309A8"/>
    <w:rsid w:val="00A334B1"/>
    <w:rsid w:val="00A50C28"/>
    <w:rsid w:val="00A57AF0"/>
    <w:rsid w:val="00A71859"/>
    <w:rsid w:val="00A72E0E"/>
    <w:rsid w:val="00A96B8A"/>
    <w:rsid w:val="00A97F98"/>
    <w:rsid w:val="00AA0A97"/>
    <w:rsid w:val="00AA3913"/>
    <w:rsid w:val="00AB6CB3"/>
    <w:rsid w:val="00AC4D47"/>
    <w:rsid w:val="00AE544E"/>
    <w:rsid w:val="00AE73F4"/>
    <w:rsid w:val="00AF383B"/>
    <w:rsid w:val="00AF4469"/>
    <w:rsid w:val="00B1077D"/>
    <w:rsid w:val="00B1688F"/>
    <w:rsid w:val="00B37E33"/>
    <w:rsid w:val="00B60E77"/>
    <w:rsid w:val="00B61C2E"/>
    <w:rsid w:val="00B73599"/>
    <w:rsid w:val="00B73FD5"/>
    <w:rsid w:val="00B916DF"/>
    <w:rsid w:val="00BA71A2"/>
    <w:rsid w:val="00BB3802"/>
    <w:rsid w:val="00BE1DE4"/>
    <w:rsid w:val="00C16430"/>
    <w:rsid w:val="00C34836"/>
    <w:rsid w:val="00C51DCE"/>
    <w:rsid w:val="00C53C42"/>
    <w:rsid w:val="00C73228"/>
    <w:rsid w:val="00C924B1"/>
    <w:rsid w:val="00CA283B"/>
    <w:rsid w:val="00CA7E1C"/>
    <w:rsid w:val="00CB74EA"/>
    <w:rsid w:val="00CC7DE7"/>
    <w:rsid w:val="00CD4692"/>
    <w:rsid w:val="00CF17E2"/>
    <w:rsid w:val="00CF322B"/>
    <w:rsid w:val="00CF3BFA"/>
    <w:rsid w:val="00CF7BA3"/>
    <w:rsid w:val="00D0791E"/>
    <w:rsid w:val="00D14F6A"/>
    <w:rsid w:val="00D220D5"/>
    <w:rsid w:val="00D34E5B"/>
    <w:rsid w:val="00D437BC"/>
    <w:rsid w:val="00D43A89"/>
    <w:rsid w:val="00D833F5"/>
    <w:rsid w:val="00D912AB"/>
    <w:rsid w:val="00D930BF"/>
    <w:rsid w:val="00DA1184"/>
    <w:rsid w:val="00DA3EC4"/>
    <w:rsid w:val="00DA7B8C"/>
    <w:rsid w:val="00DD315B"/>
    <w:rsid w:val="00DE1BFF"/>
    <w:rsid w:val="00DE4459"/>
    <w:rsid w:val="00DF5EDA"/>
    <w:rsid w:val="00E108BE"/>
    <w:rsid w:val="00E64334"/>
    <w:rsid w:val="00E72ECE"/>
    <w:rsid w:val="00E73CE7"/>
    <w:rsid w:val="00E82AEB"/>
    <w:rsid w:val="00E87877"/>
    <w:rsid w:val="00E90A32"/>
    <w:rsid w:val="00EA4BFE"/>
    <w:rsid w:val="00EB7490"/>
    <w:rsid w:val="00EC6C80"/>
    <w:rsid w:val="00ED2C78"/>
    <w:rsid w:val="00EF5CE4"/>
    <w:rsid w:val="00F10C70"/>
    <w:rsid w:val="00F10F45"/>
    <w:rsid w:val="00F20518"/>
    <w:rsid w:val="00F3184D"/>
    <w:rsid w:val="00F3703D"/>
    <w:rsid w:val="00F56A8C"/>
    <w:rsid w:val="00F6167F"/>
    <w:rsid w:val="00FB36DD"/>
    <w:rsid w:val="00FB6DB9"/>
    <w:rsid w:val="00FC05C9"/>
    <w:rsid w:val="00FD2150"/>
    <w:rsid w:val="00FE177E"/>
    <w:rsid w:val="00FE50E6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C19A"/>
  <w15:docId w15:val="{21D61711-F512-4A24-AD50-5CC3720B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7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28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040D8C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085AC3"/>
    <w:pPr>
      <w:spacing w:after="0" w:line="240" w:lineRule="auto"/>
      <w:jc w:val="center"/>
    </w:pPr>
    <w:rPr>
      <w:rFonts w:ascii="Kyrgyzfnt" w:eastAsia="Times New Roman" w:hAnsi="Kyrgyzfnt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85AC3"/>
    <w:rPr>
      <w:rFonts w:ascii="Kyrgyzfnt" w:eastAsia="Times New Roman" w:hAnsi="Kyrgyzfnt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1A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1A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A71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A71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804C89"/>
    <w:rPr>
      <w:i/>
      <w:iCs/>
    </w:rPr>
  </w:style>
  <w:style w:type="character" w:customStyle="1" w:styleId="ezkurwreuab5ozgtqnkl">
    <w:name w:val="ezkurwreuab5ozgtqnkl"/>
    <w:basedOn w:val="a0"/>
    <w:rsid w:val="009F3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30C7-96F7-4B3E-BF6A-9D309442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Оторов Айболот Токтобекович</dc:creator>
  <cp:lastModifiedBy>Рахманова Азема Курманбековна</cp:lastModifiedBy>
  <cp:revision>48</cp:revision>
  <cp:lastPrinted>2024-11-22T10:36:00Z</cp:lastPrinted>
  <dcterms:created xsi:type="dcterms:W3CDTF">2024-04-22T08:12:00Z</dcterms:created>
  <dcterms:modified xsi:type="dcterms:W3CDTF">2024-11-22T10:39:00Z</dcterms:modified>
</cp:coreProperties>
</file>