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41" w:rsidRDefault="00EC4E41" w:rsidP="00EC4E41">
      <w:pPr>
        <w:ind w:firstLine="708"/>
        <w:rPr>
          <w:b/>
          <w:highlight w:val="yellow"/>
          <w:lang w:val="ky-KG"/>
        </w:rPr>
      </w:pPr>
      <w:r w:rsidRPr="002643AB">
        <w:rPr>
          <w:b/>
          <w:u w:val="single"/>
          <w:lang w:val="ky-KG"/>
        </w:rPr>
        <w:t>С</w:t>
      </w:r>
      <w:r w:rsidRPr="002643AB">
        <w:rPr>
          <w:b/>
          <w:u w:val="single"/>
        </w:rPr>
        <w:t xml:space="preserve">писок </w:t>
      </w:r>
      <w:r w:rsidRPr="002643AB">
        <w:rPr>
          <w:b/>
          <w:u w:val="single"/>
          <w:lang w:val="ky-KG"/>
        </w:rPr>
        <w:t xml:space="preserve">рассматриваемых </w:t>
      </w:r>
      <w:r w:rsidRPr="002643AB">
        <w:rPr>
          <w:b/>
          <w:u w:val="single"/>
        </w:rPr>
        <w:t>уголовных дел в апелляционном порядке</w:t>
      </w:r>
      <w:r w:rsidRPr="002643AB">
        <w:rPr>
          <w:b/>
          <w:u w:val="single"/>
          <w:lang w:val="ky-KG"/>
        </w:rPr>
        <w:t xml:space="preserve"> </w:t>
      </w:r>
      <w:r>
        <w:rPr>
          <w:b/>
          <w:u w:val="single"/>
          <w:lang w:val="ky-KG"/>
        </w:rPr>
        <w:t>27</w:t>
      </w:r>
      <w:r w:rsidRPr="002643AB">
        <w:rPr>
          <w:b/>
          <w:u w:val="single"/>
          <w:lang w:val="ky-KG"/>
        </w:rPr>
        <w:t>.</w:t>
      </w:r>
      <w:r>
        <w:rPr>
          <w:b/>
          <w:u w:val="single"/>
          <w:lang w:val="ky-KG"/>
        </w:rPr>
        <w:t>11</w:t>
      </w:r>
      <w:r w:rsidRPr="002643AB">
        <w:rPr>
          <w:b/>
          <w:u w:val="single"/>
          <w:lang w:val="ky-KG"/>
        </w:rPr>
        <w:t>.</w:t>
      </w:r>
      <w:r w:rsidRPr="002643AB">
        <w:rPr>
          <w:b/>
          <w:u w:val="single"/>
        </w:rPr>
        <w:t>2023</w:t>
      </w:r>
    </w:p>
    <w:p w:rsidR="00EC4E41" w:rsidRDefault="00EC4E41" w:rsidP="00EC4E41">
      <w:pPr>
        <w:ind w:firstLine="708"/>
        <w:rPr>
          <w:b/>
          <w:highlight w:val="yellow"/>
          <w:lang w:val="ky-KG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086"/>
        <w:gridCol w:w="2255"/>
        <w:gridCol w:w="1550"/>
        <w:gridCol w:w="1384"/>
        <w:gridCol w:w="1387"/>
        <w:gridCol w:w="1249"/>
      </w:tblGrid>
      <w:tr w:rsidR="00EC4E41" w:rsidRPr="002643AB" w:rsidTr="00A31CC2">
        <w:trPr>
          <w:trHeight w:val="7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lang w:val="ky-KG" w:eastAsia="en-US"/>
              </w:rPr>
            </w:pPr>
            <w:r w:rsidRPr="002643AB">
              <w:rPr>
                <w:lang w:val="ky-KG" w:eastAsia="en-US"/>
              </w:rPr>
              <w:t xml:space="preserve">№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   №</w:t>
            </w:r>
            <w:r w:rsidRPr="002643AB">
              <w:rPr>
                <w:lang w:val="ky-KG"/>
              </w:rPr>
              <w:t xml:space="preserve"> </w:t>
            </w:r>
            <w:r w:rsidRPr="002643AB">
              <w:rPr>
                <w:rStyle w:val="a3"/>
                <w:b/>
                <w:color w:val="000000" w:themeColor="text1"/>
              </w:rPr>
              <w:t>дела</w:t>
            </w:r>
            <w:r w:rsidRPr="002643AB">
              <w:rPr>
                <w:b/>
                <w:color w:val="000000" w:themeColor="text1"/>
                <w:lang w:val="ky-KG"/>
              </w:rPr>
              <w:t xml:space="preserve">  </w:t>
            </w:r>
            <w:r w:rsidRPr="002643AB">
              <w:rPr>
                <w:lang w:val="ky-KG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        Ф.И.О.      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  Дата                                                          поступлен.      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 xml:space="preserve">   Дата рассмотре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tabs>
                <w:tab w:val="left" w:pos="9498"/>
              </w:tabs>
              <w:ind w:right="-283"/>
              <w:rPr>
                <w:b/>
                <w:lang w:val="ky-KG"/>
              </w:rPr>
            </w:pPr>
            <w:r w:rsidRPr="002643AB">
              <w:rPr>
                <w:b/>
                <w:lang w:val="ky-KG"/>
              </w:rPr>
              <w:t>Результат</w:t>
            </w: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АИ-124/23УД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Ж-Огуз р/с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Богонбаев К.У.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09.11.23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Ст.332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28.11.23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10:00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АИ-126/23УД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Тон р/с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Темиров А.Т.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9.11.23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Ст.209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28.11.23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11:00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  <w:tr w:rsidR="00EC4E41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АИ-85/23 СС</w:t>
            </w:r>
          </w:p>
          <w:p w:rsidR="00EC4E41" w:rsidRDefault="00EC4E41" w:rsidP="00A31CC2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Ж/О р/с</w:t>
            </w:r>
          </w:p>
          <w:p w:rsidR="00EC4E41" w:rsidRDefault="00EC4E41" w:rsidP="00A31CC2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А/Ж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Асаналиев Э.Ж.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22.11.23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28.11.23</w:t>
            </w:r>
          </w:p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АИ-126/23УД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Тон р/с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Жыргалбекова Ш.Ж.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09.11.23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Ст.134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28.11.23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14:00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АИ-127/23УД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Каракол г/с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Бочкарев Н.В.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11.11.23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Ст.205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29.11.23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11:00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  <w:tr w:rsidR="00EC4E41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АИ-121/23УД</w:t>
            </w:r>
          </w:p>
          <w:p w:rsidR="00EC4E41" w:rsidRDefault="00EC4E41" w:rsidP="00A31CC2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И-Куль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Малдыбеков А.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24.10.23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29.11.23</w:t>
            </w:r>
          </w:p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11:30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АИ-123/23УД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Каракол г/с</w:t>
            </w:r>
          </w:p>
          <w:p w:rsidR="00EC4E41" w:rsidRPr="002643AB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Джантаев Э.М.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color w:val="000000"/>
                <w:lang w:val="ky-KG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color w:val="000000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29</w:t>
            </w:r>
            <w:r w:rsidRPr="002643AB">
              <w:rPr>
                <w:color w:val="000000"/>
                <w:lang w:val="ky-KG"/>
              </w:rPr>
              <w:t>.1</w:t>
            </w:r>
            <w:r>
              <w:rPr>
                <w:color w:val="000000"/>
                <w:lang w:val="ky-KG"/>
              </w:rPr>
              <w:t>1</w:t>
            </w:r>
            <w:r w:rsidRPr="002643AB">
              <w:rPr>
                <w:color w:val="000000"/>
                <w:lang w:val="ky-KG"/>
              </w:rPr>
              <w:t>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14</w:t>
            </w:r>
            <w:r w:rsidRPr="002643AB">
              <w:rPr>
                <w:color w:val="000000"/>
                <w:lang w:val="ky-KG"/>
              </w:rPr>
              <w:t>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АИ-128/23УД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Тюп р/с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А/ж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Жалил уулу 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15.11.23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Ст.283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29.11.23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15:00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  <w:tr w:rsidR="00EC4E41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АИ-119/23УД</w:t>
            </w:r>
          </w:p>
          <w:p w:rsidR="00EC4E41" w:rsidRDefault="00EC4E41" w:rsidP="00A31CC2">
            <w:pPr>
              <w:spacing w:line="25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АП прокурор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Байсалов А.Д.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17.10.23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Ст.283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30.11.23</w:t>
            </w:r>
          </w:p>
          <w:p w:rsidR="00EC4E41" w:rsidRDefault="00EC4E41" w:rsidP="00A31CC2">
            <w:pPr>
              <w:spacing w:line="256" w:lineRule="auto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10:00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spacing w:line="256" w:lineRule="auto"/>
              <w:rPr>
                <w:b/>
                <w:color w:val="000000"/>
                <w:lang w:val="ky-KG" w:eastAsia="en-US"/>
              </w:rPr>
            </w:pP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АИ-52/23ВН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И/К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Какамбетов С.Д.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17.11.23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30.11.23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11:00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  <w:tr w:rsidR="00EC4E41" w:rsidRPr="002643AB" w:rsidTr="00A31CC2">
        <w:trPr>
          <w:trHeight w:val="1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EC4E41">
            <w:pPr>
              <w:pStyle w:val="a4"/>
              <w:numPr>
                <w:ilvl w:val="0"/>
                <w:numId w:val="1"/>
              </w:numPr>
              <w:rPr>
                <w:lang w:val="ky-KG"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АИ-17/23СУ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Балыкчы г/с</w:t>
            </w:r>
          </w:p>
          <w:p w:rsidR="00EC4E41" w:rsidRDefault="00EC4E41" w:rsidP="00A31CC2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А/П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lang w:val="ky-KG"/>
              </w:rPr>
            </w:pPr>
            <w:r>
              <w:rPr>
                <w:lang w:val="ky-KG"/>
              </w:rPr>
              <w:t>Кубандыков 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16.11.23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30.11.23</w:t>
            </w:r>
          </w:p>
          <w:p w:rsidR="00EC4E41" w:rsidRDefault="00EC4E41" w:rsidP="00A31CC2">
            <w:pPr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>14:00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E41" w:rsidRPr="002643AB" w:rsidRDefault="00EC4E41" w:rsidP="00A31CC2">
            <w:pPr>
              <w:rPr>
                <w:b/>
                <w:color w:val="000000"/>
                <w:lang w:val="ky-KG"/>
              </w:rPr>
            </w:pPr>
          </w:p>
        </w:tc>
      </w:tr>
    </w:tbl>
    <w:p w:rsidR="00EC4E41" w:rsidRDefault="00EC4E41" w:rsidP="00EC4E41">
      <w:pPr>
        <w:ind w:firstLine="708"/>
        <w:rPr>
          <w:b/>
          <w:highlight w:val="yellow"/>
          <w:lang w:val="ky-KG"/>
        </w:rPr>
      </w:pPr>
    </w:p>
    <w:p w:rsidR="00EC4E41" w:rsidRDefault="00EC4E41" w:rsidP="00EC4E41">
      <w:pPr>
        <w:ind w:firstLine="708"/>
        <w:rPr>
          <w:b/>
          <w:highlight w:val="yellow"/>
          <w:lang w:val="ky-KG"/>
        </w:rPr>
      </w:pPr>
    </w:p>
    <w:p w:rsidR="00EC4E41" w:rsidRDefault="00EC4E41" w:rsidP="00EC4E41">
      <w:pPr>
        <w:ind w:firstLine="708"/>
        <w:rPr>
          <w:b/>
          <w:highlight w:val="yellow"/>
          <w:lang w:val="ky-KG"/>
        </w:rPr>
      </w:pPr>
    </w:p>
    <w:p w:rsidR="004F705B" w:rsidRDefault="004F705B">
      <w:bookmarkStart w:id="0" w:name="_GoBack"/>
      <w:bookmarkEnd w:id="0"/>
    </w:p>
    <w:sectPr w:rsidR="004F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5BF"/>
    <w:multiLevelType w:val="hybridMultilevel"/>
    <w:tmpl w:val="A562166C"/>
    <w:lvl w:ilvl="0" w:tplc="37ECDD2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57"/>
    <w:rsid w:val="004F705B"/>
    <w:rsid w:val="00AA1A57"/>
    <w:rsid w:val="00EC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1E5A-4FAA-42C5-AD40-512C69DF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C4E41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EC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2023-11-27T04:54:00Z</dcterms:created>
  <dcterms:modified xsi:type="dcterms:W3CDTF">2023-11-27T04:54:00Z</dcterms:modified>
</cp:coreProperties>
</file>