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Pr="00747140">
        <w:rPr>
          <w:rFonts w:ascii="Times New Roman" w:hAnsi="Times New Roman"/>
          <w:b/>
          <w:sz w:val="28"/>
          <w:szCs w:val="28"/>
        </w:rPr>
        <w:t>С П И С О К</w:t>
      </w:r>
    </w:p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jc w:val="both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назначенных гражданских дел на апелляционное рассмотрение</w:t>
      </w:r>
    </w:p>
    <w:p w:rsidR="0053706E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                           с </w:t>
      </w:r>
      <w:r w:rsidR="00DA7B8C">
        <w:rPr>
          <w:rFonts w:ascii="Times New Roman" w:hAnsi="Times New Roman"/>
          <w:b/>
          <w:sz w:val="28"/>
          <w:szCs w:val="28"/>
        </w:rPr>
        <w:t>20</w:t>
      </w:r>
      <w:r w:rsidR="009B3D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42FE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747140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Pr="00747140">
        <w:rPr>
          <w:rFonts w:ascii="Times New Roman" w:hAnsi="Times New Roman"/>
          <w:b/>
          <w:sz w:val="28"/>
          <w:szCs w:val="28"/>
        </w:rPr>
        <w:t xml:space="preserve"> </w:t>
      </w:r>
      <w:r w:rsidR="00DA7B8C">
        <w:rPr>
          <w:rFonts w:ascii="Times New Roman" w:hAnsi="Times New Roman"/>
          <w:b/>
          <w:sz w:val="28"/>
          <w:szCs w:val="28"/>
        </w:rPr>
        <w:t>24</w:t>
      </w:r>
      <w:r w:rsidR="003442F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747140"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A41DDD" w:rsidRPr="004C0956" w:rsidRDefault="00A41DDD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843"/>
      </w:tblGrid>
      <w:tr w:rsidR="0053706E" w:rsidRPr="004371A4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A41DDD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DD">
              <w:rPr>
                <w:rFonts w:ascii="Times New Roman" w:hAnsi="Times New Roman"/>
                <w:b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A41DDD" w:rsidRDefault="0053706E" w:rsidP="00D97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DD">
              <w:rPr>
                <w:rFonts w:ascii="Times New Roman" w:hAnsi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A41DDD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DD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  <w:p w:rsidR="0053706E" w:rsidRPr="00A41DDD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DDD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DA7B8C" w:rsidRPr="000B4A6A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АИ-78/21СМ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По заявлению ГП “Витязь” при Министерстве культуры, информации и туризма КР об отсрочки исполнения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A7B8C" w:rsidRPr="000B4A6A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АИ-313/21ГД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а/о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Абдрахмановского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айылного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аймака о признании недействительным приказа колхоза “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Ийгилик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DA7B8C" w:rsidRPr="00AD02ED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АИ-295/21ГД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Э.А. к Государственный нотариус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района  об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отмене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свидельства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по закону, и о продлении срока для принятия наследства.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DA7B8C" w:rsidRPr="00AD02ED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АИ-296/21ГД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По иску  ОАО Российско-Кыргызский “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Аманбанк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”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Мамбетову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Б.Ж. о взыскании денежного долга и обращении долга на заложенное имущество.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АИ-189/21ГД</w:t>
            </w:r>
          </w:p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Дегембаевой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К.И.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Балыкчинскому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РЭС о признании недействительным акта о нарушении «ППЭЭ»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АИ-290/21ГД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Грейн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Групп» к ОАО «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Банк» соответчик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Тургунбаев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А.Ж. о признании соглашении, об отступном 06.11.2019г. недействительным.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АИ-71/21СМ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Бейшембаевой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Ш. по вновь открывшимся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обстоятельствам(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гр.делу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Бейшембаевой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Ш.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Асаналиевой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АИ-287/21ГД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Кыдыргычева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Н.Ж.к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Общеврачебной практики Ак-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Суйского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района в лице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Ддиректора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К.Б. о признании недействительными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приказа  об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увольнении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Кыдыргычевой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Н.Ж. по ст.79 п.9 ТК КР.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АИ-256/21ГД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Жол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Курулуш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>» к Учреждению «Дирекция по управлению фондом развития Иссык-Кульской области» о взыскании задолженности в размере 16263297 сомов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A7B8C" w:rsidRPr="000B4A6A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АИ-312/21ГД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прокуратуры Иссык-Кульского района  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Бостери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а/о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признании недействительными договора купли-продажи земельного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АИ-262/21ГД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Баетова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Н. к УВД Иссык-Кульской области о признании недействительным приказа об увольнении и восстановлении на </w:t>
            </w: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21.09.21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АИ-288/21ГД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Закова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К. к Детский сад №5 директор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Абдылдаевой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А.Э. о взыскании з/п и признании недействительным приказа об увольнении №128 от 29.06.2020г.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АИ-270/21ГД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Алышерова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Деркенбаевой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Алишерова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Б.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Тыналиеву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Э. о взыскании морального и материального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DA7B8C" w:rsidRPr="009603BD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АИ-66/21СМ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Муратбекова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 о снятии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ареста(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гр.делу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по иску Бектургановой Г.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Муратбекову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 о разделе имущества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DA7B8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АИ-79/21СМ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Тынаева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Б.А. о снятии ареста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DA7B8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АИ-280/21ГД</w:t>
            </w:r>
          </w:p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Искаковой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Г. к Государственной предприятии «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почта» о признании сделки купли продажи недвижимого имущества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состоявщейся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A7B8C" w:rsidRPr="00FE7FBE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АИ-315/21ГД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По иску Мишиной Т.В. з/л Каракол Ак-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Суйское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по землеустройству и регистрации прав на недвижимое имущество и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Каракольское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городское управление по градостроительству и архитектуре о признании право собственности по приобретательской давности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АИ-233/21ГД</w:t>
            </w:r>
          </w:p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Керимканова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А.К.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Исмаилову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М.Т.  об устранении нарушения права собственника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АИ-286/21ГД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Акимова Б.У. к Иссык-Кульская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гос.нат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контора </w:t>
            </w:r>
            <w:proofErr w:type="gramStart"/>
            <w:r w:rsidRPr="00DA7B8C">
              <w:rPr>
                <w:rFonts w:ascii="Times New Roman" w:hAnsi="Times New Roman"/>
                <w:sz w:val="24"/>
                <w:szCs w:val="24"/>
              </w:rPr>
              <w:t>И-К</w:t>
            </w:r>
            <w:proofErr w:type="gram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филиал ГУ «Кадастр» Мэрия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г.Чолпон-Ата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 признании права собственности за наследодателем и включении в состав наследства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DA7B8C" w:rsidRPr="002B6DC1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АИ-298/21ГД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Койбагарова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А.А. к “Кадастр” Иссык-Кульского района об установлении факта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юр.значения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АИ-284/21ГД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Ж.Ж.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Исабековой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Г.М. о признании договора займа и договора купли-продажи недействительными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</w:tr>
      <w:tr w:rsidR="00DA7B8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АИ-316/21ГД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Дудник М.В.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Кодриной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Сыдыкбековой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Пиназарову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М.О. о признании нотариальных действий нотариусов незаконными, и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признании недействительными завещания.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АИ-264/21ГД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Дуйшенбаевой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 к главе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Кажы-Сайского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Байгазиевой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Ч. о восстановлении трудовых прав и возмещении </w:t>
            </w: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морального и материального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22.09.21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</w:tr>
      <w:tr w:rsidR="00DA7B8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lastRenderedPageBreak/>
              <w:t>АИ-314/21ГД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Кенжебаева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А.Д.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Токтобаева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Ш.А. о признание договора купли-продажи недвижимого имущества действующим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DA7B8C" w:rsidRPr="00FE63A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АИ-306/21ГД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Государственного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охрана окружающий среды и лесного хозяйства при ПКР о возмещении материального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АИ-292/21ГД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Табылгановой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А.Т.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Отунчиева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 расторжения брака и взыскании алиментов.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DA7B8C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АИ-241/21ГД</w:t>
            </w:r>
          </w:p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З.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Ашубаеву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Б. о возмещении морального вреда за клевету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DA7B8C" w:rsidRPr="002B6DC1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АИ-300/21ГД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исковому заявлению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Сыдыкова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Т.С.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Бакирдинову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Н.Б.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Абдышовой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Г. О признании завещания недействительным определения долей в общем имуществе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DA7B8C" w:rsidRPr="00876A7E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АИ-221/21ГД</w:t>
            </w:r>
          </w:p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Садабаева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Т.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Садабаеву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З. и 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Байчериковой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А. о выселении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8C" w:rsidRPr="00E335B1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АИ-307/21ГД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Бекболотова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М.Т. к 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Боченова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 xml:space="preserve"> О. о компенсации материального и морального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DA7B8C" w:rsidRPr="005D59CF" w:rsidTr="00A41DDD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FB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АИ-259/21ГД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По иску Макеева Ж. к ОАО РК «</w:t>
            </w:r>
            <w:proofErr w:type="spellStart"/>
            <w:r w:rsidRPr="00DA7B8C">
              <w:rPr>
                <w:rFonts w:ascii="Times New Roman" w:hAnsi="Times New Roman"/>
                <w:sz w:val="24"/>
                <w:szCs w:val="24"/>
              </w:rPr>
              <w:t>Аманбанк</w:t>
            </w:r>
            <w:proofErr w:type="spellEnd"/>
            <w:r w:rsidRPr="00DA7B8C">
              <w:rPr>
                <w:rFonts w:ascii="Times New Roman" w:hAnsi="Times New Roman"/>
                <w:sz w:val="24"/>
                <w:szCs w:val="24"/>
              </w:rPr>
              <w:t>» об отмене договора залога и снятии ареста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DA7B8C" w:rsidRPr="00DA7B8C" w:rsidRDefault="00DA7B8C" w:rsidP="00DA7B8C">
            <w:pPr>
              <w:rPr>
                <w:rFonts w:ascii="Times New Roman" w:hAnsi="Times New Roman"/>
                <w:sz w:val="24"/>
                <w:szCs w:val="24"/>
              </w:rPr>
            </w:pPr>
            <w:r w:rsidRPr="00DA7B8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2C3147" w:rsidRDefault="002C3147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 xml:space="preserve">Судебная коллегия по уголовным делам </w:t>
      </w:r>
      <w:r w:rsidR="005607A7">
        <w:rPr>
          <w:rFonts w:ascii="Times New Roman" w:hAnsi="Times New Roman"/>
          <w:b/>
          <w:i/>
          <w:sz w:val="40"/>
          <w:szCs w:val="40"/>
          <w:lang w:val="ky-KG"/>
        </w:rPr>
        <w:t>и</w:t>
      </w:r>
      <w:r w:rsidR="007E3BB1">
        <w:rPr>
          <w:rFonts w:ascii="Times New Roman" w:hAnsi="Times New Roman"/>
          <w:b/>
          <w:i/>
          <w:sz w:val="40"/>
          <w:szCs w:val="40"/>
          <w:lang w:val="ky-KG"/>
        </w:rPr>
        <w:t xml:space="preserve"> делам</w:t>
      </w:r>
      <w:r w:rsidR="005607A7">
        <w:rPr>
          <w:rFonts w:ascii="Times New Roman" w:hAnsi="Times New Roman"/>
          <w:b/>
          <w:i/>
          <w:sz w:val="40"/>
          <w:szCs w:val="40"/>
          <w:lang w:val="ky-KG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  <w:lang w:val="ky-KG"/>
        </w:rPr>
        <w:t>об административных правонарушениях</w:t>
      </w:r>
    </w:p>
    <w:p w:rsidR="00997AED" w:rsidRDefault="002C3147" w:rsidP="002C3147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Иссык-Кульского областного суда</w:t>
      </w:r>
    </w:p>
    <w:p w:rsidR="00997AED" w:rsidRDefault="00997AED" w:rsidP="002C3147">
      <w:pPr>
        <w:jc w:val="both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Пронумеровано и прошнуровано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 xml:space="preserve">на </w:t>
      </w:r>
      <w:r w:rsidR="00CD4692">
        <w:rPr>
          <w:rFonts w:ascii="Times New Roman" w:hAnsi="Times New Roman"/>
          <w:b/>
          <w:sz w:val="24"/>
          <w:szCs w:val="24"/>
          <w:lang w:val="ky-KG"/>
        </w:rPr>
        <w:t>2</w:t>
      </w:r>
      <w:r w:rsidRPr="00C73228">
        <w:rPr>
          <w:rFonts w:ascii="Times New Roman" w:hAnsi="Times New Roman"/>
          <w:b/>
          <w:sz w:val="24"/>
          <w:szCs w:val="24"/>
          <w:lang w:val="ky-KG"/>
        </w:rPr>
        <w:t xml:space="preserve"> листах секретарь с/з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Асанбекова И.___________</w:t>
      </w:r>
    </w:p>
    <w:p w:rsidR="00C73228" w:rsidRPr="00C73228" w:rsidRDefault="00C73228">
      <w:pPr>
        <w:rPr>
          <w:rFonts w:ascii="Times New Roman" w:hAnsi="Times New Roman"/>
          <w:b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Пронумеровано и прошнуровано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на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</w:t>
      </w:r>
      <w:r w:rsidRPr="00C73228">
        <w:rPr>
          <w:rFonts w:ascii="Times New Roman" w:hAnsi="Times New Roman"/>
          <w:b/>
          <w:sz w:val="24"/>
          <w:szCs w:val="24"/>
          <w:lang w:val="ky-KG"/>
        </w:rPr>
        <w:t xml:space="preserve"> листах секретарь с/з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Асанбекова И.___________</w:t>
      </w:r>
    </w:p>
    <w:p w:rsidR="00C73228" w:rsidRPr="00C73228" w:rsidRDefault="00C73228" w:rsidP="00C73228">
      <w:pPr>
        <w:rPr>
          <w:rFonts w:ascii="Times New Roman" w:hAnsi="Times New Roman"/>
          <w:b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Пронумеровано и прошнуровано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на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2 </w:t>
      </w:r>
      <w:r w:rsidRPr="00C73228">
        <w:rPr>
          <w:rFonts w:ascii="Times New Roman" w:hAnsi="Times New Roman"/>
          <w:b/>
          <w:sz w:val="24"/>
          <w:szCs w:val="24"/>
          <w:lang w:val="ky-KG"/>
        </w:rPr>
        <w:t>листах секретарь с/з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Асанбекова И.___________</w:t>
      </w:r>
    </w:p>
    <w:p w:rsidR="00C73228" w:rsidRPr="00C73228" w:rsidRDefault="00C73228" w:rsidP="00C73228">
      <w:pPr>
        <w:rPr>
          <w:rFonts w:ascii="Times New Roman" w:hAnsi="Times New Roman"/>
          <w:b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Пронумеровано и прошнуровано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ky-KG"/>
        </w:rPr>
        <w:t>2</w:t>
      </w:r>
      <w:r w:rsidRPr="00C73228">
        <w:rPr>
          <w:rFonts w:ascii="Times New Roman" w:hAnsi="Times New Roman"/>
          <w:b/>
          <w:sz w:val="24"/>
          <w:szCs w:val="24"/>
          <w:lang w:val="ky-KG"/>
        </w:rPr>
        <w:t xml:space="preserve"> листах секретарь с/з</w:t>
      </w:r>
    </w:p>
    <w:p w:rsidR="00C73228" w:rsidRPr="00C73228" w:rsidRDefault="00C73228" w:rsidP="00C73228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C73228">
        <w:rPr>
          <w:rFonts w:ascii="Times New Roman" w:hAnsi="Times New Roman"/>
          <w:b/>
          <w:sz w:val="24"/>
          <w:szCs w:val="24"/>
          <w:lang w:val="ky-KG"/>
        </w:rPr>
        <w:t>Асанбекова И.___________</w:t>
      </w:r>
    </w:p>
    <w:p w:rsidR="00C73228" w:rsidRPr="00C73228" w:rsidRDefault="00C73228" w:rsidP="00C73228">
      <w:pPr>
        <w:rPr>
          <w:rFonts w:ascii="Times New Roman" w:hAnsi="Times New Roman"/>
          <w:b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C73228" w:rsidRDefault="00C73228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2C3147" w:rsidRPr="005607A7" w:rsidRDefault="00997AED" w:rsidP="002C3147">
      <w:pPr>
        <w:ind w:left="1416" w:firstLine="708"/>
        <w:rPr>
          <w:rFonts w:ascii="Times New Roman" w:hAnsi="Times New Roman"/>
          <w:b/>
          <w:i/>
          <w:sz w:val="48"/>
          <w:szCs w:val="48"/>
          <w:lang w:val="ky-KG"/>
        </w:rPr>
      </w:pPr>
      <w:r w:rsidRPr="005607A7">
        <w:rPr>
          <w:rFonts w:ascii="Times New Roman" w:hAnsi="Times New Roman"/>
          <w:b/>
          <w:i/>
          <w:sz w:val="48"/>
          <w:szCs w:val="48"/>
          <w:lang w:val="ky-KG"/>
        </w:rPr>
        <w:lastRenderedPageBreak/>
        <w:t xml:space="preserve">АКТ ПРИЕМ ПЕРЕДАЧИ </w:t>
      </w: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2C3147" w:rsidRDefault="002C3147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2C3147" w:rsidRDefault="00997AED">
      <w:pPr>
        <w:rPr>
          <w:rFonts w:ascii="Times New Roman" w:hAnsi="Times New Roman"/>
          <w:b/>
          <w:i/>
          <w:sz w:val="32"/>
          <w:szCs w:val="32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  <w:t xml:space="preserve">        </w:t>
      </w:r>
      <w:r w:rsidRPr="002C3147">
        <w:rPr>
          <w:rFonts w:ascii="Times New Roman" w:hAnsi="Times New Roman"/>
          <w:b/>
          <w:i/>
          <w:sz w:val="32"/>
          <w:szCs w:val="32"/>
          <w:lang w:val="ky-KG"/>
        </w:rPr>
        <w:t>г.Каракол</w:t>
      </w:r>
      <w:r w:rsidR="005B71CA">
        <w:rPr>
          <w:rFonts w:ascii="Times New Roman" w:hAnsi="Times New Roman"/>
          <w:b/>
          <w:i/>
          <w:sz w:val="32"/>
          <w:szCs w:val="32"/>
          <w:lang w:val="ky-KG"/>
        </w:rPr>
        <w:t xml:space="preserve"> 2015</w:t>
      </w:r>
      <w:r w:rsidRPr="002C3147">
        <w:rPr>
          <w:rFonts w:ascii="Times New Roman" w:hAnsi="Times New Roman"/>
          <w:b/>
          <w:i/>
          <w:sz w:val="32"/>
          <w:szCs w:val="32"/>
          <w:lang w:val="ky-KG"/>
        </w:rPr>
        <w:t xml:space="preserve"> год</w:t>
      </w:r>
    </w:p>
    <w:p w:rsidR="00F56A8C" w:rsidRDefault="00F56A8C" w:rsidP="00F56A8C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Судебная коллегия по гражданским и экономическим делам</w:t>
      </w:r>
    </w:p>
    <w:p w:rsidR="00F56A8C" w:rsidRDefault="00F56A8C" w:rsidP="00F56A8C">
      <w:pPr>
        <w:spacing w:after="0"/>
        <w:jc w:val="center"/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Иссык-Кульского областного суда</w:t>
      </w:r>
    </w:p>
    <w:p w:rsidR="00F56A8C" w:rsidRDefault="00F56A8C" w:rsidP="00F56A8C">
      <w:pPr>
        <w:jc w:val="both"/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Pr="00F56A8C" w:rsidRDefault="00F56A8C" w:rsidP="00F56A8C">
      <w:pPr>
        <w:ind w:left="708"/>
        <w:rPr>
          <w:rFonts w:ascii="Times New Roman" w:hAnsi="Times New Roman"/>
          <w:b/>
          <w:i/>
          <w:sz w:val="56"/>
          <w:szCs w:val="56"/>
          <w:lang w:val="ky-KG"/>
        </w:rPr>
      </w:pPr>
      <w:r>
        <w:rPr>
          <w:rFonts w:ascii="Times New Roman" w:hAnsi="Times New Roman"/>
          <w:b/>
          <w:i/>
          <w:sz w:val="48"/>
          <w:szCs w:val="48"/>
          <w:lang w:val="ky-KG"/>
        </w:rPr>
        <w:lastRenderedPageBreak/>
        <w:t xml:space="preserve"> </w:t>
      </w:r>
      <w:r w:rsidRPr="00F56A8C">
        <w:rPr>
          <w:rFonts w:ascii="Times New Roman" w:hAnsi="Times New Roman"/>
          <w:b/>
          <w:i/>
          <w:sz w:val="56"/>
          <w:szCs w:val="56"/>
          <w:lang w:val="ky-KG"/>
        </w:rPr>
        <w:t xml:space="preserve">Сопроводителные письмо по </w:t>
      </w:r>
    </w:p>
    <w:p w:rsidR="00F56A8C" w:rsidRPr="00F56A8C" w:rsidRDefault="00F56A8C" w:rsidP="00F56A8C">
      <w:pPr>
        <w:ind w:left="708" w:firstLine="708"/>
        <w:rPr>
          <w:rFonts w:ascii="Times New Roman" w:hAnsi="Times New Roman"/>
          <w:b/>
          <w:i/>
          <w:sz w:val="56"/>
          <w:szCs w:val="56"/>
          <w:lang w:val="ky-KG"/>
        </w:rPr>
      </w:pPr>
      <w:r w:rsidRPr="00F56A8C">
        <w:rPr>
          <w:rFonts w:ascii="Times New Roman" w:hAnsi="Times New Roman"/>
          <w:b/>
          <w:i/>
          <w:sz w:val="56"/>
          <w:szCs w:val="56"/>
          <w:lang w:val="ky-KG"/>
        </w:rPr>
        <w:t>судебным материалам</w:t>
      </w: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F56A8C" w:rsidRDefault="00F56A8C" w:rsidP="00F56A8C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Pr="00F56A8C" w:rsidRDefault="00F56A8C">
      <w:pPr>
        <w:rPr>
          <w:rFonts w:ascii="Times New Roman" w:hAnsi="Times New Roman"/>
          <w:b/>
          <w:i/>
          <w:sz w:val="32"/>
          <w:szCs w:val="32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</w:r>
      <w:r>
        <w:rPr>
          <w:rFonts w:ascii="Times New Roman" w:hAnsi="Times New Roman"/>
          <w:b/>
          <w:i/>
          <w:sz w:val="40"/>
          <w:szCs w:val="40"/>
          <w:lang w:val="ky-KG"/>
        </w:rPr>
        <w:tab/>
        <w:t xml:space="preserve">        </w:t>
      </w:r>
      <w:r w:rsidRPr="002C3147">
        <w:rPr>
          <w:rFonts w:ascii="Times New Roman" w:hAnsi="Times New Roman"/>
          <w:b/>
          <w:i/>
          <w:sz w:val="32"/>
          <w:szCs w:val="32"/>
          <w:lang w:val="ky-KG"/>
        </w:rPr>
        <w:t>г.Каракол</w:t>
      </w:r>
      <w:r>
        <w:rPr>
          <w:rFonts w:ascii="Times New Roman" w:hAnsi="Times New Roman"/>
          <w:b/>
          <w:i/>
          <w:sz w:val="32"/>
          <w:szCs w:val="32"/>
          <w:lang w:val="ky-KG"/>
        </w:rPr>
        <w:t xml:space="preserve"> 2021 год</w:t>
      </w: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p w:rsidR="00997AED" w:rsidRDefault="00997AED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99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263A5A"/>
    <w:rsid w:val="002C3147"/>
    <w:rsid w:val="003442FE"/>
    <w:rsid w:val="0053706E"/>
    <w:rsid w:val="005607A7"/>
    <w:rsid w:val="005B71CA"/>
    <w:rsid w:val="006A5793"/>
    <w:rsid w:val="00750AD9"/>
    <w:rsid w:val="007E3BB1"/>
    <w:rsid w:val="00805FE4"/>
    <w:rsid w:val="008D63A5"/>
    <w:rsid w:val="00997AED"/>
    <w:rsid w:val="009B3D26"/>
    <w:rsid w:val="00A41DDD"/>
    <w:rsid w:val="00C73228"/>
    <w:rsid w:val="00CC7DE7"/>
    <w:rsid w:val="00CD4692"/>
    <w:rsid w:val="00DA7B8C"/>
    <w:rsid w:val="00DF5EDA"/>
    <w:rsid w:val="00E90A32"/>
    <w:rsid w:val="00EC6C80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CBD2-0E69-428B-BDC5-F149981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user</cp:lastModifiedBy>
  <cp:revision>28</cp:revision>
  <cp:lastPrinted>2021-09-13T09:36:00Z</cp:lastPrinted>
  <dcterms:created xsi:type="dcterms:W3CDTF">2021-08-23T04:11:00Z</dcterms:created>
  <dcterms:modified xsi:type="dcterms:W3CDTF">2021-09-20T08:17:00Z</dcterms:modified>
</cp:coreProperties>
</file>